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B60864" w:rsidRDefault="00F855C7" w:rsidP="00F855C7">
      <w:pPr>
        <w:jc w:val="center"/>
        <w:rPr>
          <w:rFonts w:ascii="Exo 2 Extra Light" w:hAnsi="Exo 2 Extra Light" w:cs="Arial"/>
          <w:b/>
        </w:rPr>
      </w:pPr>
      <w:r w:rsidRPr="00B60864">
        <w:rPr>
          <w:rFonts w:ascii="Exo 2 Extra Light" w:hAnsi="Exo 2 Extra Light" w:cs="Arial"/>
          <w:b/>
        </w:rPr>
        <w:t>SECRETARÍA MUNICIPAL</w:t>
      </w:r>
    </w:p>
    <w:p w:rsidR="00F855C7" w:rsidRPr="00B60864" w:rsidRDefault="00F855C7" w:rsidP="00F855C7">
      <w:pPr>
        <w:jc w:val="center"/>
        <w:rPr>
          <w:rFonts w:ascii="Exo 2 Extra Light" w:hAnsi="Exo 2 Extra Light" w:cs="Arial"/>
          <w:b/>
        </w:rPr>
      </w:pPr>
      <w:r w:rsidRPr="00B60864">
        <w:rPr>
          <w:rFonts w:ascii="Exo 2 Extra Light" w:hAnsi="Exo 2 Extra Light" w:cs="Arial"/>
          <w:b/>
        </w:rPr>
        <w:t>Administración Municipal 2015-2018</w:t>
      </w:r>
    </w:p>
    <w:p w:rsidR="00F855C7" w:rsidRPr="00B60864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F855C7" w:rsidRPr="00B60864" w:rsidRDefault="00F572B8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>2</w:t>
      </w:r>
      <w:bookmarkStart w:id="0" w:name="_GoBack"/>
      <w:bookmarkEnd w:id="0"/>
      <w:r w:rsidR="00F855C7" w:rsidRPr="00B60864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0D727E" w:rsidRPr="00B60864">
        <w:rPr>
          <w:rFonts w:ascii="Exo 2 Extra Light" w:hAnsi="Exo 2 Extra Light" w:cs="Arial"/>
          <w:b/>
          <w:sz w:val="28"/>
          <w:szCs w:val="28"/>
        </w:rPr>
        <w:t>–</w:t>
      </w:r>
      <w:r w:rsidR="00B60864" w:rsidRPr="00B60864">
        <w:rPr>
          <w:rFonts w:ascii="Exo 2 Extra Light" w:hAnsi="Exo 2 Extra Light" w:cs="Arial"/>
          <w:b/>
          <w:sz w:val="28"/>
          <w:szCs w:val="28"/>
        </w:rPr>
        <w:t>“</w:t>
      </w:r>
      <w:r w:rsidR="000D727E" w:rsidRPr="00B60864">
        <w:rPr>
          <w:rFonts w:ascii="Exo 2 Extra Light" w:hAnsi="Exo 2 Extra Light" w:cs="Arial"/>
          <w:b/>
          <w:sz w:val="28"/>
          <w:szCs w:val="28"/>
        </w:rPr>
        <w:t>Representación o Viáticos de los Funcionarios Municipales</w:t>
      </w:r>
      <w:r w:rsidR="00F855C7" w:rsidRPr="00B60864">
        <w:rPr>
          <w:rFonts w:ascii="Exo 2 Extra Light" w:hAnsi="Exo 2 Extra Light" w:cs="Arial"/>
          <w:b/>
          <w:sz w:val="28"/>
          <w:szCs w:val="28"/>
        </w:rPr>
        <w:t>”</w:t>
      </w:r>
    </w:p>
    <w:p w:rsidR="00F855C7" w:rsidRPr="00B60864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F855C7" w:rsidRPr="00B60864" w:rsidRDefault="00F855C7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B60864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B60864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B60864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 información sobre representaciones o viáticos de los funcionarios Municipales (Directores/Secretarios, primer nivel) y está actualizada al menos al trimestre inmediato anterior de vigencia.</w:t>
      </w:r>
      <w:r w:rsidR="00B46D9A" w:rsidRPr="00B60864">
        <w:rPr>
          <w:rFonts w:ascii="Exo 2 Extra Light" w:hAnsi="Exo 2 Extra Light" w:cs="Arial"/>
          <w:i/>
          <w:sz w:val="18"/>
          <w:szCs w:val="18"/>
        </w:rPr>
        <w:t>”</w:t>
      </w:r>
    </w:p>
    <w:p w:rsidR="00B46D9A" w:rsidRPr="00B60864" w:rsidRDefault="00B46D9A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B60864">
        <w:rPr>
          <w:rFonts w:ascii="Exo 2 Extra Light" w:hAnsi="Exo 2 Extra Light" w:cs="Arial"/>
          <w:i/>
          <w:sz w:val="18"/>
          <w:szCs w:val="18"/>
        </w:rPr>
        <w:t>2.1 En forma global.</w:t>
      </w:r>
    </w:p>
    <w:p w:rsidR="00B46D9A" w:rsidRPr="00B60864" w:rsidRDefault="00B46D9A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B60864">
        <w:rPr>
          <w:rFonts w:ascii="Exo 2 Extra Light" w:hAnsi="Exo 2 Extra Light" w:cs="Arial"/>
          <w:i/>
          <w:sz w:val="18"/>
          <w:szCs w:val="18"/>
        </w:rPr>
        <w:t>2.2 Desglosa por Individuo.</w:t>
      </w:r>
    </w:p>
    <w:p w:rsidR="00B46D9A" w:rsidRPr="00B60864" w:rsidRDefault="00B46D9A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B60864">
        <w:rPr>
          <w:rFonts w:ascii="Exo 2 Extra Light" w:hAnsi="Exo 2 Extra Light" w:cs="Arial"/>
          <w:i/>
          <w:sz w:val="18"/>
          <w:szCs w:val="18"/>
        </w:rPr>
        <w:t>2.3 Desglosa por viaje realizado.</w:t>
      </w:r>
    </w:p>
    <w:p w:rsidR="00B46D9A" w:rsidRPr="00B60864" w:rsidRDefault="00B46D9A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46D9A" w:rsidRPr="00B60864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60864">
        <w:rPr>
          <w:rFonts w:ascii="Exo 2 Extra Light" w:hAnsi="Exo 2 Extra Light" w:cs="Arial"/>
          <w:sz w:val="18"/>
          <w:szCs w:val="18"/>
          <w:lang w:eastAsia="es-MX"/>
        </w:rPr>
        <w:t>Se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Secretaría,</w:t>
      </w:r>
      <w:r w:rsidR="00B60864" w:rsidRPr="00B60864">
        <w:rPr>
          <w:rFonts w:ascii="Exo 2 Extra Light" w:hAnsi="Exo 2 Extra Light" w:cs="Times New Roman"/>
          <w:sz w:val="18"/>
          <w:szCs w:val="18"/>
        </w:rPr>
        <w:t xml:space="preserve"> </w:t>
      </w:r>
      <w:r w:rsidR="00B60864" w:rsidRPr="00B60864">
        <w:rPr>
          <w:rFonts w:ascii="Exo 2 Extra Light" w:hAnsi="Exo 2 Extra Light" w:cs="Arial"/>
          <w:sz w:val="18"/>
          <w:szCs w:val="18"/>
          <w:lang w:eastAsia="es-MX"/>
        </w:rPr>
        <w:t xml:space="preserve">debido que estas Unidades Administrativas, no han recibido, realizado, tramitado, generado, otorgado, aprobado o autorizado ningún documento que corresponda a la información peticionada en el período del 1 de Septiembre </w:t>
      </w:r>
      <w:r w:rsidR="00625BB7">
        <w:rPr>
          <w:rFonts w:ascii="Exo 2 Extra Light" w:hAnsi="Exo 2 Extra Light" w:cs="Arial"/>
          <w:sz w:val="18"/>
          <w:szCs w:val="18"/>
          <w:lang w:eastAsia="es-MX"/>
        </w:rPr>
        <w:t xml:space="preserve">2015 </w:t>
      </w:r>
      <w:r w:rsidR="00B60864" w:rsidRPr="00B60864">
        <w:rPr>
          <w:rFonts w:ascii="Exo 2 Extra Light" w:hAnsi="Exo 2 Extra Light" w:cs="Arial"/>
          <w:sz w:val="18"/>
          <w:szCs w:val="18"/>
          <w:lang w:eastAsia="es-MX"/>
        </w:rPr>
        <w:t>al 30 de Junio 2016.</w:t>
      </w:r>
    </w:p>
    <w:p w:rsidR="00B46D9A" w:rsidRPr="00B60864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B60864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B60864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B60864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B60864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B60864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B60864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B60864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B60864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Pr="00B60864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Pr="00B60864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Pr="00B60864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Pr="00B60864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F855C7" w:rsidRPr="00F243ED" w:rsidRDefault="00F855C7" w:rsidP="00F855C7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64" w:rsidRDefault="006D5664" w:rsidP="00737E98">
      <w:r>
        <w:separator/>
      </w:r>
    </w:p>
  </w:endnote>
  <w:endnote w:type="continuationSeparator" w:id="0">
    <w:p w:rsidR="006D5664" w:rsidRDefault="006D5664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64" w:rsidRDefault="006D5664" w:rsidP="00737E98">
      <w:r>
        <w:separator/>
      </w:r>
    </w:p>
  </w:footnote>
  <w:footnote w:type="continuationSeparator" w:id="0">
    <w:p w:rsidR="006D5664" w:rsidRDefault="006D5664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727E"/>
    <w:rsid w:val="00104D2A"/>
    <w:rsid w:val="001606FC"/>
    <w:rsid w:val="001640DB"/>
    <w:rsid w:val="001701FE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56966"/>
    <w:rsid w:val="003672E5"/>
    <w:rsid w:val="0036766E"/>
    <w:rsid w:val="003751F3"/>
    <w:rsid w:val="00380F32"/>
    <w:rsid w:val="00397AE5"/>
    <w:rsid w:val="003A5964"/>
    <w:rsid w:val="003D6A94"/>
    <w:rsid w:val="00406107"/>
    <w:rsid w:val="0040799A"/>
    <w:rsid w:val="00432069"/>
    <w:rsid w:val="004613FD"/>
    <w:rsid w:val="00464665"/>
    <w:rsid w:val="00467DAC"/>
    <w:rsid w:val="004A7B57"/>
    <w:rsid w:val="004B4255"/>
    <w:rsid w:val="004D4381"/>
    <w:rsid w:val="004E409C"/>
    <w:rsid w:val="004E65DE"/>
    <w:rsid w:val="0052164E"/>
    <w:rsid w:val="00526DC8"/>
    <w:rsid w:val="00532D99"/>
    <w:rsid w:val="005444D7"/>
    <w:rsid w:val="005555C2"/>
    <w:rsid w:val="005E31EB"/>
    <w:rsid w:val="005F233C"/>
    <w:rsid w:val="00612E55"/>
    <w:rsid w:val="00625BB7"/>
    <w:rsid w:val="00633D82"/>
    <w:rsid w:val="006860CB"/>
    <w:rsid w:val="006969E4"/>
    <w:rsid w:val="006D5664"/>
    <w:rsid w:val="00737E98"/>
    <w:rsid w:val="0074228D"/>
    <w:rsid w:val="007504EB"/>
    <w:rsid w:val="00751452"/>
    <w:rsid w:val="00765BDD"/>
    <w:rsid w:val="007747A8"/>
    <w:rsid w:val="007A6D13"/>
    <w:rsid w:val="007E7DB3"/>
    <w:rsid w:val="008307CF"/>
    <w:rsid w:val="008734B1"/>
    <w:rsid w:val="008A15B9"/>
    <w:rsid w:val="008F1F91"/>
    <w:rsid w:val="00944978"/>
    <w:rsid w:val="0094533C"/>
    <w:rsid w:val="00945B38"/>
    <w:rsid w:val="009854A5"/>
    <w:rsid w:val="009950B6"/>
    <w:rsid w:val="009A7B9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74D3"/>
    <w:rsid w:val="00B46D9A"/>
    <w:rsid w:val="00B47044"/>
    <w:rsid w:val="00B60864"/>
    <w:rsid w:val="00B73BAC"/>
    <w:rsid w:val="00B84358"/>
    <w:rsid w:val="00BA6697"/>
    <w:rsid w:val="00BC75A1"/>
    <w:rsid w:val="00BD4205"/>
    <w:rsid w:val="00BD57ED"/>
    <w:rsid w:val="00BF25C9"/>
    <w:rsid w:val="00C055B6"/>
    <w:rsid w:val="00C31DC2"/>
    <w:rsid w:val="00C7672D"/>
    <w:rsid w:val="00CB310D"/>
    <w:rsid w:val="00D3278B"/>
    <w:rsid w:val="00D53FBB"/>
    <w:rsid w:val="00D57B37"/>
    <w:rsid w:val="00D6607A"/>
    <w:rsid w:val="00D815E9"/>
    <w:rsid w:val="00DB4A54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12B98"/>
    <w:rsid w:val="00F217F4"/>
    <w:rsid w:val="00F572B8"/>
    <w:rsid w:val="00F61086"/>
    <w:rsid w:val="00F833FA"/>
    <w:rsid w:val="00F855C7"/>
    <w:rsid w:val="00FA6963"/>
    <w:rsid w:val="00FC14A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5</cp:revision>
  <cp:lastPrinted>2016-03-03T20:41:00Z</cp:lastPrinted>
  <dcterms:created xsi:type="dcterms:W3CDTF">2016-07-29T18:33:00Z</dcterms:created>
  <dcterms:modified xsi:type="dcterms:W3CDTF">2016-08-05T16:49:00Z</dcterms:modified>
</cp:coreProperties>
</file>