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92D7C2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I. DATOS GENERALES</w:t>
      </w:r>
    </w:p>
    <w:tbl>
      <w:tblPr>
        <w:tblStyle w:val="a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61F88B9E" w14:textId="77777777">
        <w:tc>
          <w:tcPr>
            <w:tcW w:w="3539" w:type="dxa"/>
          </w:tcPr>
          <w:p w14:paraId="446C16F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Nombre</w:t>
            </w:r>
          </w:p>
        </w:tc>
        <w:tc>
          <w:tcPr>
            <w:tcW w:w="5289" w:type="dxa"/>
          </w:tcPr>
          <w:p w14:paraId="01BA4513" w14:textId="5A7501F0" w:rsidR="00125198" w:rsidRDefault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MARIANA GABER FERNÁNDEZ MONTILLA</w:t>
            </w:r>
          </w:p>
        </w:tc>
      </w:tr>
      <w:tr w:rsidR="00125198" w14:paraId="33C86BDF" w14:textId="77777777">
        <w:tc>
          <w:tcPr>
            <w:tcW w:w="3539" w:type="dxa"/>
          </w:tcPr>
          <w:p w14:paraId="1711229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 en el Ayuntamiento:</w:t>
            </w:r>
          </w:p>
          <w:p w14:paraId="0767C9F4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</w:tcPr>
          <w:p w14:paraId="33BB4EBD" w14:textId="392A187E" w:rsidR="00125198" w:rsidRDefault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REGIDORA</w:t>
            </w:r>
          </w:p>
        </w:tc>
      </w:tr>
    </w:tbl>
    <w:p w14:paraId="2ADF213B" w14:textId="77777777" w:rsidR="00125198" w:rsidRDefault="00125198">
      <w:pPr>
        <w:rPr>
          <w:rFonts w:ascii="Arial" w:eastAsia="Arial" w:hAnsi="Arial" w:cs="Arial"/>
          <w:sz w:val="24"/>
          <w:szCs w:val="24"/>
        </w:rPr>
      </w:pPr>
    </w:p>
    <w:p w14:paraId="4D0A9865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II. PREPARACIÓN ACADEMICA</w:t>
      </w:r>
    </w:p>
    <w:tbl>
      <w:tblPr>
        <w:tblStyle w:val="a0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582FD7C2" w14:textId="77777777">
        <w:tc>
          <w:tcPr>
            <w:tcW w:w="3539" w:type="dxa"/>
          </w:tcPr>
          <w:p w14:paraId="2A852AD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Último grado de estudios</w:t>
            </w:r>
          </w:p>
        </w:tc>
        <w:tc>
          <w:tcPr>
            <w:tcW w:w="5289" w:type="dxa"/>
          </w:tcPr>
          <w:p w14:paraId="51CA47C3" w14:textId="1E8E3507" w:rsidR="00125198" w:rsidRDefault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LICENCIATURA</w:t>
            </w:r>
          </w:p>
        </w:tc>
      </w:tr>
      <w:tr w:rsidR="00125198" w14:paraId="4E29BFFB" w14:textId="77777777">
        <w:tc>
          <w:tcPr>
            <w:tcW w:w="3539" w:type="dxa"/>
          </w:tcPr>
          <w:p w14:paraId="3E75181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2D2A6321" w14:textId="04C38149" w:rsidR="00125198" w:rsidRDefault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INSTITUTO TECNOLÓGICO DE MÉRIDA</w:t>
            </w:r>
          </w:p>
        </w:tc>
      </w:tr>
      <w:tr w:rsidR="00125198" w14:paraId="049BC20A" w14:textId="77777777">
        <w:tc>
          <w:tcPr>
            <w:tcW w:w="3539" w:type="dxa"/>
          </w:tcPr>
          <w:p w14:paraId="32B6D59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2B2D517C" w14:textId="4CC51B5E" w:rsidR="00125198" w:rsidRDefault="003871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1994-1999</w:t>
            </w:r>
          </w:p>
        </w:tc>
      </w:tr>
      <w:tr w:rsidR="00125198" w14:paraId="1F42C915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66FB1C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60314D3" w14:textId="4AE17E00" w:rsidR="00125198" w:rsidRDefault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CÉDULA PROFESIONAL</w:t>
            </w:r>
          </w:p>
        </w:tc>
      </w:tr>
      <w:tr w:rsidR="00125198" w14:paraId="03ABFC21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6028E9B8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1C9B0F70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0D91EAA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7F4398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 xml:space="preserve">Formación profesional 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F50E5EF" w14:textId="03C41AC8" w:rsidR="00125198" w:rsidRDefault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LICENCIADA EN ADMINISTRACIÓN</w:t>
            </w:r>
          </w:p>
        </w:tc>
      </w:tr>
      <w:tr w:rsidR="00125198" w14:paraId="14A6685E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1E3C0A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0962215B" w14:textId="38B4E2ED" w:rsidR="00125198" w:rsidRDefault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INSTITUTO TECNOLÓGICO DE MÉRIDA</w:t>
            </w:r>
          </w:p>
        </w:tc>
      </w:tr>
      <w:tr w:rsidR="00125198" w14:paraId="0979FDA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EFE9C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18C6460C" w14:textId="747A941B" w:rsidR="00125198" w:rsidRDefault="003871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1994-1999</w:t>
            </w:r>
          </w:p>
        </w:tc>
      </w:tr>
      <w:tr w:rsidR="00125198" w14:paraId="0EA62B9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28048121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FDA8ED4" w14:textId="15D2BD47" w:rsidR="00125198" w:rsidRDefault="0087713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CÉDULA PROFESIONAL</w:t>
            </w:r>
          </w:p>
        </w:tc>
      </w:tr>
      <w:tr w:rsidR="00125198" w14:paraId="344182BC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17E21745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57A3716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504140BC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p w14:paraId="27B3AD63" w14:textId="1DEA8DA3" w:rsidR="003504F2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III. EXPERIENCIA PROFESIONAL</w:t>
      </w: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79515B18" w14:textId="77777777">
        <w:tc>
          <w:tcPr>
            <w:tcW w:w="3539" w:type="dxa"/>
          </w:tcPr>
          <w:p w14:paraId="00BA0E7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14:paraId="7CCA55FA" w14:textId="490227FC" w:rsidR="00125198" w:rsidRDefault="003504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SUBDIRECTORA</w:t>
            </w:r>
            <w:r w:rsidR="0038714D">
              <w:rPr>
                <w:rFonts w:ascii="Arial" w:eastAsia="Arial" w:hAnsi="Arial" w:cs="Arial"/>
                <w:sz w:val="24"/>
                <w:szCs w:val="24"/>
              </w:rPr>
              <w:t xml:space="preserve"> OPERATIVA </w:t>
            </w:r>
          </w:p>
        </w:tc>
      </w:tr>
      <w:tr w:rsidR="00125198" w14:paraId="74120F10" w14:textId="77777777">
        <w:tc>
          <w:tcPr>
            <w:tcW w:w="3539" w:type="dxa"/>
          </w:tcPr>
          <w:p w14:paraId="4120961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A2AB943" w14:textId="461D04FD" w:rsidR="00125198" w:rsidRDefault="003871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SISTEMA PARA EL DESARROLLO INTEGRAL DE LA FAMILIA EN YUCATÁN</w:t>
            </w:r>
          </w:p>
        </w:tc>
      </w:tr>
      <w:tr w:rsidR="00125198" w14:paraId="69E23E12" w14:textId="77777777">
        <w:tc>
          <w:tcPr>
            <w:tcW w:w="3539" w:type="dxa"/>
          </w:tcPr>
          <w:p w14:paraId="73D8BCD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5CD170D3" w14:textId="55311FF0" w:rsidR="00125198" w:rsidRDefault="0038714D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2019-2021</w:t>
            </w:r>
          </w:p>
        </w:tc>
      </w:tr>
      <w:tr w:rsidR="00125198" w14:paraId="14EEB07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27741634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B847E51" w14:textId="7D8C1D26" w:rsidR="00125198" w:rsidRDefault="003504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ESTABLECER POLITÍCAS, ESTRATEGIAS Y PROGRAMAS EN BENEFICIO DE LA PROBLACIÓN MÁS VULNERABLE.</w:t>
            </w:r>
          </w:p>
        </w:tc>
      </w:tr>
      <w:tr w:rsidR="00125198" w14:paraId="2C9D8909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23F459D6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273EB5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190D5D03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329EEBA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15C3F151" w14:textId="6E40814E" w:rsidR="00125198" w:rsidRPr="00B05201" w:rsidRDefault="003504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JEFA DE RELACIONES PÚBLICAS</w:t>
            </w:r>
          </w:p>
        </w:tc>
      </w:tr>
      <w:tr w:rsidR="00125198" w14:paraId="4574D475" w14:textId="77777777">
        <w:tc>
          <w:tcPr>
            <w:tcW w:w="3539" w:type="dxa"/>
          </w:tcPr>
          <w:p w14:paraId="30B5F2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F247A4E" w14:textId="46AA7B20" w:rsidR="00125198" w:rsidRPr="00B05201" w:rsidRDefault="003504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SECRETARÍA DE LA CULTURA Y LAS ARTES DE YUCATÁN</w:t>
            </w:r>
          </w:p>
        </w:tc>
      </w:tr>
      <w:tr w:rsidR="00125198" w14:paraId="3EDB6B98" w14:textId="77777777">
        <w:tc>
          <w:tcPr>
            <w:tcW w:w="3539" w:type="dxa"/>
          </w:tcPr>
          <w:p w14:paraId="2E076957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6D610A77" w14:textId="0D94EBFA" w:rsidR="00125198" w:rsidRDefault="003504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2018-2019</w:t>
            </w:r>
          </w:p>
        </w:tc>
      </w:tr>
      <w:tr w:rsidR="00125198" w14:paraId="0F6F32A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2BB838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EB0CB2B" w14:textId="4A847E5D" w:rsidR="00125198" w:rsidRDefault="003504F2" w:rsidP="0035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COORDINAR LA AGENDA, LOGÍSTICA Y PROTOCOLO DE LAS ACTIVIDADES Y EVENTOS CULTURALES.</w:t>
            </w:r>
          </w:p>
        </w:tc>
      </w:tr>
      <w:tr w:rsidR="00125198" w14:paraId="30FF8906" w14:textId="77777777">
        <w:trPr>
          <w:trHeight w:val="1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7F5F439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1A70F36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51D3E6BA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56386F23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4E0C8840" w14:textId="5264B39C" w:rsidR="00125198" w:rsidRPr="00B05201" w:rsidRDefault="003504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DIRECTORA ADMINISTRATIVA</w:t>
            </w:r>
          </w:p>
        </w:tc>
      </w:tr>
      <w:tr w:rsidR="00125198" w14:paraId="4B2075F4" w14:textId="77777777">
        <w:tc>
          <w:tcPr>
            <w:tcW w:w="3539" w:type="dxa"/>
          </w:tcPr>
          <w:p w14:paraId="4947417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DA84308" w14:textId="7E0CC446" w:rsidR="00125198" w:rsidRDefault="003504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BIBA BIJOUX JOYERIÍA Y ACCESORIOS</w:t>
            </w:r>
          </w:p>
        </w:tc>
      </w:tr>
      <w:tr w:rsidR="00125198" w14:paraId="6799879A" w14:textId="77777777">
        <w:tc>
          <w:tcPr>
            <w:tcW w:w="3539" w:type="dxa"/>
          </w:tcPr>
          <w:p w14:paraId="3759E8A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0F3E6446" w14:textId="6C5018F6" w:rsidR="00125198" w:rsidRDefault="003504F2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2012-2018</w:t>
            </w:r>
          </w:p>
        </w:tc>
      </w:tr>
      <w:tr w:rsidR="00125198" w14:paraId="2DF55B6F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7F4054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377C1318" w14:textId="2EA8BD03" w:rsidR="00125198" w:rsidRDefault="003504F2" w:rsidP="003504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ADMINISTRACIÓN DE VENTAS E INVENTARIOS, PLAN DE MERCADOTECNIA Y COMERCIALIZACIÓN DE LA MARCA.</w:t>
            </w:r>
          </w:p>
        </w:tc>
      </w:tr>
      <w:tr w:rsidR="00125198" w14:paraId="41408876" w14:textId="77777777">
        <w:trPr>
          <w:trHeight w:val="205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8C17164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7027C86A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1B3F91F7" w14:textId="77777777" w:rsidR="003504F2" w:rsidRDefault="003504F2" w:rsidP="003504F2">
      <w:pPr>
        <w:rPr>
          <w:rFonts w:ascii="Arial" w:eastAsia="Arial" w:hAnsi="Arial" w:cs="Arial"/>
          <w:b/>
          <w:color w:val="2E75B5"/>
          <w:sz w:val="24"/>
          <w:szCs w:val="24"/>
        </w:rPr>
      </w:pPr>
    </w:p>
    <w:tbl>
      <w:tblPr>
        <w:tblStyle w:val="a1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3504F2" w14:paraId="71B6A28B" w14:textId="77777777" w:rsidTr="00A6500E">
        <w:tc>
          <w:tcPr>
            <w:tcW w:w="3539" w:type="dxa"/>
          </w:tcPr>
          <w:p w14:paraId="70CF6387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</w:tcPr>
          <w:p w14:paraId="5F2A3817" w14:textId="7B4071E1" w:rsidR="003504F2" w:rsidRDefault="000648E8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GERENTE DE MERCADOTECNIA</w:t>
            </w:r>
          </w:p>
        </w:tc>
      </w:tr>
      <w:tr w:rsidR="003504F2" w14:paraId="23AC9C1E" w14:textId="77777777" w:rsidTr="00A6500E">
        <w:tc>
          <w:tcPr>
            <w:tcW w:w="3539" w:type="dxa"/>
          </w:tcPr>
          <w:p w14:paraId="0686A6AF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76B54889" w14:textId="4AC9C180" w:rsidR="003504F2" w:rsidRDefault="000648E8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GRUPO HINES-CITY CENTER</w:t>
            </w:r>
          </w:p>
        </w:tc>
      </w:tr>
      <w:tr w:rsidR="003504F2" w14:paraId="1AD00184" w14:textId="77777777" w:rsidTr="00A6500E">
        <w:tc>
          <w:tcPr>
            <w:tcW w:w="3539" w:type="dxa"/>
          </w:tcPr>
          <w:p w14:paraId="2FEDF78D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573EAF18" w14:textId="40981A0C" w:rsidR="003504F2" w:rsidRDefault="000648E8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2010-2011</w:t>
            </w:r>
          </w:p>
        </w:tc>
      </w:tr>
      <w:tr w:rsidR="003504F2" w14:paraId="77592471" w14:textId="77777777" w:rsidTr="00A6500E">
        <w:tc>
          <w:tcPr>
            <w:tcW w:w="3539" w:type="dxa"/>
            <w:tcBorders>
              <w:bottom w:val="single" w:sz="4" w:space="0" w:color="000000"/>
            </w:tcBorders>
          </w:tcPr>
          <w:p w14:paraId="38D6D79B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51A270F" w14:textId="0ADA5268" w:rsidR="003504F2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ELABORACIÓN Y APLICACIÓN DEL PLAN DE COMUNICACIÓN Y MERCADOTECNIA.</w:t>
            </w:r>
          </w:p>
        </w:tc>
      </w:tr>
      <w:tr w:rsidR="003504F2" w14:paraId="2F951ABE" w14:textId="77777777" w:rsidTr="00A6500E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31D7F385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44A60185" w14:textId="77777777" w:rsidR="003504F2" w:rsidRDefault="003504F2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04F2" w14:paraId="7EA6A932" w14:textId="77777777" w:rsidTr="00A6500E">
        <w:tc>
          <w:tcPr>
            <w:tcW w:w="3539" w:type="dxa"/>
            <w:tcBorders>
              <w:top w:val="single" w:sz="4" w:space="0" w:color="000000"/>
            </w:tcBorders>
          </w:tcPr>
          <w:p w14:paraId="062FB32F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6EF9C27A" w14:textId="675E7F92" w:rsidR="003504F2" w:rsidRPr="00B05201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SUDIRECTORA ARTÍSTICA</w:t>
            </w:r>
          </w:p>
        </w:tc>
      </w:tr>
      <w:tr w:rsidR="003504F2" w14:paraId="47611D72" w14:textId="77777777" w:rsidTr="00A6500E">
        <w:tc>
          <w:tcPr>
            <w:tcW w:w="3539" w:type="dxa"/>
          </w:tcPr>
          <w:p w14:paraId="5AB5CC23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0B6546FD" w14:textId="0C55ADBE" w:rsidR="003504F2" w:rsidRPr="00B05201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AYUNTAMIENTO DE MÉRIDA</w:t>
            </w:r>
          </w:p>
        </w:tc>
      </w:tr>
      <w:tr w:rsidR="003504F2" w14:paraId="2D684D8D" w14:textId="77777777" w:rsidTr="00A6500E">
        <w:tc>
          <w:tcPr>
            <w:tcW w:w="3539" w:type="dxa"/>
          </w:tcPr>
          <w:p w14:paraId="73B36777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44954441" w14:textId="4A7D4351" w:rsidR="003504F2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2007-2010</w:t>
            </w:r>
          </w:p>
        </w:tc>
      </w:tr>
      <w:tr w:rsidR="003504F2" w14:paraId="311E1A8B" w14:textId="77777777" w:rsidTr="00A6500E">
        <w:tc>
          <w:tcPr>
            <w:tcW w:w="3539" w:type="dxa"/>
            <w:tcBorders>
              <w:bottom w:val="single" w:sz="4" w:space="0" w:color="000000"/>
            </w:tcBorders>
          </w:tcPr>
          <w:p w14:paraId="1573EF32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1BAC03E5" w14:textId="31AFD4B2" w:rsidR="003504F2" w:rsidRDefault="00AB1ACC" w:rsidP="00A650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ORGANIZACIÓN ADMINISTRATIVA Y OPERATIVA DE LOS CENTROS CULTURALES, MUSEOS Y GALERÍA DE ARTE.</w:t>
            </w:r>
          </w:p>
        </w:tc>
      </w:tr>
      <w:tr w:rsidR="003504F2" w14:paraId="71D9AB0C" w14:textId="77777777" w:rsidTr="00A6500E">
        <w:trPr>
          <w:trHeight w:val="112"/>
        </w:trPr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6AED22BB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5A50C7" w14:textId="77777777" w:rsidR="003504F2" w:rsidRDefault="003504F2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3504F2" w14:paraId="627CC9C6" w14:textId="77777777" w:rsidTr="00A6500E">
        <w:tc>
          <w:tcPr>
            <w:tcW w:w="3539" w:type="dxa"/>
            <w:tcBorders>
              <w:top w:val="single" w:sz="4" w:space="0" w:color="000000"/>
            </w:tcBorders>
          </w:tcPr>
          <w:p w14:paraId="4683D382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4A560EA6" w14:textId="1BA2380A" w:rsidR="003504F2" w:rsidRPr="00B05201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DIRECTORA DE PROMOCIÓN CULTURAL</w:t>
            </w:r>
          </w:p>
        </w:tc>
      </w:tr>
      <w:tr w:rsidR="003504F2" w14:paraId="77629316" w14:textId="77777777" w:rsidTr="00A6500E">
        <w:tc>
          <w:tcPr>
            <w:tcW w:w="3539" w:type="dxa"/>
          </w:tcPr>
          <w:p w14:paraId="6855981B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36B92238" w14:textId="6641815D" w:rsidR="003504F2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INSTITUTO DE CULTURA DE YUCATÁN</w:t>
            </w:r>
          </w:p>
        </w:tc>
      </w:tr>
      <w:tr w:rsidR="003504F2" w14:paraId="747C5E78" w14:textId="77777777" w:rsidTr="00A6500E">
        <w:tc>
          <w:tcPr>
            <w:tcW w:w="3539" w:type="dxa"/>
          </w:tcPr>
          <w:p w14:paraId="1BB19D8B" w14:textId="77777777" w:rsidR="003504F2" w:rsidRDefault="003504F2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14:paraId="07F59C5D" w14:textId="68AF8273" w:rsidR="003504F2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2001-2007</w:t>
            </w:r>
          </w:p>
        </w:tc>
      </w:tr>
      <w:tr w:rsidR="00AB1ACC" w14:paraId="5DFBA170" w14:textId="77777777" w:rsidTr="00A6500E">
        <w:tc>
          <w:tcPr>
            <w:tcW w:w="3539" w:type="dxa"/>
          </w:tcPr>
          <w:p w14:paraId="53289B48" w14:textId="56FBFB16" w:rsidR="00AB1ACC" w:rsidRDefault="00AB1ACC" w:rsidP="00A6500E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Principales funciones desempeñadas</w:t>
            </w:r>
          </w:p>
        </w:tc>
        <w:tc>
          <w:tcPr>
            <w:tcW w:w="5289" w:type="dxa"/>
          </w:tcPr>
          <w:p w14:paraId="025F2E55" w14:textId="5186E519" w:rsidR="00AB1ACC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DIRECCIÓN ADMINISTRATIVA Y OPERATIVA DE LOS TEATROS.</w:t>
            </w:r>
          </w:p>
          <w:p w14:paraId="23747823" w14:textId="58366E6D" w:rsidR="00AB1ACC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PLANEACIÓN Y ORGANIZACIÓN DE FESTIVALES CULTURALES.</w:t>
            </w:r>
          </w:p>
          <w:p w14:paraId="3B371D92" w14:textId="13FC7148" w:rsidR="00AB1ACC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CREACIÓN Y OPERACIÓN DE LOS DEPARTAMENTOS DE PRODUCCIÓN ESCÉNICA Y MERCADOTECNIA CULTURAL.</w:t>
            </w:r>
          </w:p>
          <w:p w14:paraId="57D9EA3A" w14:textId="64A3FE49" w:rsidR="00AB1ACC" w:rsidRDefault="00AB1ACC" w:rsidP="00A6500E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3BFFDBE" w14:textId="255A568F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p w14:paraId="15B78557" w14:textId="1A5BB221" w:rsidR="00877133" w:rsidRDefault="00877133">
      <w:pPr>
        <w:rPr>
          <w:rFonts w:ascii="Arial" w:eastAsia="Arial" w:hAnsi="Arial" w:cs="Arial"/>
          <w:b/>
          <w:sz w:val="24"/>
          <w:szCs w:val="24"/>
        </w:rPr>
      </w:pPr>
    </w:p>
    <w:p w14:paraId="4ACD4C3E" w14:textId="4724BF25" w:rsidR="00877133" w:rsidRDefault="00877133">
      <w:pPr>
        <w:rPr>
          <w:rFonts w:ascii="Arial" w:eastAsia="Arial" w:hAnsi="Arial" w:cs="Arial"/>
          <w:b/>
          <w:sz w:val="24"/>
          <w:szCs w:val="24"/>
        </w:rPr>
      </w:pPr>
    </w:p>
    <w:p w14:paraId="67C5D41E" w14:textId="77777777" w:rsidR="00877133" w:rsidRDefault="00877133">
      <w:pPr>
        <w:rPr>
          <w:rFonts w:ascii="Arial" w:eastAsia="Arial" w:hAnsi="Arial" w:cs="Arial"/>
          <w:b/>
          <w:sz w:val="24"/>
          <w:szCs w:val="24"/>
        </w:rPr>
      </w:pPr>
    </w:p>
    <w:p w14:paraId="57764AEC" w14:textId="0770D161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IV. FORMACIÓN COMPLEMENTARIA</w:t>
      </w:r>
    </w:p>
    <w:p w14:paraId="35676F42" w14:textId="172AD34A" w:rsidR="00AB1ACC" w:rsidRDefault="00AB1ACC">
      <w:pPr>
        <w:rPr>
          <w:rFonts w:ascii="Arial" w:eastAsia="Arial" w:hAnsi="Arial" w:cs="Arial"/>
          <w:b/>
          <w:color w:val="2E75B5"/>
          <w:sz w:val="24"/>
          <w:szCs w:val="24"/>
        </w:rPr>
      </w:pPr>
    </w:p>
    <w:p w14:paraId="60F87900" w14:textId="77777777" w:rsidR="00AB1ACC" w:rsidRDefault="00AB1ACC">
      <w:pPr>
        <w:rPr>
          <w:rFonts w:ascii="Arial" w:eastAsia="Arial" w:hAnsi="Arial" w:cs="Arial"/>
          <w:b/>
          <w:color w:val="2E75B5"/>
          <w:sz w:val="24"/>
          <w:szCs w:val="24"/>
        </w:rPr>
      </w:pPr>
    </w:p>
    <w:tbl>
      <w:tblPr>
        <w:tblStyle w:val="a2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345307D3" w14:textId="77777777">
        <w:tc>
          <w:tcPr>
            <w:tcW w:w="3539" w:type="dxa"/>
          </w:tcPr>
          <w:p w14:paraId="702524F6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Idiomas</w:t>
            </w:r>
          </w:p>
        </w:tc>
        <w:tc>
          <w:tcPr>
            <w:tcW w:w="5289" w:type="dxa"/>
          </w:tcPr>
          <w:p w14:paraId="5C07DA6A" w14:textId="07A640E8" w:rsidR="00125198" w:rsidRDefault="00AB1AC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INGLÉS</w:t>
            </w:r>
          </w:p>
        </w:tc>
      </w:tr>
      <w:tr w:rsidR="00125198" w14:paraId="26B6F05B" w14:textId="77777777">
        <w:tc>
          <w:tcPr>
            <w:tcW w:w="3539" w:type="dxa"/>
          </w:tcPr>
          <w:p w14:paraId="705FF20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shd w:val="clear" w:color="auto" w:fill="auto"/>
          </w:tcPr>
          <w:p w14:paraId="2BD50894" w14:textId="7CF08971" w:rsidR="00125198" w:rsidRDefault="00AB1AC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ST. CLARES, OXFORD, INGLATERRA.</w:t>
            </w:r>
          </w:p>
        </w:tc>
      </w:tr>
      <w:tr w:rsidR="00877133" w14:paraId="6A69A5A9" w14:textId="77777777">
        <w:tc>
          <w:tcPr>
            <w:tcW w:w="3539" w:type="dxa"/>
          </w:tcPr>
          <w:p w14:paraId="2C3A4631" w14:textId="190B6D27" w:rsidR="00877133" w:rsidRDefault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shd w:val="clear" w:color="auto" w:fill="auto"/>
          </w:tcPr>
          <w:p w14:paraId="52A3A123" w14:textId="0FCC140B" w:rsidR="00877133" w:rsidRDefault="00AB1AC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1991-1992</w:t>
            </w:r>
          </w:p>
        </w:tc>
      </w:tr>
      <w:tr w:rsidR="00125198" w14:paraId="64AD23A7" w14:textId="77777777">
        <w:tc>
          <w:tcPr>
            <w:tcW w:w="3539" w:type="dxa"/>
          </w:tcPr>
          <w:p w14:paraId="532F9DB0" w14:textId="4AE899FE" w:rsidR="00125198" w:rsidRDefault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shd w:val="clear" w:color="auto" w:fill="auto"/>
          </w:tcPr>
          <w:p w14:paraId="64C13F7A" w14:textId="70469253" w:rsidR="00125198" w:rsidRDefault="00AB1ACC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</w:tr>
      <w:tr w:rsidR="00125198" w14:paraId="64B4DFED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13DB2EE" w14:textId="775727ED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1706389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7133" w14:paraId="65049C4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7BC31A9" w14:textId="245102DB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Idiomas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49C9FD3B" w14:textId="2290DEFD" w:rsidR="00877133" w:rsidRDefault="00AB1ACC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ITALIANO</w:t>
            </w:r>
          </w:p>
        </w:tc>
      </w:tr>
      <w:tr w:rsidR="00877133" w14:paraId="3AB7FE1A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159B9877" w14:textId="52E75EE1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0D34B95E" w14:textId="38261603" w:rsidR="00877133" w:rsidRDefault="00AB1ACC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LORENZO DI MEDICI,  FLORENCIA, ITALIA</w:t>
            </w:r>
          </w:p>
        </w:tc>
      </w:tr>
      <w:tr w:rsidR="00877133" w14:paraId="0A430E33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0B94034" w14:textId="112FB6FB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0DE0F5D1" w14:textId="03DE239E" w:rsidR="00877133" w:rsidRDefault="00AB1ACC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2000-2001</w:t>
            </w:r>
          </w:p>
        </w:tc>
      </w:tr>
      <w:tr w:rsidR="00877133" w14:paraId="5728A05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6997F3F" w14:textId="6E8B7B78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Documento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auto"/>
          </w:tcPr>
          <w:p w14:paraId="59B38600" w14:textId="243FA045" w:rsidR="00877133" w:rsidRDefault="00AB1ACC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</w:t>
            </w:r>
          </w:p>
        </w:tc>
      </w:tr>
      <w:tr w:rsidR="00877133" w14:paraId="1D34581E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09FF6B5B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26C636E3" w14:textId="77777777" w:rsidR="00877133" w:rsidRDefault="00877133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7133" w14:paraId="4C9F4756" w14:textId="77777777">
        <w:tc>
          <w:tcPr>
            <w:tcW w:w="3539" w:type="dxa"/>
          </w:tcPr>
          <w:p w14:paraId="7C252C78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</w:tcPr>
          <w:p w14:paraId="3927F2ED" w14:textId="201EE7D7" w:rsidR="00877133" w:rsidRDefault="00AB1ACC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CERTIFICADO INTERNACIONAL EN LIDERAZGO, DESARROLLOESTRATÉGICO Y COACHING</w:t>
            </w:r>
          </w:p>
        </w:tc>
      </w:tr>
      <w:tr w:rsidR="00877133" w14:paraId="35EAA1AB" w14:textId="77777777">
        <w:tc>
          <w:tcPr>
            <w:tcW w:w="3539" w:type="dxa"/>
          </w:tcPr>
          <w:p w14:paraId="158094E6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00DCE931" w14:textId="6BFFB913" w:rsidR="00877133" w:rsidRDefault="00AB1ACC" w:rsidP="0087713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UNIVERSIDAD DEL VALLE DE MÉXICO</w:t>
            </w:r>
          </w:p>
        </w:tc>
      </w:tr>
      <w:tr w:rsidR="00877133" w14:paraId="5A95D9A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548DEB0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793C267" w14:textId="5419BC9B" w:rsidR="00877133" w:rsidRDefault="00AB1ACC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2021</w:t>
            </w:r>
          </w:p>
        </w:tc>
      </w:tr>
      <w:tr w:rsidR="00877133" w14:paraId="7D2D4883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41CC05FB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4B0E4301" w14:textId="77777777" w:rsidR="00877133" w:rsidRDefault="00877133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7133" w14:paraId="7DA4E79D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D43D0E9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3DB25648" w14:textId="5B581302" w:rsidR="00877133" w:rsidRDefault="00AB1ACC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SEMINARIO EN MERCADOTECNIA CULTURAL Y PROCURACIÓN DE FONDOS</w:t>
            </w:r>
          </w:p>
        </w:tc>
      </w:tr>
      <w:tr w:rsidR="00877133" w14:paraId="4B803CA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A565B9C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1E0546F7" w14:textId="7F8F251C" w:rsidR="00877133" w:rsidRDefault="00C46CB7" w:rsidP="0087713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CENTRO NACIONAL DE LAS ARTES</w:t>
            </w:r>
          </w:p>
        </w:tc>
      </w:tr>
      <w:tr w:rsidR="00877133" w14:paraId="1BBC6D1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11A3EB73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88C5C43" w14:textId="1B20EB81" w:rsidR="00877133" w:rsidRDefault="00C46CB7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2008</w:t>
            </w:r>
          </w:p>
        </w:tc>
      </w:tr>
      <w:tr w:rsidR="00877133" w14:paraId="3679AAC4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26B25477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225F20CA" w14:textId="77777777" w:rsidR="00877133" w:rsidRDefault="00877133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7133" w14:paraId="478BF85C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49902AF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D08D97A" w14:textId="6577C2CE" w:rsidR="00877133" w:rsidRDefault="00C46CB7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SEMINARIO EN PROMOCIÓN CULTURAL</w:t>
            </w:r>
          </w:p>
        </w:tc>
      </w:tr>
      <w:tr w:rsidR="00877133" w14:paraId="6C911AA5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FC3AF7F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1307F50" w14:textId="2442A22E" w:rsidR="00877133" w:rsidRDefault="00C46CB7" w:rsidP="0087713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CENTRO NACIONAL DE LAS ARTES</w:t>
            </w:r>
          </w:p>
        </w:tc>
      </w:tr>
      <w:tr w:rsidR="00877133" w14:paraId="26EB5D98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15B80C14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0B4108A" w14:textId="532553C8" w:rsidR="00877133" w:rsidRDefault="00C46CB7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2003</w:t>
            </w:r>
          </w:p>
        </w:tc>
      </w:tr>
      <w:tr w:rsidR="00877133" w14:paraId="1B16FAAC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2E72536E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72F77A2D" w14:textId="77777777" w:rsidR="00877133" w:rsidRDefault="00877133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877133" w14:paraId="4E00A509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B9B68BB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Curso/ Taller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40DBC60" w14:textId="74030023" w:rsidR="00877133" w:rsidRDefault="00C46CB7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HISTORIA DEL ARTE</w:t>
            </w:r>
          </w:p>
        </w:tc>
      </w:tr>
      <w:tr w:rsidR="00877133" w14:paraId="56C8B5B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9C83558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60B33A19" w14:textId="3EBFE9DE" w:rsidR="00877133" w:rsidRDefault="00C46CB7" w:rsidP="00877133">
            <w:pPr>
              <w:tabs>
                <w:tab w:val="left" w:pos="709"/>
              </w:tabs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LORENZO DI MEDICI </w:t>
            </w:r>
          </w:p>
        </w:tc>
      </w:tr>
      <w:tr w:rsidR="00877133" w14:paraId="19120F7C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CEFDEC8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9428C6D" w14:textId="575F5AEA" w:rsidR="00877133" w:rsidRDefault="00C46CB7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2000</w:t>
            </w:r>
            <w:bookmarkStart w:id="0" w:name="_GoBack"/>
            <w:bookmarkEnd w:id="0"/>
          </w:p>
        </w:tc>
      </w:tr>
      <w:tr w:rsidR="00877133" w14:paraId="4BDFDFBD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F2F2F2"/>
          </w:tcPr>
          <w:p w14:paraId="64E8D260" w14:textId="77777777" w:rsidR="00877133" w:rsidRDefault="00877133" w:rsidP="00877133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F2F2F2"/>
          </w:tcPr>
          <w:p w14:paraId="52DB8DE8" w14:textId="77777777" w:rsidR="00877133" w:rsidRDefault="00877133" w:rsidP="00877133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6697230F" w14:textId="77777777" w:rsidR="00125198" w:rsidRDefault="00426EAC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ab/>
      </w:r>
    </w:p>
    <w:p w14:paraId="4F28E8A4" w14:textId="77777777" w:rsidR="00125198" w:rsidRDefault="00426EAC">
      <w:pPr>
        <w:rPr>
          <w:rFonts w:ascii="Arial" w:eastAsia="Arial" w:hAnsi="Arial" w:cs="Arial"/>
          <w:b/>
          <w:color w:val="2E75B5"/>
          <w:sz w:val="24"/>
          <w:szCs w:val="24"/>
        </w:rPr>
      </w:pPr>
      <w:r>
        <w:rPr>
          <w:rFonts w:ascii="Arial" w:eastAsia="Arial" w:hAnsi="Arial" w:cs="Arial"/>
          <w:b/>
          <w:color w:val="2E75B5"/>
          <w:sz w:val="24"/>
          <w:szCs w:val="24"/>
        </w:rPr>
        <w:t>IV. OTRAS ACTIVIDADES</w:t>
      </w:r>
    </w:p>
    <w:tbl>
      <w:tblPr>
        <w:tblStyle w:val="a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9"/>
        <w:gridCol w:w="5289"/>
      </w:tblGrid>
      <w:tr w:rsidR="00125198" w14:paraId="1992EF19" w14:textId="77777777">
        <w:tc>
          <w:tcPr>
            <w:tcW w:w="3539" w:type="dxa"/>
          </w:tcPr>
          <w:p w14:paraId="6F71AE85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</w:tcPr>
          <w:p w14:paraId="77412770" w14:textId="175C687F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74B47BF7" w14:textId="77777777">
        <w:tc>
          <w:tcPr>
            <w:tcW w:w="3539" w:type="dxa"/>
          </w:tcPr>
          <w:p w14:paraId="34EB4BDA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41C9C5C2" w14:textId="4F219166" w:rsidR="00125198" w:rsidRPr="00B05201" w:rsidRDefault="00125198">
            <w:pPr>
              <w:ind w:left="5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7A00528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B04A06D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0B8B4C71" w14:textId="55D3D7E9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6E77252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796B102E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1B58C0C1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15B643E" w14:textId="77777777">
        <w:tc>
          <w:tcPr>
            <w:tcW w:w="3539" w:type="dxa"/>
            <w:tcBorders>
              <w:top w:val="single" w:sz="4" w:space="0" w:color="000000"/>
            </w:tcBorders>
          </w:tcPr>
          <w:p w14:paraId="6819953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top w:val="single" w:sz="4" w:space="0" w:color="000000"/>
            </w:tcBorders>
          </w:tcPr>
          <w:p w14:paraId="387D7E19" w14:textId="3B0EE807" w:rsidR="00125198" w:rsidRPr="00B05201" w:rsidRDefault="00125198">
            <w:pPr>
              <w:jc w:val="both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5CCB49B" w14:textId="77777777">
        <w:tc>
          <w:tcPr>
            <w:tcW w:w="3539" w:type="dxa"/>
          </w:tcPr>
          <w:p w14:paraId="6A216C3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14:paraId="1F41AE69" w14:textId="45E81AFA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E3C5842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09397C9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D6CB3D8" w14:textId="745FB8C4" w:rsidR="00125198" w:rsidRPr="00B05201" w:rsidRDefault="00125198" w:rsidP="00B05201">
            <w:pPr>
              <w:spacing w:after="200" w:line="276" w:lineRule="auto"/>
              <w:jc w:val="both"/>
              <w:rPr>
                <w:sz w:val="24"/>
                <w:szCs w:val="24"/>
              </w:rPr>
            </w:pPr>
          </w:p>
        </w:tc>
      </w:tr>
      <w:tr w:rsidR="00125198" w14:paraId="1B3183D1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7C12C04D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7668527D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2A0D64B1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59AACE2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9E750A4" w14:textId="17403024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553DE3C7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EDCAE38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531484F7" w14:textId="14838F27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00E284BA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2582049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9DB65F0" w14:textId="161775E1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6AF908A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0D0A9390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69CBB36F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F4452A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5848CCCE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BE5F065" w14:textId="1D1200BF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</w:tr>
      <w:tr w:rsidR="00125198" w14:paraId="781FD17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3B244D4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7AB47600" w14:textId="56B36837" w:rsidR="00125198" w:rsidRPr="00B05201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66DD39FB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7B3989F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3FF2F63C" w14:textId="3BB1F51A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4309CB8B" w14:textId="77777777">
        <w:tc>
          <w:tcPr>
            <w:tcW w:w="3539" w:type="dxa"/>
            <w:tcBorders>
              <w:bottom w:val="single" w:sz="4" w:space="0" w:color="000000"/>
            </w:tcBorders>
            <w:shd w:val="clear" w:color="auto" w:fill="E7E6E6"/>
          </w:tcPr>
          <w:p w14:paraId="50063863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bottom w:val="single" w:sz="4" w:space="0" w:color="000000"/>
            </w:tcBorders>
            <w:shd w:val="clear" w:color="auto" w:fill="E7E6E6"/>
          </w:tcPr>
          <w:p w14:paraId="19ADFE84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17643E20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69D2792C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lastRenderedPageBreak/>
              <w:t>Actividad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4A7F797B" w14:textId="3514A83C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3307A0EA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7BB00E50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C221836" w14:textId="7486CBB4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012A3BC6" w14:textId="77777777">
        <w:tc>
          <w:tcPr>
            <w:tcW w:w="3539" w:type="dxa"/>
            <w:tcBorders>
              <w:bottom w:val="single" w:sz="4" w:space="0" w:color="000000"/>
            </w:tcBorders>
          </w:tcPr>
          <w:p w14:paraId="46B50DEB" w14:textId="77777777" w:rsidR="00125198" w:rsidRDefault="00426EAC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  <w:tcBorders>
              <w:bottom w:val="single" w:sz="4" w:space="0" w:color="000000"/>
            </w:tcBorders>
          </w:tcPr>
          <w:p w14:paraId="2AE3D334" w14:textId="7241A449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125198" w14:paraId="57CD1E87" w14:textId="77777777">
        <w:tc>
          <w:tcPr>
            <w:tcW w:w="3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</w:tcPr>
          <w:p w14:paraId="4C43D227" w14:textId="77777777" w:rsidR="00125198" w:rsidRDefault="00125198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</w:tc>
        <w:tc>
          <w:tcPr>
            <w:tcW w:w="528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14:paraId="60E1F6FC" w14:textId="77777777" w:rsidR="00125198" w:rsidRDefault="00125198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7318F9FB" w14:textId="77777777" w:rsidR="00125198" w:rsidRDefault="00125198">
      <w:pPr>
        <w:rPr>
          <w:rFonts w:ascii="Arial" w:eastAsia="Arial" w:hAnsi="Arial" w:cs="Arial"/>
          <w:b/>
          <w:sz w:val="24"/>
          <w:szCs w:val="24"/>
        </w:rPr>
      </w:pPr>
    </w:p>
    <w:sectPr w:rsidR="00125198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B2B6A" w14:textId="77777777" w:rsidR="00387B0E" w:rsidRDefault="00387B0E">
      <w:pPr>
        <w:spacing w:after="0" w:line="240" w:lineRule="auto"/>
      </w:pPr>
      <w:r>
        <w:separator/>
      </w:r>
    </w:p>
  </w:endnote>
  <w:endnote w:type="continuationSeparator" w:id="0">
    <w:p w14:paraId="1A8E9AA1" w14:textId="77777777" w:rsidR="00387B0E" w:rsidRDefault="00387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ECA5" w14:textId="10B550FE" w:rsidR="00125198" w:rsidRDefault="00426EAC">
    <w:pPr>
      <w:tabs>
        <w:tab w:val="center" w:pos="4550"/>
        <w:tab w:val="left" w:pos="5818"/>
      </w:tabs>
      <w:ind w:right="260"/>
      <w:jc w:val="right"/>
      <w:rPr>
        <w:color w:val="222A35"/>
        <w:sz w:val="24"/>
        <w:szCs w:val="24"/>
      </w:rPr>
    </w:pPr>
    <w:r>
      <w:rPr>
        <w:color w:val="8496B0"/>
        <w:sz w:val="24"/>
        <w:szCs w:val="24"/>
      </w:rPr>
      <w:t xml:space="preserve">Página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PAGE</w:instrText>
    </w:r>
    <w:r>
      <w:rPr>
        <w:color w:val="323E4F"/>
        <w:sz w:val="24"/>
        <w:szCs w:val="24"/>
      </w:rPr>
      <w:fldChar w:fldCharType="separate"/>
    </w:r>
    <w:r w:rsidR="00C46CB7">
      <w:rPr>
        <w:noProof/>
        <w:color w:val="323E4F"/>
        <w:sz w:val="24"/>
        <w:szCs w:val="24"/>
      </w:rPr>
      <w:t>1</w:t>
    </w:r>
    <w:r>
      <w:rPr>
        <w:color w:val="323E4F"/>
        <w:sz w:val="24"/>
        <w:szCs w:val="24"/>
      </w:rPr>
      <w:fldChar w:fldCharType="end"/>
    </w:r>
    <w:r>
      <w:rPr>
        <w:color w:val="323E4F"/>
        <w:sz w:val="24"/>
        <w:szCs w:val="24"/>
      </w:rPr>
      <w:t xml:space="preserve"> | </w:t>
    </w:r>
    <w:r>
      <w:rPr>
        <w:color w:val="323E4F"/>
        <w:sz w:val="24"/>
        <w:szCs w:val="24"/>
      </w:rPr>
      <w:fldChar w:fldCharType="begin"/>
    </w:r>
    <w:r>
      <w:rPr>
        <w:color w:val="323E4F"/>
        <w:sz w:val="24"/>
        <w:szCs w:val="24"/>
      </w:rPr>
      <w:instrText>NUMPAGES</w:instrText>
    </w:r>
    <w:r>
      <w:rPr>
        <w:color w:val="323E4F"/>
        <w:sz w:val="24"/>
        <w:szCs w:val="24"/>
      </w:rPr>
      <w:fldChar w:fldCharType="separate"/>
    </w:r>
    <w:r w:rsidR="00C46CB7">
      <w:rPr>
        <w:noProof/>
        <w:color w:val="323E4F"/>
        <w:sz w:val="24"/>
        <w:szCs w:val="24"/>
      </w:rPr>
      <w:t>2</w:t>
    </w:r>
    <w:r>
      <w:rPr>
        <w:color w:val="323E4F"/>
        <w:sz w:val="24"/>
        <w:szCs w:val="24"/>
      </w:rPr>
      <w:fldChar w:fldCharType="end"/>
    </w:r>
  </w:p>
  <w:p w14:paraId="21FD2C91" w14:textId="77777777" w:rsidR="00125198" w:rsidRDefault="001251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6845C1" w14:textId="77777777" w:rsidR="00387B0E" w:rsidRDefault="00387B0E">
      <w:pPr>
        <w:spacing w:after="0" w:line="240" w:lineRule="auto"/>
      </w:pPr>
      <w:r>
        <w:separator/>
      </w:r>
    </w:p>
  </w:footnote>
  <w:footnote w:type="continuationSeparator" w:id="0">
    <w:p w14:paraId="20F05F6D" w14:textId="77777777" w:rsidR="00387B0E" w:rsidRDefault="00387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488E9" w14:textId="77777777" w:rsidR="00125198" w:rsidRDefault="00426EAC">
    <w:pPr>
      <w:jc w:val="center"/>
      <w:rPr>
        <w:rFonts w:ascii="Arial" w:eastAsia="Arial" w:hAnsi="Arial" w:cs="Arial"/>
        <w:b/>
        <w:sz w:val="36"/>
        <w:szCs w:val="36"/>
      </w:rPr>
    </w:pPr>
    <w:r>
      <w:rPr>
        <w:rFonts w:ascii="Arial" w:eastAsia="Arial" w:hAnsi="Arial" w:cs="Arial"/>
        <w:b/>
        <w:sz w:val="36"/>
        <w:szCs w:val="36"/>
      </w:rPr>
      <w:t>Formato Público de Curriculum Vitae</w:t>
    </w:r>
  </w:p>
  <w:p w14:paraId="03152AD7" w14:textId="77777777" w:rsidR="00125198" w:rsidRDefault="0012519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122B"/>
    <w:multiLevelType w:val="hybridMultilevel"/>
    <w:tmpl w:val="361A0A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98"/>
    <w:rsid w:val="000648E8"/>
    <w:rsid w:val="00125198"/>
    <w:rsid w:val="001D49C8"/>
    <w:rsid w:val="001D6CE0"/>
    <w:rsid w:val="001E7CDA"/>
    <w:rsid w:val="00211C4D"/>
    <w:rsid w:val="00227D25"/>
    <w:rsid w:val="002910BB"/>
    <w:rsid w:val="002B195A"/>
    <w:rsid w:val="003504F2"/>
    <w:rsid w:val="0038714D"/>
    <w:rsid w:val="00387B0E"/>
    <w:rsid w:val="00426EAC"/>
    <w:rsid w:val="00457E17"/>
    <w:rsid w:val="005C1F21"/>
    <w:rsid w:val="00746BF4"/>
    <w:rsid w:val="00751F39"/>
    <w:rsid w:val="007A5E01"/>
    <w:rsid w:val="00877133"/>
    <w:rsid w:val="0097078D"/>
    <w:rsid w:val="00AB1ACC"/>
    <w:rsid w:val="00B05201"/>
    <w:rsid w:val="00C46CB7"/>
    <w:rsid w:val="00D26A08"/>
    <w:rsid w:val="00D6590B"/>
    <w:rsid w:val="00F9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0818E"/>
  <w15:docId w15:val="{D0EB7681-719B-477A-9BDE-5B81B4A6C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Celia Rivas</dc:creator>
  <cp:lastModifiedBy>Yamil</cp:lastModifiedBy>
  <cp:revision>6</cp:revision>
  <dcterms:created xsi:type="dcterms:W3CDTF">2021-12-06T21:43:00Z</dcterms:created>
  <dcterms:modified xsi:type="dcterms:W3CDTF">2021-12-06T22:18:00Z</dcterms:modified>
</cp:coreProperties>
</file>