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0560" w14:textId="610604E8" w:rsidR="001A62FC" w:rsidRDefault="00BE4CAB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</w:t>
      </w:r>
      <w:r w:rsidR="009349D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Egresos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r w:rsidR="00025839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Marzo</w:t>
      </w:r>
      <w:r w:rsidR="00A66F3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</w:t>
      </w:r>
      <w:r w:rsidR="0095741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4</w:t>
      </w:r>
    </w:p>
    <w:p w14:paraId="25324F75" w14:textId="6A3984EC" w:rsidR="00025839" w:rsidRDefault="00025839" w:rsidP="00025839">
      <w:pPr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</w:pPr>
      <w:r w:rsidRPr="00025839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Los Gastos ejercidos durante el mes de </w:t>
      </w:r>
      <w:proofErr w:type="gramStart"/>
      <w:r w:rsidRPr="00025839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Marzo</w:t>
      </w:r>
      <w:proofErr w:type="gramEnd"/>
      <w:r w:rsidRPr="00025839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 suman la cantidad</w:t>
      </w:r>
      <w:r w:rsidRPr="00025839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</w:t>
      </w:r>
      <w:r w:rsidRPr="00025839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>de</w:t>
      </w:r>
      <w:r w:rsidRPr="00025839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513 </w:t>
      </w:r>
      <w:r w:rsidRPr="00025839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millones </w:t>
      </w:r>
      <w:r w:rsidRPr="00025839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074 </w:t>
      </w:r>
      <w:r w:rsidRPr="00025839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mil </w:t>
      </w:r>
      <w:r w:rsidRPr="00025839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448</w:t>
      </w:r>
      <w:r w:rsidRPr="00025839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 pesos, sumando un total acumulado de </w:t>
      </w:r>
      <w:r w:rsidRPr="00025839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1</w:t>
      </w:r>
      <w:r w:rsidRPr="00025839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 mil </w:t>
      </w:r>
      <w:r w:rsidRPr="00025839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251 </w:t>
      </w:r>
      <w:r w:rsidRPr="00025839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millones </w:t>
      </w:r>
      <w:r w:rsidRPr="00025839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328</w:t>
      </w:r>
      <w:r w:rsidRPr="00025839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 mil </w:t>
      </w:r>
      <w:r w:rsidRPr="00025839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598</w:t>
      </w:r>
      <w:r w:rsidRPr="00025839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 pesos, los cuales se integran de la siguiente manera:</w:t>
      </w:r>
    </w:p>
    <w:p w14:paraId="3BAD4D97" w14:textId="77777777" w:rsidR="00025839" w:rsidRPr="00025839" w:rsidRDefault="00025839" w:rsidP="00025839">
      <w:pPr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483"/>
        <w:gridCol w:w="1842"/>
      </w:tblGrid>
      <w:tr w:rsidR="00025839" w:rsidRPr="00025839" w14:paraId="7C524A88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5877D2" w14:textId="77777777" w:rsidR="00025839" w:rsidRPr="00025839" w:rsidRDefault="00025839" w:rsidP="00025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3762BF" w14:textId="77777777" w:rsidR="00025839" w:rsidRPr="00025839" w:rsidRDefault="00025839" w:rsidP="00025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D3EDB0" w14:textId="77777777" w:rsidR="00025839" w:rsidRPr="00025839" w:rsidRDefault="00025839" w:rsidP="00025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025839" w:rsidRPr="00025839" w14:paraId="5729F6C8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23C30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E4985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7454B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25839" w:rsidRPr="00025839" w14:paraId="72E73CF6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ED3AC2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3931BB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61,769,045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35AAD3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186,494,899 </w:t>
            </w:r>
          </w:p>
        </w:tc>
      </w:tr>
      <w:tr w:rsidR="00025839" w:rsidRPr="00025839" w14:paraId="73B1BB03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AA12E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5EEA3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12,990,638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093C5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37,325,217 </w:t>
            </w:r>
          </w:p>
        </w:tc>
      </w:tr>
      <w:tr w:rsidR="00025839" w:rsidRPr="00025839" w14:paraId="59CDF7F5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60691D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58154D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16,490,296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3600EA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48,954,943 </w:t>
            </w:r>
          </w:p>
        </w:tc>
      </w:tr>
      <w:tr w:rsidR="00025839" w:rsidRPr="00025839" w14:paraId="51B16248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E61DF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1926E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8,489,354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B78AC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25,396,983 </w:t>
            </w:r>
          </w:p>
        </w:tc>
      </w:tr>
      <w:tr w:rsidR="00025839" w:rsidRPr="00025839" w14:paraId="10CE91C2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14517B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B01E4D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14,531,269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8740D1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42,687,679 </w:t>
            </w:r>
          </w:p>
        </w:tc>
      </w:tr>
      <w:tr w:rsidR="00025839" w:rsidRPr="00025839" w14:paraId="767D1C6F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A6E4E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140ADCB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9582B2C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  -   </w:t>
            </w:r>
          </w:p>
        </w:tc>
      </w:tr>
      <w:tr w:rsidR="00025839" w:rsidRPr="00025839" w14:paraId="49854C4F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8CC48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258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CC00B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$ 114,270,602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04F0C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340,859,721 </w:t>
            </w:r>
          </w:p>
        </w:tc>
      </w:tr>
      <w:tr w:rsidR="00025839" w:rsidRPr="00025839" w14:paraId="7BE013A8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D6172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4F2DE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60950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25839" w:rsidRPr="00025839" w14:paraId="6806B498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F0CD0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87CD9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A6DE5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25839" w:rsidRPr="00025839" w14:paraId="013AED15" w14:textId="77777777" w:rsidTr="00025839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4B1338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DE ADMINISTRACIÓN, EMISIÓN </w:t>
            </w:r>
            <w:proofErr w:type="gramStart"/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  DOCUMENTOS</w:t>
            </w:r>
            <w:proofErr w:type="gramEnd"/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Y ARTÍCULOS OFICIALES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4C4338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2,246,125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BB79C3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6,248,713 </w:t>
            </w:r>
          </w:p>
        </w:tc>
      </w:tr>
      <w:tr w:rsidR="00025839" w:rsidRPr="00025839" w14:paraId="310FA06E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5FDCB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9B9F9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1,630,115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05A93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6,030,161 </w:t>
            </w:r>
          </w:p>
        </w:tc>
      </w:tr>
      <w:tr w:rsidR="00025839" w:rsidRPr="00025839" w14:paraId="2377C45C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8A6C6F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9D8742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6,222,458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5ACD03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24,739,203 </w:t>
            </w:r>
          </w:p>
        </w:tc>
      </w:tr>
      <w:tr w:rsidR="00025839" w:rsidRPr="00025839" w14:paraId="5748F93E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4AFD9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DFD41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1,351,607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97D4F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2,988,589 </w:t>
            </w:r>
          </w:p>
        </w:tc>
      </w:tr>
      <w:tr w:rsidR="00025839" w:rsidRPr="00025839" w14:paraId="09BF8E0C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8EAC8C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BE1667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9,365,753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6E2CF5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28,915,198 </w:t>
            </w:r>
          </w:p>
        </w:tc>
      </w:tr>
      <w:tr w:rsidR="00025839" w:rsidRPr="00025839" w14:paraId="3F7B4BD0" w14:textId="77777777" w:rsidTr="00025839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90A13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EA8F2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1,819,936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4277A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2,351,288 </w:t>
            </w:r>
          </w:p>
        </w:tc>
      </w:tr>
      <w:tr w:rsidR="00025839" w:rsidRPr="00025839" w14:paraId="2BB2AEAC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1831E4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Y SUMINISTROS PARA SEGURIDAD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5D8767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203589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  -   </w:t>
            </w:r>
          </w:p>
        </w:tc>
      </w:tr>
      <w:tr w:rsidR="00025839" w:rsidRPr="00025839" w14:paraId="2F91CB9F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D787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F51EF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792,506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6EF94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2,010,424 </w:t>
            </w:r>
          </w:p>
        </w:tc>
      </w:tr>
      <w:tr w:rsidR="00025839" w:rsidRPr="00025839" w14:paraId="4100327E" w14:textId="77777777" w:rsidTr="00025839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3D57D9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258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3E272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23,428,500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2E536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  73,283,576 </w:t>
            </w:r>
          </w:p>
        </w:tc>
      </w:tr>
      <w:tr w:rsidR="00025839" w:rsidRPr="00025839" w14:paraId="26F716BA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DD880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18C2F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BB54D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25839" w:rsidRPr="00025839" w14:paraId="36443D9D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FA98C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GENERALES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DC317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1F0EC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25839" w:rsidRPr="00025839" w14:paraId="45EF8F62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FC8C7E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E4C3F1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21,876,439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3DDA61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77,822,043 </w:t>
            </w:r>
          </w:p>
        </w:tc>
      </w:tr>
      <w:tr w:rsidR="00025839" w:rsidRPr="00025839" w14:paraId="044D079D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C7BC5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81FFC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17,175,325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FD721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42,541,797 </w:t>
            </w:r>
          </w:p>
        </w:tc>
      </w:tr>
      <w:tr w:rsidR="00025839" w:rsidRPr="00025839" w14:paraId="33959AE2" w14:textId="77777777" w:rsidTr="00025839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29BC39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4E9604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34,438,306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DDF1E4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65,253,707 </w:t>
            </w:r>
          </w:p>
        </w:tc>
      </w:tr>
      <w:tr w:rsidR="00025839" w:rsidRPr="00025839" w14:paraId="509884F1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3AEE4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382B1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9,633,119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989CF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21,335,070 </w:t>
            </w:r>
          </w:p>
        </w:tc>
      </w:tr>
      <w:tr w:rsidR="00025839" w:rsidRPr="00025839" w14:paraId="3A91AD20" w14:textId="77777777" w:rsidTr="00025839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30FAFB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751EBB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52,899,245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28B417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128,947,220 </w:t>
            </w:r>
          </w:p>
        </w:tc>
      </w:tr>
      <w:tr w:rsidR="00025839" w:rsidRPr="00025839" w14:paraId="2D4E133B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B6524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6DE64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31,939,784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E8C6C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65,615,022 </w:t>
            </w:r>
          </w:p>
        </w:tc>
      </w:tr>
      <w:tr w:rsidR="00025839" w:rsidRPr="00025839" w14:paraId="7BC17926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448BFC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4983B6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234,679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4ED155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559,568 </w:t>
            </w:r>
          </w:p>
        </w:tc>
      </w:tr>
      <w:tr w:rsidR="00025839" w:rsidRPr="00025839" w14:paraId="49413305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1ADC0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FAAC7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24,874,924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78834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77,177,111 </w:t>
            </w:r>
          </w:p>
        </w:tc>
      </w:tr>
      <w:tr w:rsidR="00025839" w:rsidRPr="00025839" w14:paraId="0DE44B40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4F11AB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157654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1,042,514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694E0F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2,275,053 </w:t>
            </w:r>
          </w:p>
        </w:tc>
      </w:tr>
      <w:tr w:rsidR="00025839" w:rsidRPr="00025839" w14:paraId="2902FC2E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799C4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258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479F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$ 194,114,335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9E83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481,526,591 </w:t>
            </w:r>
          </w:p>
        </w:tc>
      </w:tr>
      <w:tr w:rsidR="00025839" w:rsidRPr="00025839" w14:paraId="74F8C346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13C76" w14:textId="2595B9B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3B1FA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F915E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25839" w:rsidRPr="00025839" w14:paraId="08F1D911" w14:textId="77777777" w:rsidTr="00025839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845A6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lastRenderedPageBreak/>
              <w:t>TRANSFERENCIAS, ASIGNACIONES, SUBSIDIOS Y OTRAS AYUDAS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3341A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2A35C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25839" w:rsidRPr="00025839" w14:paraId="244AC652" w14:textId="77777777" w:rsidTr="00025839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211015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6AFE7F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9,437,682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B20A88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10,827,898 </w:t>
            </w:r>
          </w:p>
        </w:tc>
      </w:tr>
      <w:tr w:rsidR="00025839" w:rsidRPr="00025839" w14:paraId="11D32423" w14:textId="77777777" w:rsidTr="00025839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3A6F321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AL RESTO DEL SECTOR PÚBLICO</w:t>
            </w:r>
          </w:p>
        </w:tc>
        <w:tc>
          <w:tcPr>
            <w:tcW w:w="14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395D939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6BB12F5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817,200 </w:t>
            </w:r>
          </w:p>
        </w:tc>
      </w:tr>
      <w:tr w:rsidR="00025839" w:rsidRPr="00025839" w14:paraId="22D18AB2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1E121A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6552AB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5,199,193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214142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40,712,864 </w:t>
            </w:r>
          </w:p>
        </w:tc>
      </w:tr>
      <w:tr w:rsidR="00025839" w:rsidRPr="00025839" w14:paraId="303BDF2B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BC2A31B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57BBF85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47,359,583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76F3472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102,572,629 </w:t>
            </w:r>
          </w:p>
        </w:tc>
      </w:tr>
      <w:tr w:rsidR="00025839" w:rsidRPr="00025839" w14:paraId="7BF7D226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ED41BA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B0B16F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25,592,245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93D24F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64,982,755 </w:t>
            </w:r>
          </w:p>
        </w:tc>
      </w:tr>
      <w:tr w:rsidR="00025839" w:rsidRPr="00025839" w14:paraId="35CAA308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D45F783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BA3C7C6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1,457,500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533F856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2,567,500 </w:t>
            </w:r>
          </w:p>
        </w:tc>
      </w:tr>
      <w:tr w:rsidR="00025839" w:rsidRPr="00025839" w14:paraId="7F86801E" w14:textId="77777777" w:rsidTr="00025839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DD2EB1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258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15BD5C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89,046,203 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0E0FF1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222,480,846 </w:t>
            </w:r>
          </w:p>
        </w:tc>
      </w:tr>
      <w:tr w:rsidR="00025839" w:rsidRPr="00025839" w14:paraId="1C5C6C4C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65EDF821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6761382E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17B52BC2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25839" w:rsidRPr="00025839" w14:paraId="03979329" w14:textId="77777777" w:rsidTr="0002583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B369A4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INTERESES, COMISIONES Y OTROS GASTOS DE LA DEUDA PÚBLICA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673580F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20637CD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25839" w:rsidRPr="00025839" w14:paraId="5353611B" w14:textId="77777777" w:rsidTr="00025839">
        <w:trPr>
          <w:trHeight w:val="255"/>
        </w:trPr>
        <w:tc>
          <w:tcPr>
            <w:tcW w:w="518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D9D9D9"/>
            <w:vAlign w:val="center"/>
            <w:hideMark/>
          </w:tcPr>
          <w:p w14:paraId="68F53DA5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INTERESES DE LA DEUDA PÚBLICA</w:t>
            </w:r>
          </w:p>
        </w:tc>
        <w:tc>
          <w:tcPr>
            <w:tcW w:w="148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D9D9D9"/>
            <w:vAlign w:val="bottom"/>
            <w:hideMark/>
          </w:tcPr>
          <w:p w14:paraId="5FEB7BCA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3,092,141 </w:t>
            </w:r>
          </w:p>
        </w:tc>
        <w:tc>
          <w:tcPr>
            <w:tcW w:w="184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D9D9D9"/>
            <w:vAlign w:val="bottom"/>
            <w:hideMark/>
          </w:tcPr>
          <w:p w14:paraId="67F8EAC4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9,771,651 </w:t>
            </w:r>
          </w:p>
        </w:tc>
      </w:tr>
      <w:tr w:rsidR="00025839" w:rsidRPr="00025839" w14:paraId="1CD10AC9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0C124F8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COMISIONES DE LA DEUDA PÚBLICA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A144F21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82C76A9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  -   </w:t>
            </w:r>
          </w:p>
        </w:tc>
      </w:tr>
      <w:tr w:rsidR="00025839" w:rsidRPr="00025839" w14:paraId="190D602E" w14:textId="77777777" w:rsidTr="00025839">
        <w:trPr>
          <w:trHeight w:val="255"/>
        </w:trPr>
        <w:tc>
          <w:tcPr>
            <w:tcW w:w="518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D9D9D9"/>
            <w:vAlign w:val="center"/>
            <w:hideMark/>
          </w:tcPr>
          <w:p w14:paraId="1A978F3F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GASTOS DE LA DEUDA PÚBLICA </w:t>
            </w:r>
          </w:p>
        </w:tc>
        <w:tc>
          <w:tcPr>
            <w:tcW w:w="148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D9D9D9"/>
            <w:vAlign w:val="bottom"/>
            <w:hideMark/>
          </w:tcPr>
          <w:p w14:paraId="403E9278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16,187 </w:t>
            </w:r>
          </w:p>
        </w:tc>
        <w:tc>
          <w:tcPr>
            <w:tcW w:w="184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D9D9D9"/>
            <w:vAlign w:val="bottom"/>
            <w:hideMark/>
          </w:tcPr>
          <w:p w14:paraId="3B85DA1D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47,842 </w:t>
            </w:r>
          </w:p>
        </w:tc>
      </w:tr>
      <w:tr w:rsidR="00025839" w:rsidRPr="00025839" w14:paraId="3905CCF9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312F8FCA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COSTOS POR COBERTURA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4076C469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2759BF1F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  -   </w:t>
            </w:r>
          </w:p>
        </w:tc>
      </w:tr>
      <w:tr w:rsidR="00025839" w:rsidRPr="00025839" w14:paraId="1FC4712D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E953597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258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2D1DDD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3,108,328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DFAB8A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    9,819,493 </w:t>
            </w:r>
          </w:p>
        </w:tc>
      </w:tr>
      <w:tr w:rsidR="00025839" w:rsidRPr="00025839" w14:paraId="3FF302E8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E368CFC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ACCB232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9DD0AC5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25839" w:rsidRPr="00025839" w14:paraId="1459AE7E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8C341DD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0DA1FFC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B09DC6B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25839" w:rsidRPr="00025839" w14:paraId="503F559A" w14:textId="77777777" w:rsidTr="0002583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D9D9D9"/>
            <w:vAlign w:val="center"/>
            <w:hideMark/>
          </w:tcPr>
          <w:p w14:paraId="4F87E566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D9D9D9"/>
            <w:vAlign w:val="bottom"/>
            <w:hideMark/>
          </w:tcPr>
          <w:p w14:paraId="7F678A9D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9,305,884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D9D9D9"/>
            <w:vAlign w:val="bottom"/>
            <w:hideMark/>
          </w:tcPr>
          <w:p w14:paraId="423D99BA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26,900,343 </w:t>
            </w:r>
          </w:p>
        </w:tc>
      </w:tr>
      <w:tr w:rsidR="00025839" w:rsidRPr="00025839" w14:paraId="020C0F7B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8C3D767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28054D7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1,953,484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043BF3B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3,370,149 </w:t>
            </w:r>
          </w:p>
        </w:tc>
      </w:tr>
      <w:tr w:rsidR="00025839" w:rsidRPr="00025839" w14:paraId="2F31C730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3BA9B61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258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F55A687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11,259,368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3E26461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  30,270,492 </w:t>
            </w:r>
          </w:p>
        </w:tc>
      </w:tr>
      <w:tr w:rsidR="00025839" w:rsidRPr="00025839" w14:paraId="183F8A69" w14:textId="77777777" w:rsidTr="00025839">
        <w:trPr>
          <w:trHeight w:val="13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3B35022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628B25D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24F5367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25839" w:rsidRPr="00025839" w14:paraId="4ACE9499" w14:textId="77777777" w:rsidTr="00025839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8AD9883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4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4CF1E5C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8CC9075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25839" w:rsidRPr="00025839" w14:paraId="41BA5F69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D9D9D9"/>
            <w:vAlign w:val="center"/>
            <w:hideMark/>
          </w:tcPr>
          <w:p w14:paraId="72277EFB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D9D9D9"/>
            <w:vAlign w:val="bottom"/>
            <w:hideMark/>
          </w:tcPr>
          <w:p w14:paraId="4C675320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77,847,112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D9D9D9"/>
            <w:vAlign w:val="bottom"/>
            <w:hideMark/>
          </w:tcPr>
          <w:p w14:paraId="32ECCE7D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93,087,879 </w:t>
            </w:r>
          </w:p>
        </w:tc>
      </w:tr>
      <w:tr w:rsidR="00025839" w:rsidRPr="00025839" w14:paraId="4F9CE917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5EB1C5B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258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B67B1A6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77,847,112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416F40A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  93,087,879 </w:t>
            </w:r>
          </w:p>
        </w:tc>
      </w:tr>
      <w:tr w:rsidR="00025839" w:rsidRPr="00025839" w14:paraId="55EAEF0D" w14:textId="77777777" w:rsidTr="00025839">
        <w:trPr>
          <w:trHeight w:val="16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1A6FFCE" w14:textId="77777777" w:rsidR="00025839" w:rsidRPr="00025839" w:rsidRDefault="00025839" w:rsidP="00025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236191F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06E6378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25839" w:rsidRPr="00025839" w14:paraId="719B32B8" w14:textId="77777777" w:rsidTr="00025839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D9D9D9"/>
            <w:vAlign w:val="center"/>
            <w:hideMark/>
          </w:tcPr>
          <w:p w14:paraId="30E1AB40" w14:textId="77777777" w:rsidR="00025839" w:rsidRPr="00025839" w:rsidRDefault="00025839" w:rsidP="00025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D9D9D9"/>
            <w:noWrap/>
            <w:vAlign w:val="bottom"/>
            <w:hideMark/>
          </w:tcPr>
          <w:p w14:paraId="556EB90B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$ 513,074,448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D9D9D9"/>
            <w:noWrap/>
            <w:vAlign w:val="bottom"/>
            <w:hideMark/>
          </w:tcPr>
          <w:p w14:paraId="13BDC0D4" w14:textId="77777777" w:rsidR="00025839" w:rsidRPr="00025839" w:rsidRDefault="00025839" w:rsidP="000258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1,251,328,598 </w:t>
            </w:r>
          </w:p>
        </w:tc>
      </w:tr>
    </w:tbl>
    <w:p w14:paraId="2E320B51" w14:textId="30FFE112" w:rsidR="00252F88" w:rsidRPr="00252F88" w:rsidRDefault="00252F88" w:rsidP="0095741C">
      <w:pP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sectPr w:rsidR="00252F88" w:rsidRPr="00252F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C902" w14:textId="77777777" w:rsidR="00F7474C" w:rsidRDefault="00F7474C" w:rsidP="00D50C47">
      <w:pPr>
        <w:spacing w:after="0" w:line="240" w:lineRule="auto"/>
      </w:pPr>
      <w:r>
        <w:separator/>
      </w:r>
    </w:p>
  </w:endnote>
  <w:endnote w:type="continuationSeparator" w:id="0">
    <w:p w14:paraId="0503EA1D" w14:textId="77777777" w:rsidR="00F7474C" w:rsidRDefault="00F7474C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4536" w14:textId="77777777" w:rsidR="00F7474C" w:rsidRDefault="00F7474C" w:rsidP="00D50C47">
      <w:pPr>
        <w:spacing w:after="0" w:line="240" w:lineRule="auto"/>
      </w:pPr>
      <w:r>
        <w:separator/>
      </w:r>
    </w:p>
  </w:footnote>
  <w:footnote w:type="continuationSeparator" w:id="0">
    <w:p w14:paraId="1FC46E5C" w14:textId="77777777" w:rsidR="00F7474C" w:rsidRDefault="00F7474C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D4"/>
    <w:rsid w:val="00025839"/>
    <w:rsid w:val="00025BDB"/>
    <w:rsid w:val="00050F47"/>
    <w:rsid w:val="00084545"/>
    <w:rsid w:val="00087A22"/>
    <w:rsid w:val="00132FC9"/>
    <w:rsid w:val="001A3F29"/>
    <w:rsid w:val="001A62FC"/>
    <w:rsid w:val="002313DD"/>
    <w:rsid w:val="002476FF"/>
    <w:rsid w:val="00252F88"/>
    <w:rsid w:val="00283532"/>
    <w:rsid w:val="002F6BED"/>
    <w:rsid w:val="00387778"/>
    <w:rsid w:val="00397E6F"/>
    <w:rsid w:val="003B0464"/>
    <w:rsid w:val="003E5B18"/>
    <w:rsid w:val="004544F3"/>
    <w:rsid w:val="004B4D3E"/>
    <w:rsid w:val="004B6E2D"/>
    <w:rsid w:val="004D4A8A"/>
    <w:rsid w:val="0051265B"/>
    <w:rsid w:val="005B2DA5"/>
    <w:rsid w:val="005E5FE2"/>
    <w:rsid w:val="00637295"/>
    <w:rsid w:val="006B4449"/>
    <w:rsid w:val="006E3CA4"/>
    <w:rsid w:val="007148A3"/>
    <w:rsid w:val="00763A59"/>
    <w:rsid w:val="00795B58"/>
    <w:rsid w:val="007B6F24"/>
    <w:rsid w:val="008C018E"/>
    <w:rsid w:val="008D2A7C"/>
    <w:rsid w:val="00905AC4"/>
    <w:rsid w:val="009349DC"/>
    <w:rsid w:val="0095741C"/>
    <w:rsid w:val="0098164C"/>
    <w:rsid w:val="00A26C54"/>
    <w:rsid w:val="00A66F3D"/>
    <w:rsid w:val="00AF6C11"/>
    <w:rsid w:val="00B4529A"/>
    <w:rsid w:val="00BC0E1D"/>
    <w:rsid w:val="00BE4CAB"/>
    <w:rsid w:val="00C009B4"/>
    <w:rsid w:val="00C221CB"/>
    <w:rsid w:val="00C800B8"/>
    <w:rsid w:val="00C862BF"/>
    <w:rsid w:val="00CA64AE"/>
    <w:rsid w:val="00CD6DF8"/>
    <w:rsid w:val="00CF2E98"/>
    <w:rsid w:val="00D50C47"/>
    <w:rsid w:val="00DA5789"/>
    <w:rsid w:val="00EB21EC"/>
    <w:rsid w:val="00F06F3B"/>
    <w:rsid w:val="00F31F32"/>
    <w:rsid w:val="00F72AD4"/>
    <w:rsid w:val="00F7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37C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3</cp:revision>
  <dcterms:created xsi:type="dcterms:W3CDTF">2024-03-13T22:43:00Z</dcterms:created>
  <dcterms:modified xsi:type="dcterms:W3CDTF">2024-04-10T17:40:00Z</dcterms:modified>
</cp:coreProperties>
</file>