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Enero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D84FB1" w:rsidRDefault="007803E1" w:rsidP="00D84FB1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7803E1">
        <w:rPr>
          <w:rFonts w:ascii="MS Reference Sans Serif" w:hAnsi="MS Reference Sans Serif" w:cs="Tahoma"/>
          <w:sz w:val="26"/>
          <w:szCs w:val="26"/>
        </w:rPr>
        <w:t xml:space="preserve">Los Gastos ejercidos durante el mes de Enero suman la cantidad de </w:t>
      </w:r>
      <w:r w:rsidRPr="007803E1">
        <w:rPr>
          <w:rFonts w:ascii="MS Reference Sans Serif" w:hAnsi="MS Reference Sans Serif" w:cs="Tahoma"/>
          <w:b/>
          <w:sz w:val="26"/>
          <w:szCs w:val="26"/>
        </w:rPr>
        <w:t>225</w:t>
      </w:r>
      <w:r w:rsidRPr="007803E1">
        <w:rPr>
          <w:rFonts w:ascii="MS Reference Sans Serif" w:hAnsi="MS Reference Sans Serif" w:cs="Tahoma"/>
          <w:sz w:val="26"/>
          <w:szCs w:val="26"/>
        </w:rPr>
        <w:t xml:space="preserve"> millones </w:t>
      </w:r>
      <w:r w:rsidRPr="007803E1">
        <w:rPr>
          <w:rFonts w:ascii="MS Reference Sans Serif" w:hAnsi="MS Reference Sans Serif" w:cs="Tahoma"/>
          <w:b/>
          <w:sz w:val="26"/>
          <w:szCs w:val="26"/>
        </w:rPr>
        <w:t xml:space="preserve">225 </w:t>
      </w:r>
      <w:r w:rsidRPr="007803E1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7803E1">
        <w:rPr>
          <w:rFonts w:ascii="MS Reference Sans Serif" w:hAnsi="MS Reference Sans Serif" w:cs="Tahoma"/>
          <w:b/>
          <w:sz w:val="26"/>
          <w:szCs w:val="26"/>
        </w:rPr>
        <w:t>126</w:t>
      </w:r>
      <w:r w:rsidRPr="007803E1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p w:rsidR="007803E1" w:rsidRPr="00D84FB1" w:rsidRDefault="007803E1" w:rsidP="00D84FB1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</w:p>
    <w:tbl>
      <w:tblPr>
        <w:tblW w:w="5528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1904"/>
      </w:tblGrid>
      <w:tr w:rsidR="007803E1" w:rsidRPr="007803E1" w:rsidTr="007803E1">
        <w:trPr>
          <w:trHeight w:val="34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Enero</w:t>
            </w:r>
          </w:p>
        </w:tc>
      </w:tr>
      <w:tr w:rsidR="007803E1" w:rsidRPr="007803E1" w:rsidTr="007803E1">
        <w:trPr>
          <w:trHeight w:val="54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53,651,029 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5,308,534 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11,726,701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7,234,046 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12,486,692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90,407,002 </w:t>
            </w:r>
          </w:p>
        </w:tc>
      </w:tr>
      <w:tr w:rsidR="007803E1" w:rsidRPr="007803E1" w:rsidTr="007803E1">
        <w:trPr>
          <w:trHeight w:val="13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03E1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76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330,715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1,067,527 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29,526 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67,462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2,965,536 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1,206 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32,327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4,494,299 </w:t>
            </w:r>
          </w:p>
        </w:tc>
      </w:tr>
      <w:tr w:rsidR="007803E1" w:rsidRPr="007803E1" w:rsidTr="007803E1">
        <w:trPr>
          <w:trHeight w:val="13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Default="007803E1" w:rsidP="007803E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7803E1" w:rsidRDefault="007803E1" w:rsidP="007803E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7803E1" w:rsidRDefault="007803E1" w:rsidP="007803E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7803E1" w:rsidRDefault="007803E1" w:rsidP="007803E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7803E1" w:rsidRDefault="007803E1" w:rsidP="007803E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lastRenderedPageBreak/>
              <w:t> 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24,420,956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1,758,897 </w:t>
            </w:r>
          </w:p>
        </w:tc>
      </w:tr>
      <w:tr w:rsidR="007803E1" w:rsidRPr="007803E1" w:rsidTr="007803E1">
        <w:trPr>
          <w:trHeight w:val="76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5,530,862 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1,438,999 </w:t>
            </w:r>
          </w:p>
        </w:tc>
      </w:tr>
      <w:tr w:rsidR="007803E1" w:rsidRPr="007803E1" w:rsidTr="007803E1">
        <w:trPr>
          <w:trHeight w:val="76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11,077,795 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8,995,662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130,353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13,037,356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250,158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66,641,038 </w:t>
            </w:r>
          </w:p>
        </w:tc>
      </w:tr>
      <w:tr w:rsidR="007803E1" w:rsidRPr="007803E1" w:rsidTr="007803E1">
        <w:trPr>
          <w:trHeight w:val="10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03E1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1,465,949 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AL RESTO SECTOR PÚBLICO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30,511,357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9,918,069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15,453,668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529,500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57,878,543 </w:t>
            </w:r>
          </w:p>
        </w:tc>
      </w:tr>
      <w:tr w:rsidR="007803E1" w:rsidRPr="007803E1" w:rsidTr="007803E1">
        <w:trPr>
          <w:trHeight w:val="75"/>
        </w:trPr>
        <w:tc>
          <w:tcPr>
            <w:tcW w:w="3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03E1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135"/>
        </w:trPr>
        <w:tc>
          <w:tcPr>
            <w:tcW w:w="3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03E1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765"/>
        </w:trPr>
        <w:tc>
          <w:tcPr>
            <w:tcW w:w="3624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4,635,464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1,168,780 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5,804,244 </w:t>
            </w:r>
          </w:p>
        </w:tc>
      </w:tr>
      <w:tr w:rsidR="007803E1" w:rsidRPr="007803E1" w:rsidTr="007803E1">
        <w:trPr>
          <w:trHeight w:val="135"/>
        </w:trPr>
        <w:tc>
          <w:tcPr>
            <w:tcW w:w="362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9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7803E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bookmarkStart w:id="6" w:name="_GoBack"/>
            <w:bookmarkEnd w:id="6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7803E1" w:rsidRPr="007803E1" w:rsidTr="007803E1">
        <w:trPr>
          <w:trHeight w:val="255"/>
        </w:trPr>
        <w:tc>
          <w:tcPr>
            <w:tcW w:w="3624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7803E1" w:rsidRPr="007803E1" w:rsidRDefault="007803E1" w:rsidP="007803E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7803E1" w:rsidRPr="007803E1" w:rsidRDefault="007803E1" w:rsidP="007803E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7803E1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225,225,126 </w:t>
            </w:r>
          </w:p>
        </w:tc>
      </w:tr>
    </w:tbl>
    <w:p w:rsidR="00543D5B" w:rsidRDefault="00543D5B" w:rsidP="00543D5B">
      <w:pPr>
        <w:spacing w:line="360" w:lineRule="auto"/>
        <w:ind w:left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543D5B" w:rsidRPr="00543D5B" w:rsidRDefault="00543D5B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62234"/>
    <w:rsid w:val="00341A09"/>
    <w:rsid w:val="003930F0"/>
    <w:rsid w:val="003D6F3D"/>
    <w:rsid w:val="00401550"/>
    <w:rsid w:val="00543D5B"/>
    <w:rsid w:val="0071410B"/>
    <w:rsid w:val="007803E1"/>
    <w:rsid w:val="008074AF"/>
    <w:rsid w:val="009E6E41"/>
    <w:rsid w:val="00CD7CFD"/>
    <w:rsid w:val="00D84FB1"/>
    <w:rsid w:val="00DF14CD"/>
    <w:rsid w:val="00E61520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7</cp:revision>
  <dcterms:created xsi:type="dcterms:W3CDTF">2019-10-10T17:43:00Z</dcterms:created>
  <dcterms:modified xsi:type="dcterms:W3CDTF">2020-02-17T19:22:00Z</dcterms:modified>
</cp:coreProperties>
</file>