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7061B3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7061B3">
              <w:rPr>
                <w:sz w:val="24"/>
              </w:rPr>
              <w:t>Rodrigo Solis Pasos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el </w:t>
            </w:r>
            <w:r w:rsidR="007061B3">
              <w:rPr>
                <w:b/>
                <w:sz w:val="24"/>
              </w:rPr>
              <w:t>Ayuntamiento</w:t>
            </w:r>
            <w:r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4C4805" w:rsidP="004C4805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7061B3">
              <w:rPr>
                <w:sz w:val="24"/>
              </w:rPr>
              <w:t xml:space="preserve">irector de </w:t>
            </w:r>
            <w:r>
              <w:rPr>
                <w:sz w:val="24"/>
              </w:rPr>
              <w:t>Tecnologías de la Información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D30D1" w:rsidRDefault="007061B3" w:rsidP="00827400">
            <w:pPr>
              <w:rPr>
                <w:b/>
                <w:sz w:val="24"/>
              </w:rPr>
            </w:pPr>
            <w:r>
              <w:rPr>
                <w:sz w:val="24"/>
              </w:rPr>
              <w:t>MBA en Finanzas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DD30D1" w:rsidRDefault="00DD30D1" w:rsidP="007061B3">
            <w:pPr>
              <w:rPr>
                <w:b/>
                <w:sz w:val="24"/>
              </w:rPr>
            </w:pPr>
            <w:r w:rsidRPr="00DD30D1">
              <w:rPr>
                <w:sz w:val="24"/>
              </w:rPr>
              <w:t xml:space="preserve">Universidad </w:t>
            </w:r>
            <w:r w:rsidR="007061B3">
              <w:rPr>
                <w:sz w:val="24"/>
              </w:rPr>
              <w:t>del Valle de México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445A3F" w:rsidRDefault="00445A3F" w:rsidP="00827400">
            <w:pPr>
              <w:rPr>
                <w:sz w:val="24"/>
              </w:rPr>
            </w:pPr>
            <w:r w:rsidRPr="00445A3F">
              <w:rPr>
                <w:sz w:val="24"/>
              </w:rPr>
              <w:t>2012-2015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445A3F" w:rsidRDefault="00DD30D1" w:rsidP="00DD30D1">
            <w:pPr>
              <w:rPr>
                <w:sz w:val="24"/>
              </w:rPr>
            </w:pPr>
            <w:r w:rsidRPr="00445A3F">
              <w:rPr>
                <w:sz w:val="24"/>
              </w:rPr>
              <w:t>Título Profesional</w:t>
            </w:r>
          </w:p>
          <w:p w:rsidR="00DD30D1" w:rsidRPr="00445A3F" w:rsidRDefault="00DD30D1" w:rsidP="00445A3F">
            <w:pPr>
              <w:rPr>
                <w:b/>
                <w:sz w:val="24"/>
              </w:rPr>
            </w:pPr>
            <w:r w:rsidRPr="00445A3F">
              <w:rPr>
                <w:sz w:val="24"/>
              </w:rPr>
              <w:t xml:space="preserve">Cédula </w:t>
            </w:r>
            <w:r w:rsidR="00445A3F" w:rsidRPr="00445A3F">
              <w:rPr>
                <w:sz w:val="24"/>
              </w:rPr>
              <w:t>en tramite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B32972" w:rsidRPr="00DD30D1" w:rsidRDefault="00B32972" w:rsidP="00DD30D1">
            <w:pPr>
              <w:rPr>
                <w:sz w:val="24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DD30D1" w:rsidRDefault="007061B3" w:rsidP="00DD30D1">
            <w:pPr>
              <w:rPr>
                <w:sz w:val="24"/>
              </w:rPr>
            </w:pPr>
            <w:r>
              <w:rPr>
                <w:sz w:val="24"/>
              </w:rPr>
              <w:t>Ingeniero en Sistemas Computacionales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D30D1" w:rsidRDefault="00445A3F" w:rsidP="00B32972">
            <w:pPr>
              <w:rPr>
                <w:sz w:val="24"/>
              </w:rPr>
            </w:pPr>
            <w:r>
              <w:rPr>
                <w:sz w:val="24"/>
              </w:rPr>
              <w:t>Universidad Latino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D30D1" w:rsidRDefault="00445A3F" w:rsidP="00DD30D1">
            <w:pPr>
              <w:rPr>
                <w:sz w:val="24"/>
              </w:rPr>
            </w:pPr>
            <w:r w:rsidRPr="00445A3F">
              <w:rPr>
                <w:sz w:val="24"/>
              </w:rPr>
              <w:t>2002-2008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445A3F" w:rsidRDefault="00B32972" w:rsidP="00B32972">
            <w:pPr>
              <w:rPr>
                <w:sz w:val="24"/>
              </w:rPr>
            </w:pPr>
            <w:r w:rsidRPr="00445A3F">
              <w:rPr>
                <w:sz w:val="24"/>
              </w:rPr>
              <w:t>Título Profesional</w:t>
            </w:r>
          </w:p>
          <w:p w:rsidR="00B32972" w:rsidRPr="00DD30D1" w:rsidRDefault="00B32972" w:rsidP="00445A3F">
            <w:pPr>
              <w:rPr>
                <w:sz w:val="24"/>
              </w:rPr>
            </w:pPr>
            <w:r w:rsidRPr="00445A3F">
              <w:rPr>
                <w:sz w:val="24"/>
              </w:rPr>
              <w:t xml:space="preserve">Cédula profesional No. </w:t>
            </w:r>
            <w:r w:rsidR="00445A3F" w:rsidRPr="00445A3F">
              <w:rPr>
                <w:sz w:val="24"/>
              </w:rPr>
              <w:t>6901506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7061B3" w:rsidP="003E5B7F">
            <w:pPr>
              <w:rPr>
                <w:b/>
                <w:sz w:val="32"/>
              </w:rPr>
            </w:pPr>
            <w:r>
              <w:rPr>
                <w:sz w:val="24"/>
              </w:rPr>
              <w:t>Jefe del Departamento de Soporte Técnico y Atención a Usuarios de la Dirección de Tecnologías de la Información y Comunicaciones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E5B7F" w:rsidRDefault="00832EC5" w:rsidP="00827400">
            <w:pPr>
              <w:rPr>
                <w:sz w:val="32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3E5B7F" w:rsidP="00832EC5">
            <w:pPr>
              <w:rPr>
                <w:sz w:val="32"/>
              </w:rPr>
            </w:pPr>
            <w:r w:rsidRPr="003E5B7F">
              <w:rPr>
                <w:sz w:val="24"/>
              </w:rPr>
              <w:t xml:space="preserve">Del </w:t>
            </w:r>
            <w:r w:rsidR="00832EC5">
              <w:rPr>
                <w:sz w:val="24"/>
              </w:rPr>
              <w:t>16 de Octubre del 2012 al 15 de Julio del 2013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600D68" w:rsidRPr="00600D68" w:rsidRDefault="00600D68" w:rsidP="00600D6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D68">
              <w:rPr>
                <w:sz w:val="24"/>
                <w:szCs w:val="24"/>
              </w:rPr>
              <w:t>Planear, elaborar y dar seguimiento al Programa Operativo Anual del departamento a su cargo</w:t>
            </w:r>
          </w:p>
          <w:p w:rsidR="00600D68" w:rsidRPr="00600D68" w:rsidRDefault="00600D68" w:rsidP="00600D68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600D68">
              <w:rPr>
                <w:sz w:val="24"/>
              </w:rPr>
              <w:t>Elaborar especificaciones técnicas para determinar la plataforma tecnológica del Ayuntamiento de Mérida.</w:t>
            </w:r>
          </w:p>
          <w:p w:rsidR="00B32972" w:rsidRPr="00832EC5" w:rsidRDefault="00832EC5" w:rsidP="00600D68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832EC5">
              <w:rPr>
                <w:sz w:val="24"/>
              </w:rPr>
              <w:t>Coordinar las solicitudes de los usuarios para brindarles soporte técnico en hardware y software a la brevedad posible.</w:t>
            </w:r>
          </w:p>
          <w:p w:rsidR="00D03AE8" w:rsidRPr="00600D68" w:rsidRDefault="00832EC5" w:rsidP="00600D68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832EC5">
              <w:rPr>
                <w:sz w:val="24"/>
              </w:rPr>
              <w:t>Brindar soporte técnico a las unidades informáticas como a sus Responsables de Informática del Ayuntamiento de Mérida.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53494" w:rsidRPr="003E5B7F" w:rsidRDefault="00832EC5" w:rsidP="00B53494">
            <w:pPr>
              <w:rPr>
                <w:sz w:val="24"/>
              </w:rPr>
            </w:pPr>
            <w:r>
              <w:rPr>
                <w:sz w:val="24"/>
              </w:rPr>
              <w:t>Subdirector de Servidores y Servicios de Internet de la Dirección de Tecnologías de la Información y Comunicaciones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832EC5" w:rsidP="00B53494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B53494" w:rsidP="00832EC5">
            <w:pPr>
              <w:rPr>
                <w:sz w:val="24"/>
              </w:rPr>
            </w:pPr>
            <w:r w:rsidRPr="00B53494">
              <w:rPr>
                <w:sz w:val="24"/>
              </w:rPr>
              <w:t xml:space="preserve">Del </w:t>
            </w:r>
            <w:r w:rsidR="00832EC5">
              <w:rPr>
                <w:sz w:val="24"/>
              </w:rPr>
              <w:t>16 de Julio del 2013 al 15 de Septiembre del 2014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600D68" w:rsidRPr="00600D68" w:rsidRDefault="00600D68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600D68">
              <w:rPr>
                <w:sz w:val="24"/>
              </w:rPr>
              <w:t>Planear y elaborar el presupuesto de la subdirección y revisar el de los departamentos a su cargo.</w:t>
            </w:r>
          </w:p>
          <w:p w:rsidR="00600D68" w:rsidRPr="00600D68" w:rsidRDefault="00600D68" w:rsidP="000C78B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600D68">
              <w:rPr>
                <w:sz w:val="24"/>
              </w:rPr>
              <w:t xml:space="preserve">Proponer y diseñar los nuevos proyectos de tecnologías de redes, web y telecomunicaciones para </w:t>
            </w:r>
            <w:proofErr w:type="spellStart"/>
            <w:r w:rsidRPr="00600D68">
              <w:rPr>
                <w:sz w:val="24"/>
              </w:rPr>
              <w:t>eficientar</w:t>
            </w:r>
            <w:proofErr w:type="spellEnd"/>
            <w:r w:rsidRPr="00600D68">
              <w:rPr>
                <w:sz w:val="24"/>
              </w:rPr>
              <w:t xml:space="preserve"> los procesos internos del Ayuntamiento de Mérida y los servicios que ofrece a la ciudadanía.</w:t>
            </w:r>
          </w:p>
          <w:p w:rsidR="00B53494" w:rsidRPr="00B53494" w:rsidRDefault="00600D68" w:rsidP="000C78B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600D68">
              <w:rPr>
                <w:sz w:val="24"/>
              </w:rPr>
              <w:t>Analizar las nuevas tecnologías y definir los requerimientos para llevar a cabo la adquisición de las mismas.</w:t>
            </w:r>
          </w:p>
        </w:tc>
      </w:tr>
      <w:tr w:rsidR="004C4805" w:rsidTr="004C4805">
        <w:tc>
          <w:tcPr>
            <w:tcW w:w="3539" w:type="dxa"/>
          </w:tcPr>
          <w:p w:rsidR="004C4805" w:rsidRPr="00D03AE8" w:rsidRDefault="004C4805" w:rsidP="004869A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4C4805" w:rsidRPr="003E5B7F" w:rsidRDefault="004C4805" w:rsidP="004C4805">
            <w:pPr>
              <w:rPr>
                <w:sz w:val="24"/>
              </w:rPr>
            </w:pPr>
            <w:r>
              <w:rPr>
                <w:sz w:val="24"/>
              </w:rPr>
              <w:t>Subdirector de Infraestructura de la Dirección de Tecnologías de la Información</w:t>
            </w:r>
          </w:p>
        </w:tc>
      </w:tr>
      <w:tr w:rsidR="004C4805" w:rsidTr="004C4805">
        <w:tc>
          <w:tcPr>
            <w:tcW w:w="3539" w:type="dxa"/>
          </w:tcPr>
          <w:p w:rsidR="004C4805" w:rsidRPr="00D03AE8" w:rsidRDefault="004C4805" w:rsidP="004869A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4C4805" w:rsidRPr="00B53494" w:rsidRDefault="004C4805" w:rsidP="004869A9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4C4805" w:rsidTr="004C4805">
        <w:tc>
          <w:tcPr>
            <w:tcW w:w="3539" w:type="dxa"/>
          </w:tcPr>
          <w:p w:rsidR="004C4805" w:rsidRPr="00D03AE8" w:rsidRDefault="004C4805" w:rsidP="004869A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4C4805" w:rsidRPr="00B53494" w:rsidRDefault="004C4805" w:rsidP="00A416F0">
            <w:pPr>
              <w:rPr>
                <w:sz w:val="24"/>
              </w:rPr>
            </w:pPr>
            <w:r w:rsidRPr="00A416F0">
              <w:rPr>
                <w:sz w:val="24"/>
              </w:rPr>
              <w:t xml:space="preserve">Del 02 de Septiembre del 2015 al </w:t>
            </w:r>
            <w:r w:rsidR="00A416F0" w:rsidRPr="00A416F0">
              <w:rPr>
                <w:sz w:val="24"/>
              </w:rPr>
              <w:t>05</w:t>
            </w:r>
            <w:r w:rsidRPr="00A416F0">
              <w:rPr>
                <w:sz w:val="24"/>
              </w:rPr>
              <w:t xml:space="preserve"> de </w:t>
            </w:r>
            <w:r w:rsidR="00A416F0" w:rsidRPr="00A416F0">
              <w:rPr>
                <w:sz w:val="24"/>
              </w:rPr>
              <w:t>Septiembre</w:t>
            </w:r>
            <w:r w:rsidRPr="00A416F0">
              <w:rPr>
                <w:sz w:val="24"/>
              </w:rPr>
              <w:t xml:space="preserve"> del 2016</w:t>
            </w:r>
          </w:p>
        </w:tc>
      </w:tr>
      <w:tr w:rsidR="004C4805" w:rsidTr="004C4805">
        <w:tc>
          <w:tcPr>
            <w:tcW w:w="3539" w:type="dxa"/>
          </w:tcPr>
          <w:p w:rsidR="004C4805" w:rsidRPr="00D03AE8" w:rsidRDefault="004C4805" w:rsidP="004869A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4C4805" w:rsidRPr="00B53494" w:rsidRDefault="004C4805" w:rsidP="004869A9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Pr="00A416F0" w:rsidRDefault="00433D97" w:rsidP="00827400">
            <w:pPr>
              <w:rPr>
                <w:b/>
                <w:sz w:val="24"/>
              </w:rPr>
            </w:pPr>
            <w:r w:rsidRPr="00A416F0">
              <w:rPr>
                <w:b/>
                <w:sz w:val="24"/>
              </w:rPr>
              <w:t>Diplomado</w:t>
            </w:r>
            <w:bookmarkStart w:id="0" w:name="_GoBack"/>
            <w:bookmarkEnd w:id="0"/>
          </w:p>
        </w:tc>
        <w:tc>
          <w:tcPr>
            <w:tcW w:w="5289" w:type="dxa"/>
          </w:tcPr>
          <w:p w:rsidR="00433D97" w:rsidRPr="00A416F0" w:rsidRDefault="00445A3F" w:rsidP="00864243">
            <w:pPr>
              <w:rPr>
                <w:sz w:val="24"/>
              </w:rPr>
            </w:pPr>
            <w:r w:rsidRPr="00A416F0">
              <w:rPr>
                <w:sz w:val="24"/>
              </w:rPr>
              <w:t>Fortalecimiento de capacidades de análisis y operación de políticas públicas para funcionarios del municipio de Mérida, Yucatán</w:t>
            </w:r>
          </w:p>
        </w:tc>
      </w:tr>
      <w:tr w:rsidR="00433D97" w:rsidTr="00864243">
        <w:tc>
          <w:tcPr>
            <w:tcW w:w="3539" w:type="dxa"/>
          </w:tcPr>
          <w:p w:rsidR="00433D97" w:rsidRPr="00A416F0" w:rsidRDefault="00433D97" w:rsidP="00827400">
            <w:pPr>
              <w:rPr>
                <w:b/>
                <w:sz w:val="24"/>
              </w:rPr>
            </w:pPr>
            <w:r w:rsidRPr="00A416F0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433D97" w:rsidRPr="00A416F0" w:rsidRDefault="00445A3F" w:rsidP="00827400">
            <w:pPr>
              <w:rPr>
                <w:sz w:val="24"/>
              </w:rPr>
            </w:pPr>
            <w:r w:rsidRPr="00A416F0">
              <w:rPr>
                <w:sz w:val="24"/>
              </w:rPr>
              <w:t>Programa de las Naciones Unidas para el Desarrollo (PNUD)</w:t>
            </w:r>
          </w:p>
        </w:tc>
      </w:tr>
      <w:tr w:rsidR="00433D97" w:rsidTr="00864243">
        <w:tc>
          <w:tcPr>
            <w:tcW w:w="3539" w:type="dxa"/>
          </w:tcPr>
          <w:p w:rsidR="00433D97" w:rsidRPr="00A416F0" w:rsidRDefault="00433D97" w:rsidP="00827400">
            <w:pPr>
              <w:rPr>
                <w:b/>
                <w:sz w:val="24"/>
              </w:rPr>
            </w:pPr>
            <w:r w:rsidRPr="00A416F0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433D97" w:rsidRPr="00A416F0" w:rsidRDefault="00445A3F" w:rsidP="00445A3F">
            <w:pPr>
              <w:rPr>
                <w:sz w:val="24"/>
              </w:rPr>
            </w:pPr>
            <w:r w:rsidRPr="00A416F0">
              <w:rPr>
                <w:sz w:val="24"/>
              </w:rPr>
              <w:t>Septiembre-noviembre del 2013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C8" w:rsidRDefault="00B240C8" w:rsidP="00864243">
      <w:pPr>
        <w:spacing w:after="0" w:line="240" w:lineRule="auto"/>
      </w:pPr>
      <w:r>
        <w:separator/>
      </w:r>
    </w:p>
  </w:endnote>
  <w:endnote w:type="continuationSeparator" w:id="0">
    <w:p w:rsidR="00B240C8" w:rsidRDefault="00B240C8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416F0" w:rsidRPr="00A416F0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416F0" w:rsidRPr="00A416F0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C8" w:rsidRDefault="00B240C8" w:rsidP="00864243">
      <w:pPr>
        <w:spacing w:after="0" w:line="240" w:lineRule="auto"/>
      </w:pPr>
      <w:r>
        <w:separator/>
      </w:r>
    </w:p>
  </w:footnote>
  <w:footnote w:type="continuationSeparator" w:id="0">
    <w:p w:rsidR="00B240C8" w:rsidRDefault="00B240C8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C78B1"/>
    <w:rsid w:val="003D53DE"/>
    <w:rsid w:val="003E5B7F"/>
    <w:rsid w:val="00433D97"/>
    <w:rsid w:val="00445A3F"/>
    <w:rsid w:val="00450F72"/>
    <w:rsid w:val="004921EF"/>
    <w:rsid w:val="004C4805"/>
    <w:rsid w:val="00586563"/>
    <w:rsid w:val="005D6ED6"/>
    <w:rsid w:val="00600D68"/>
    <w:rsid w:val="007061B3"/>
    <w:rsid w:val="00771F33"/>
    <w:rsid w:val="00827400"/>
    <w:rsid w:val="00832EC5"/>
    <w:rsid w:val="00864243"/>
    <w:rsid w:val="00A416F0"/>
    <w:rsid w:val="00AA0BE6"/>
    <w:rsid w:val="00B240C8"/>
    <w:rsid w:val="00B32972"/>
    <w:rsid w:val="00B53494"/>
    <w:rsid w:val="00B76C75"/>
    <w:rsid w:val="00D03AE8"/>
    <w:rsid w:val="00DD30D1"/>
    <w:rsid w:val="00EC5546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DA72-FB92-46C9-9885-E5AF516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Vazquez Tamayo Laura Janette</cp:lastModifiedBy>
  <cp:revision>4</cp:revision>
  <dcterms:created xsi:type="dcterms:W3CDTF">2016-04-04T19:06:00Z</dcterms:created>
  <dcterms:modified xsi:type="dcterms:W3CDTF">2016-10-07T18:59:00Z</dcterms:modified>
</cp:coreProperties>
</file>