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914455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914455">
              <w:rPr>
                <w:sz w:val="24"/>
              </w:rPr>
              <w:t>Arturo Sabido Gongora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B20C1C" w:rsidP="007C0077">
            <w:pPr>
              <w:rPr>
                <w:sz w:val="24"/>
              </w:rPr>
            </w:pPr>
            <w:r>
              <w:rPr>
                <w:sz w:val="24"/>
              </w:rPr>
              <w:t>Secretario de la Co</w:t>
            </w:r>
            <w:bookmarkStart w:id="0" w:name="_GoBack"/>
            <w:bookmarkEnd w:id="0"/>
            <w:r>
              <w:rPr>
                <w:sz w:val="24"/>
              </w:rPr>
              <w:t>muna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5410B1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Profesional Técnico en Contabilidad especialidad fiscal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5410B1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CONALEP</w:t>
            </w:r>
            <w:r w:rsidR="00566825">
              <w:rPr>
                <w:sz w:val="24"/>
              </w:rPr>
              <w:t xml:space="preserve"> 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1865FD" w:rsidP="005410B1">
            <w:pPr>
              <w:rPr>
                <w:sz w:val="24"/>
              </w:rPr>
            </w:pPr>
            <w:r>
              <w:rPr>
                <w:sz w:val="24"/>
              </w:rPr>
              <w:t xml:space="preserve">Cédula </w:t>
            </w:r>
            <w:r w:rsidR="005410B1">
              <w:rPr>
                <w:sz w:val="24"/>
              </w:rPr>
              <w:t>1905599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104797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>Administrador General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104797" w:rsidP="00B35BBA">
            <w:pPr>
              <w:rPr>
                <w:sz w:val="32"/>
              </w:rPr>
            </w:pPr>
            <w:r>
              <w:rPr>
                <w:sz w:val="24"/>
              </w:rPr>
              <w:t>ORTMED, S.A. de C.V.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104797" w:rsidP="00B35BBA">
            <w:pPr>
              <w:rPr>
                <w:sz w:val="32"/>
              </w:rPr>
            </w:pPr>
            <w:r>
              <w:rPr>
                <w:sz w:val="24"/>
              </w:rPr>
              <w:t>Agosto 2007 a la fecha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104797" w:rsidP="00104797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Contabilidad y administración en general, supervisión de oficina central y sucursal, control interno, control de inventario y suministros, control y administración de ventas, cartera de clientes y proveedor y asistencia y apoyo a Dirección General.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104797" w:rsidP="00B35BBA">
            <w:pPr>
              <w:rPr>
                <w:sz w:val="24"/>
              </w:rPr>
            </w:pPr>
            <w:r>
              <w:rPr>
                <w:sz w:val="24"/>
              </w:rPr>
              <w:t>Jefe de Compras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104797" w:rsidP="00B35BBA">
            <w:pPr>
              <w:rPr>
                <w:sz w:val="24"/>
              </w:rPr>
            </w:pPr>
            <w:r>
              <w:rPr>
                <w:sz w:val="24"/>
              </w:rPr>
              <w:t>DIF Yucatán.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C556CB" w:rsidP="00F44245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  <w:r w:rsidR="00104797">
              <w:rPr>
                <w:sz w:val="24"/>
              </w:rPr>
              <w:t>-2007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104797" w:rsidP="00104797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Compras generales de materiales y suministros, activos y prestación de servicios, implementación y aplicación de políticas de compras, adquisición general de bienes y servicios en sus tres modalidades que rige la Ley de Adquisiciones del Estado, desarrollo y aplicación de los procedimientos de adjudicación directa, desarrollo y aplicación de los procedimientos de concursos por invitación, desarrollo y aplicación de los procedimientos de licitación públicas, control interno y manejo del personal.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8D2762" w:rsidP="00B35BBA">
            <w:pPr>
              <w:rPr>
                <w:sz w:val="24"/>
              </w:rPr>
            </w:pPr>
            <w:r>
              <w:rPr>
                <w:sz w:val="24"/>
              </w:rPr>
              <w:t>Jefe de Almacén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8D2762" w:rsidP="00B35BBA">
            <w:pPr>
              <w:rPr>
                <w:sz w:val="24"/>
              </w:rPr>
            </w:pPr>
            <w:r>
              <w:rPr>
                <w:sz w:val="24"/>
              </w:rPr>
              <w:t>DIF Yucatán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C556CB" w:rsidP="00B35BBA">
            <w:pPr>
              <w:rPr>
                <w:sz w:val="24"/>
              </w:rPr>
            </w:pPr>
            <w:r>
              <w:rPr>
                <w:sz w:val="24"/>
              </w:rPr>
              <w:t>2001-2003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C556CB" w:rsidP="00B35BBA">
            <w:pPr>
              <w:rPr>
                <w:sz w:val="24"/>
              </w:rPr>
            </w:pPr>
            <w:r>
              <w:rPr>
                <w:sz w:val="24"/>
              </w:rPr>
              <w:t>Resguardo general de materiales y suministros, activos, implementación y aplicación de manuales y procesos de almacén, implementación de sistemas de control interno de Almacén, manejo del personal.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C556CB" w:rsidP="00F44245">
            <w:pPr>
              <w:rPr>
                <w:sz w:val="24"/>
              </w:rPr>
            </w:pPr>
            <w:r>
              <w:rPr>
                <w:sz w:val="24"/>
              </w:rPr>
              <w:t>Auxiliar de auditoria</w:t>
            </w:r>
          </w:p>
        </w:tc>
      </w:tr>
      <w:tr w:rsidR="00C556CB" w:rsidTr="00B35BBA">
        <w:tc>
          <w:tcPr>
            <w:tcW w:w="3539" w:type="dxa"/>
          </w:tcPr>
          <w:p w:rsidR="00C556CB" w:rsidRPr="00D03AE8" w:rsidRDefault="00C556CB" w:rsidP="00C556C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556CB" w:rsidRPr="00B53494" w:rsidRDefault="00C556CB" w:rsidP="00C556CB">
            <w:pPr>
              <w:rPr>
                <w:sz w:val="24"/>
              </w:rPr>
            </w:pPr>
            <w:r>
              <w:rPr>
                <w:sz w:val="24"/>
              </w:rPr>
              <w:t>DIF Yucatán</w:t>
            </w:r>
          </w:p>
        </w:tc>
      </w:tr>
      <w:tr w:rsidR="00C556CB" w:rsidTr="00B35BBA">
        <w:tc>
          <w:tcPr>
            <w:tcW w:w="3539" w:type="dxa"/>
          </w:tcPr>
          <w:p w:rsidR="00C556CB" w:rsidRPr="00D03AE8" w:rsidRDefault="00C556CB" w:rsidP="00C556CB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C556CB" w:rsidRPr="00B53494" w:rsidRDefault="00C556CB" w:rsidP="00C556CB">
            <w:pPr>
              <w:rPr>
                <w:sz w:val="24"/>
              </w:rPr>
            </w:pPr>
            <w:r>
              <w:rPr>
                <w:sz w:val="24"/>
              </w:rPr>
              <w:t>Octubre – Noviembre 2001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C556CB" w:rsidP="00C556CB">
            <w:pPr>
              <w:jc w:val="both"/>
              <w:rPr>
                <w:b/>
                <w:sz w:val="32"/>
              </w:rPr>
            </w:pPr>
            <w:r w:rsidRPr="00C556CB">
              <w:rPr>
                <w:sz w:val="24"/>
              </w:rPr>
              <w:t>Análisis y evaluación de los sistemas de trabajo, evaluación de los sistemas de control interno, arqueos e inventarios.</w:t>
            </w:r>
            <w:r>
              <w:rPr>
                <w:b/>
                <w:sz w:val="32"/>
              </w:rPr>
              <w:t xml:space="preserve">  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C556CB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 y Administrador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0C0A88" w:rsidP="00F44245">
            <w:pPr>
              <w:rPr>
                <w:sz w:val="32"/>
              </w:rPr>
            </w:pPr>
            <w:r>
              <w:rPr>
                <w:sz w:val="24"/>
              </w:rPr>
              <w:t>Productora de tortillas de la Península S.A. de C.V.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0C0A88" w:rsidP="00A033EB">
            <w:pPr>
              <w:rPr>
                <w:sz w:val="24"/>
              </w:rPr>
            </w:pPr>
            <w:r>
              <w:rPr>
                <w:sz w:val="24"/>
              </w:rPr>
              <w:t xml:space="preserve">1994 </w:t>
            </w:r>
            <w:r w:rsidR="00A033EB">
              <w:rPr>
                <w:sz w:val="24"/>
              </w:rPr>
              <w:t>-</w:t>
            </w:r>
            <w:r>
              <w:rPr>
                <w:sz w:val="24"/>
              </w:rPr>
              <w:t>2000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0C0A88" w:rsidP="000C0A88">
            <w:pPr>
              <w:jc w:val="both"/>
              <w:rPr>
                <w:b/>
                <w:sz w:val="32"/>
              </w:rPr>
            </w:pPr>
            <w:r w:rsidRPr="000C0A88">
              <w:rPr>
                <w:sz w:val="24"/>
              </w:rPr>
              <w:t>Administración, control y desarrollo de ventas, resp</w:t>
            </w:r>
            <w:r>
              <w:rPr>
                <w:sz w:val="24"/>
              </w:rPr>
              <w:t xml:space="preserve">onsable de la operación de las rutas y puntos de venta, responsable de estudios y desarrollo de nuevos proyectos, desarrollo de planes Estratégicos para lograr el crecimiento y cobertura deseados, relaciones comerciales con clientes y proveedores, implementación y aplicaciones de controles internos, elaboración del presupuesto anual operativos y administrativos, responsable del reclutamiento, selección y contratación del personal, responsable de contabilidad y administración general de la empresa, control de costos y gastos administrativos y operativos, elaboración de estados financieros. 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3E5B7F" w:rsidRDefault="00B43CAD" w:rsidP="000C0A88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0C0A88">
              <w:rPr>
                <w:sz w:val="24"/>
              </w:rPr>
              <w:t>Control de Inventarios y Cuentas por pagar.</w:t>
            </w:r>
            <w:r w:rsidR="00C556CB">
              <w:rPr>
                <w:sz w:val="24"/>
              </w:rPr>
              <w:t xml:space="preserve"> 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A033EB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Harinera de Yucatán S.A. de C.V. 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A033EB" w:rsidP="00B43CAD">
            <w:pPr>
              <w:rPr>
                <w:sz w:val="24"/>
              </w:rPr>
            </w:pPr>
            <w:r>
              <w:rPr>
                <w:sz w:val="24"/>
              </w:rPr>
              <w:t>1993-1994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A033EB" w:rsidP="00A033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y aplicación contable de cuentas de gastos, control de inventarios de harina, refacciones y materias primas, auditorias de bodegas foráneas, auditoria de agente de ventas, control de subsidio de maíz, conciliación de movimientos y operaciones de empresas filiales.</w:t>
            </w:r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BA" w:rsidRDefault="00D963BA" w:rsidP="00864243">
      <w:pPr>
        <w:spacing w:after="0" w:line="240" w:lineRule="auto"/>
      </w:pPr>
      <w:r>
        <w:separator/>
      </w:r>
    </w:p>
  </w:endnote>
  <w:endnote w:type="continuationSeparator" w:id="0">
    <w:p w:rsidR="00D963BA" w:rsidRDefault="00D963BA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20C1C" w:rsidRPr="00B20C1C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20C1C" w:rsidRPr="00B20C1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BA" w:rsidRDefault="00D963BA" w:rsidP="00864243">
      <w:pPr>
        <w:spacing w:after="0" w:line="240" w:lineRule="auto"/>
      </w:pPr>
      <w:r>
        <w:separator/>
      </w:r>
    </w:p>
  </w:footnote>
  <w:footnote w:type="continuationSeparator" w:id="0">
    <w:p w:rsidR="00D963BA" w:rsidRDefault="00D963BA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37107"/>
    <w:rsid w:val="000567DF"/>
    <w:rsid w:val="00057AAC"/>
    <w:rsid w:val="000C0A88"/>
    <w:rsid w:val="000C78B1"/>
    <w:rsid w:val="000D6046"/>
    <w:rsid w:val="000D6F0C"/>
    <w:rsid w:val="000E2A88"/>
    <w:rsid w:val="00104797"/>
    <w:rsid w:val="001566DF"/>
    <w:rsid w:val="001865FD"/>
    <w:rsid w:val="002115E4"/>
    <w:rsid w:val="002B78C0"/>
    <w:rsid w:val="00321838"/>
    <w:rsid w:val="00326610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410B1"/>
    <w:rsid w:val="00566825"/>
    <w:rsid w:val="00572735"/>
    <w:rsid w:val="005A0132"/>
    <w:rsid w:val="005B249C"/>
    <w:rsid w:val="005C356C"/>
    <w:rsid w:val="005D2142"/>
    <w:rsid w:val="005D6ED6"/>
    <w:rsid w:val="00605B9E"/>
    <w:rsid w:val="00652642"/>
    <w:rsid w:val="006D35BD"/>
    <w:rsid w:val="00764270"/>
    <w:rsid w:val="00771F33"/>
    <w:rsid w:val="007C0077"/>
    <w:rsid w:val="00812ADC"/>
    <w:rsid w:val="00827400"/>
    <w:rsid w:val="00836FB7"/>
    <w:rsid w:val="00864243"/>
    <w:rsid w:val="008B641E"/>
    <w:rsid w:val="008D2762"/>
    <w:rsid w:val="00914455"/>
    <w:rsid w:val="00955300"/>
    <w:rsid w:val="009939A5"/>
    <w:rsid w:val="009F5614"/>
    <w:rsid w:val="00A033EB"/>
    <w:rsid w:val="00A07A9D"/>
    <w:rsid w:val="00A80D20"/>
    <w:rsid w:val="00AA0BE6"/>
    <w:rsid w:val="00B20C1C"/>
    <w:rsid w:val="00B24B99"/>
    <w:rsid w:val="00B32972"/>
    <w:rsid w:val="00B35BBA"/>
    <w:rsid w:val="00B43CAD"/>
    <w:rsid w:val="00B53494"/>
    <w:rsid w:val="00B76C75"/>
    <w:rsid w:val="00C33EBB"/>
    <w:rsid w:val="00C556CB"/>
    <w:rsid w:val="00D03AE8"/>
    <w:rsid w:val="00D963BA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9DE9D-103E-4BB7-88EA-2039F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Cauich Briceño Zoila Beatriz</cp:lastModifiedBy>
  <cp:revision>2</cp:revision>
  <cp:lastPrinted>2016-08-25T13:39:00Z</cp:lastPrinted>
  <dcterms:created xsi:type="dcterms:W3CDTF">2018-04-20T23:23:00Z</dcterms:created>
  <dcterms:modified xsi:type="dcterms:W3CDTF">2018-04-20T23:23:00Z</dcterms:modified>
</cp:coreProperties>
</file>