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45" w:rsidRPr="003B7545" w:rsidRDefault="00FC4481" w:rsidP="003B7545">
      <w:pPr>
        <w:pStyle w:val="Prrafodelista"/>
        <w:numPr>
          <w:ilvl w:val="0"/>
          <w:numId w:val="3"/>
        </w:numPr>
        <w:rPr>
          <w:b/>
          <w:color w:val="2E74B5" w:themeColor="accent1" w:themeShade="BF"/>
          <w:sz w:val="32"/>
        </w:rPr>
      </w:pPr>
      <w:r w:rsidRPr="003B7545">
        <w:rPr>
          <w:b/>
          <w:color w:val="2E74B5" w:themeColor="accent1" w:themeShade="BF"/>
          <w:sz w:val="32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3B7545">
        <w:trPr>
          <w:trHeight w:val="398"/>
        </w:trPr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FC4481" w:rsidRPr="00DD30D1" w:rsidRDefault="000A77E6" w:rsidP="00FF5D48">
            <w:pPr>
              <w:rPr>
                <w:sz w:val="24"/>
              </w:rPr>
            </w:pPr>
            <w:r>
              <w:rPr>
                <w:sz w:val="24"/>
              </w:rPr>
              <w:t>María Dolores Fritz Sierra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FC4481" w:rsidRPr="00DD30D1" w:rsidRDefault="00A17BA1" w:rsidP="00FF5D48">
            <w:pPr>
              <w:rPr>
                <w:sz w:val="24"/>
              </w:rPr>
            </w:pPr>
            <w:r>
              <w:rPr>
                <w:sz w:val="24"/>
              </w:rPr>
              <w:t>Presidenta Municipal Interina</w:t>
            </w:r>
          </w:p>
        </w:tc>
      </w:tr>
    </w:tbl>
    <w:p w:rsidR="00FC4481" w:rsidRDefault="00FC4481" w:rsidP="00FC4481"/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4481" w:rsidTr="003B7545">
        <w:trPr>
          <w:trHeight w:val="438"/>
        </w:trPr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FC4481" w:rsidRPr="000A77E6" w:rsidRDefault="00691D37" w:rsidP="00FF5D48">
            <w:pPr>
              <w:rPr>
                <w:sz w:val="24"/>
              </w:rPr>
            </w:pPr>
            <w:r>
              <w:rPr>
                <w:sz w:val="24"/>
              </w:rPr>
              <w:t>Abogado</w:t>
            </w:r>
          </w:p>
        </w:tc>
      </w:tr>
      <w:tr w:rsidR="00FC4481" w:rsidTr="003B7545">
        <w:trPr>
          <w:trHeight w:val="429"/>
        </w:trPr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C33EBB" w:rsidRPr="000A77E6" w:rsidRDefault="000A77E6" w:rsidP="00FF5D48">
            <w:pPr>
              <w:rPr>
                <w:sz w:val="24"/>
              </w:rPr>
            </w:pPr>
            <w:r w:rsidRPr="000A77E6">
              <w:rPr>
                <w:sz w:val="24"/>
              </w:rPr>
              <w:t>Facultad de Jurisprudencia Universidad de Yucat</w:t>
            </w:r>
            <w:r w:rsidR="0077667F">
              <w:rPr>
                <w:sz w:val="24"/>
              </w:rPr>
              <w:t>án</w:t>
            </w:r>
          </w:p>
        </w:tc>
      </w:tr>
      <w:tr w:rsidR="00FC4481" w:rsidTr="00FF5D48">
        <w:tc>
          <w:tcPr>
            <w:tcW w:w="3539" w:type="dxa"/>
          </w:tcPr>
          <w:p w:rsidR="00FC4481" w:rsidRPr="003E5B7F" w:rsidRDefault="00FC4481" w:rsidP="00FF5D48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FC4481" w:rsidRDefault="000A77E6" w:rsidP="00FF5D48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  <w:p w:rsidR="00314122" w:rsidRPr="00836FB7" w:rsidRDefault="00384662" w:rsidP="00FF5D48">
            <w:pPr>
              <w:rPr>
                <w:sz w:val="24"/>
              </w:rPr>
            </w:pPr>
            <w:r>
              <w:rPr>
                <w:sz w:val="24"/>
              </w:rPr>
              <w:t>Cé</w:t>
            </w:r>
            <w:r w:rsidR="00314122">
              <w:rPr>
                <w:sz w:val="24"/>
              </w:rPr>
              <w:t>dula 2674580</w:t>
            </w:r>
          </w:p>
        </w:tc>
      </w:tr>
    </w:tbl>
    <w:p w:rsidR="00FC4481" w:rsidRDefault="00FC4481" w:rsidP="00FC4481">
      <w:pPr>
        <w:rPr>
          <w:b/>
          <w:sz w:val="32"/>
        </w:rPr>
      </w:pPr>
    </w:p>
    <w:p w:rsidR="00FC4481" w:rsidRPr="004921EF" w:rsidRDefault="00FC4481" w:rsidP="00FC4481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17BA1" w:rsidTr="003B7545">
        <w:trPr>
          <w:trHeight w:val="416"/>
        </w:trPr>
        <w:tc>
          <w:tcPr>
            <w:tcW w:w="3539" w:type="dxa"/>
          </w:tcPr>
          <w:p w:rsidR="00A17BA1" w:rsidRPr="00D03AE8" w:rsidRDefault="00A17BA1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17BA1" w:rsidRDefault="00A17BA1" w:rsidP="00B445FC">
            <w:pPr>
              <w:rPr>
                <w:sz w:val="24"/>
              </w:rPr>
            </w:pPr>
            <w:r>
              <w:rPr>
                <w:sz w:val="24"/>
              </w:rPr>
              <w:t>Secretario de la Comuna</w:t>
            </w:r>
          </w:p>
        </w:tc>
      </w:tr>
      <w:tr w:rsidR="00A17BA1" w:rsidTr="003B7545">
        <w:trPr>
          <w:trHeight w:val="422"/>
        </w:trPr>
        <w:tc>
          <w:tcPr>
            <w:tcW w:w="3539" w:type="dxa"/>
          </w:tcPr>
          <w:p w:rsidR="00A17BA1" w:rsidRPr="00D03AE8" w:rsidRDefault="00A17BA1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17BA1" w:rsidRDefault="00A17BA1" w:rsidP="00B445FC">
            <w:pPr>
              <w:rPr>
                <w:sz w:val="24"/>
              </w:rPr>
            </w:pPr>
            <w:r>
              <w:rPr>
                <w:sz w:val="24"/>
              </w:rPr>
              <w:t>Ayuntamiento de Mérida</w:t>
            </w:r>
          </w:p>
        </w:tc>
      </w:tr>
      <w:tr w:rsidR="00A17BA1" w:rsidTr="003B7545">
        <w:trPr>
          <w:trHeight w:val="414"/>
        </w:trPr>
        <w:tc>
          <w:tcPr>
            <w:tcW w:w="3539" w:type="dxa"/>
          </w:tcPr>
          <w:p w:rsidR="00A17BA1" w:rsidRPr="00D03AE8" w:rsidRDefault="00A17BA1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17BA1" w:rsidRDefault="00A17BA1" w:rsidP="00B445FC">
            <w:pPr>
              <w:rPr>
                <w:sz w:val="24"/>
              </w:rPr>
            </w:pPr>
            <w:r>
              <w:rPr>
                <w:sz w:val="24"/>
              </w:rPr>
              <w:t>Septiembre 2015 a enero 2018</w:t>
            </w:r>
          </w:p>
        </w:tc>
      </w:tr>
      <w:tr w:rsidR="00D545A3" w:rsidTr="00F61C82">
        <w:trPr>
          <w:trHeight w:val="1554"/>
        </w:trPr>
        <w:tc>
          <w:tcPr>
            <w:tcW w:w="3539" w:type="dxa"/>
          </w:tcPr>
          <w:p w:rsidR="00D545A3" w:rsidRDefault="00D545A3" w:rsidP="00B35B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D545A3" w:rsidRDefault="00122B79" w:rsidP="00B445FC">
            <w:pPr>
              <w:rPr>
                <w:sz w:val="24"/>
              </w:rPr>
            </w:pPr>
            <w:r w:rsidRPr="00122B79">
              <w:rPr>
                <w:sz w:val="24"/>
              </w:rPr>
              <w:t>Auxiliar al presidente Municipal en todas las Sesiones Cabildo, participar en todas las Sesiones de Cabildo, notificar por escrito las convocatorias a las Sesiones de Cabildo</w:t>
            </w:r>
          </w:p>
        </w:tc>
      </w:tr>
      <w:tr w:rsidR="002B5025" w:rsidTr="00F61C82">
        <w:trPr>
          <w:trHeight w:val="684"/>
        </w:trPr>
        <w:tc>
          <w:tcPr>
            <w:tcW w:w="3539" w:type="dxa"/>
          </w:tcPr>
          <w:p w:rsidR="002B5025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 de Despacho Jurídico </w:t>
            </w:r>
          </w:p>
        </w:tc>
      </w:tr>
      <w:tr w:rsidR="002B5025" w:rsidTr="00F61C82">
        <w:trPr>
          <w:trHeight w:val="566"/>
        </w:trPr>
        <w:tc>
          <w:tcPr>
            <w:tcW w:w="3539" w:type="dxa"/>
          </w:tcPr>
          <w:p w:rsidR="002B5025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902AB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Estrada Fritz y A</w:t>
            </w:r>
            <w:r w:rsidR="002B5025">
              <w:rPr>
                <w:sz w:val="24"/>
                <w:szCs w:val="24"/>
              </w:rPr>
              <w:t>sociados S.C.P.</w:t>
            </w:r>
          </w:p>
        </w:tc>
      </w:tr>
      <w:tr w:rsidR="002B5025" w:rsidTr="00F61C82">
        <w:trPr>
          <w:trHeight w:val="560"/>
        </w:trPr>
        <w:tc>
          <w:tcPr>
            <w:tcW w:w="3539" w:type="dxa"/>
          </w:tcPr>
          <w:p w:rsidR="002B5025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F61C82" w:rsidP="00F61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</w:t>
            </w:r>
            <w:r w:rsidR="002B5025">
              <w:rPr>
                <w:sz w:val="24"/>
                <w:szCs w:val="24"/>
              </w:rPr>
              <w:t xml:space="preserve">1998 </w:t>
            </w:r>
            <w:r>
              <w:rPr>
                <w:sz w:val="24"/>
                <w:szCs w:val="24"/>
              </w:rPr>
              <w:t>a agosto 2015</w:t>
            </w:r>
          </w:p>
        </w:tc>
      </w:tr>
      <w:tr w:rsidR="002B5025" w:rsidTr="00F61C82">
        <w:trPr>
          <w:trHeight w:val="696"/>
        </w:trPr>
        <w:tc>
          <w:tcPr>
            <w:tcW w:w="3539" w:type="dxa"/>
          </w:tcPr>
          <w:p w:rsidR="002B5025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Pr="00122B79" w:rsidRDefault="00F61C82" w:rsidP="002B5025">
            <w:pPr>
              <w:rPr>
                <w:sz w:val="24"/>
              </w:rPr>
            </w:pPr>
            <w:r>
              <w:rPr>
                <w:sz w:val="24"/>
              </w:rPr>
              <w:t>Abogada consultora</w:t>
            </w:r>
          </w:p>
        </w:tc>
      </w:tr>
      <w:tr w:rsidR="002B5025" w:rsidTr="00F61C82">
        <w:trPr>
          <w:trHeight w:val="706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Pr="00222D20" w:rsidRDefault="002B5025" w:rsidP="002B5025">
            <w:pPr>
              <w:rPr>
                <w:sz w:val="24"/>
                <w:szCs w:val="24"/>
              </w:rPr>
            </w:pPr>
            <w:r w:rsidRPr="00222D20">
              <w:rPr>
                <w:sz w:val="24"/>
                <w:szCs w:val="24"/>
              </w:rPr>
              <w:t>Directora  de Gobernación</w:t>
            </w:r>
          </w:p>
        </w:tc>
      </w:tr>
      <w:tr w:rsidR="002B5025" w:rsidTr="00F61C82">
        <w:trPr>
          <w:trHeight w:val="546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Pr="002115E4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Mérida</w:t>
            </w:r>
          </w:p>
        </w:tc>
      </w:tr>
      <w:tr w:rsidR="002B5025" w:rsidTr="003B7545">
        <w:trPr>
          <w:trHeight w:val="418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Pr="00222D20" w:rsidRDefault="00BB1DD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Julio </w:t>
            </w:r>
            <w:r w:rsidR="002B5025">
              <w:rPr>
                <w:sz w:val="24"/>
                <w:szCs w:val="24"/>
              </w:rPr>
              <w:t>2007-</w:t>
            </w:r>
            <w:r>
              <w:rPr>
                <w:sz w:val="24"/>
                <w:szCs w:val="24"/>
              </w:rPr>
              <w:t xml:space="preserve"> junio </w:t>
            </w:r>
            <w:r w:rsidR="002B5025">
              <w:rPr>
                <w:sz w:val="24"/>
                <w:szCs w:val="24"/>
              </w:rPr>
              <w:t>2010</w:t>
            </w:r>
          </w:p>
        </w:tc>
      </w:tr>
      <w:tr w:rsidR="002B5025" w:rsidTr="00902ABC">
        <w:trPr>
          <w:trHeight w:val="3251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Principales Funciones desempeñadas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</w:rPr>
            </w:pPr>
            <w:r w:rsidRPr="00CB230D">
              <w:rPr>
                <w:sz w:val="24"/>
              </w:rPr>
              <w:t>Diseñar, coordinar y supervisar las actividades necesarias para el establecimiento de los criterios y la aplicación de las políticas que guíen las acciones de la administración municipal, dentro del marco legal vigente; promover las relaciones con otros niveles de gobierno y la participación de la comunidad en un ámbito de pluralidad y respeto, con certidumbre y segurid</w:t>
            </w:r>
            <w:r w:rsidR="00902ABC">
              <w:rPr>
                <w:sz w:val="24"/>
              </w:rPr>
              <w:t>ad jurídica, a fin de consolidar</w:t>
            </w:r>
            <w:r w:rsidRPr="00CB230D">
              <w:rPr>
                <w:sz w:val="24"/>
              </w:rPr>
              <w:t xml:space="preserve"> un gobierno eficaz, equitativo y honesto, en beneficio </w:t>
            </w:r>
            <w:r w:rsidR="001D1E6B">
              <w:rPr>
                <w:sz w:val="24"/>
              </w:rPr>
              <w:t>de los habitantes del municipio</w:t>
            </w:r>
            <w:bookmarkStart w:id="0" w:name="_GoBack"/>
            <w:bookmarkEnd w:id="0"/>
          </w:p>
        </w:tc>
      </w:tr>
      <w:tr w:rsidR="002B5025" w:rsidTr="003B7545">
        <w:trPr>
          <w:trHeight w:val="367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Pr="003D310F" w:rsidRDefault="002B5025" w:rsidP="002B5025">
            <w:r w:rsidRPr="003D310F">
              <w:rPr>
                <w:sz w:val="24"/>
                <w:szCs w:val="24"/>
              </w:rPr>
              <w:t>Asesor jurídico externo para asuntos laborales</w:t>
            </w:r>
          </w:p>
        </w:tc>
      </w:tr>
      <w:tr w:rsidR="002B5025" w:rsidTr="003B7545">
        <w:trPr>
          <w:trHeight w:val="414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Pr="003D310F" w:rsidRDefault="002B5025" w:rsidP="002B5025">
            <w:pPr>
              <w:rPr>
                <w:sz w:val="32"/>
              </w:rPr>
            </w:pPr>
            <w:r w:rsidRPr="003D310F">
              <w:rPr>
                <w:sz w:val="24"/>
              </w:rPr>
              <w:t>Universidad Autónoma de Yucatán</w:t>
            </w:r>
          </w:p>
        </w:tc>
      </w:tr>
      <w:tr w:rsidR="002B5025" w:rsidTr="003B7545">
        <w:trPr>
          <w:trHeight w:val="406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Pr="003D310F" w:rsidRDefault="00F61C82" w:rsidP="002B5025">
            <w:pPr>
              <w:rPr>
                <w:sz w:val="24"/>
              </w:rPr>
            </w:pPr>
            <w:r>
              <w:rPr>
                <w:sz w:val="24"/>
              </w:rPr>
              <w:t xml:space="preserve">Enero 1995 a diciembre </w:t>
            </w:r>
            <w:r w:rsidR="002B5025" w:rsidRPr="003D310F">
              <w:rPr>
                <w:sz w:val="24"/>
              </w:rPr>
              <w:t>2004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B1DDC" w:rsidRDefault="00BB1DDC" w:rsidP="00BB1DDC">
            <w:pPr>
              <w:rPr>
                <w:sz w:val="24"/>
              </w:rPr>
            </w:pPr>
            <w:r>
              <w:rPr>
                <w:sz w:val="24"/>
              </w:rPr>
              <w:t>Revisión de los Contratos Colectivos de los Sindicatos, Administrativo y Académico</w:t>
            </w:r>
            <w:r w:rsidRPr="00BB1DDC">
              <w:rPr>
                <w:sz w:val="24"/>
              </w:rPr>
              <w:t xml:space="preserve">                                                                             </w:t>
            </w:r>
          </w:p>
          <w:p w:rsidR="002B5025" w:rsidRDefault="002B5025" w:rsidP="002B5025">
            <w:pPr>
              <w:rPr>
                <w:sz w:val="24"/>
              </w:rPr>
            </w:pP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Sinodal para el examen de oposición  de la asignatura “Derecho procesal Laboral”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Derecho Universidad Autónoma de Yucatán</w:t>
            </w:r>
          </w:p>
        </w:tc>
      </w:tr>
      <w:tr w:rsidR="002B5025" w:rsidTr="00B35BBA">
        <w:tc>
          <w:tcPr>
            <w:tcW w:w="3539" w:type="dxa"/>
            <w:tcBorders>
              <w:bottom w:val="single" w:sz="4" w:space="0" w:color="auto"/>
            </w:tcBorders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F61C82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</w:t>
            </w:r>
            <w:r w:rsidR="002B5025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 xml:space="preserve"> a diciembre 2000</w:t>
            </w:r>
          </w:p>
        </w:tc>
      </w:tr>
      <w:tr w:rsidR="002B5025" w:rsidTr="00122B79">
        <w:trPr>
          <w:trHeight w:val="928"/>
        </w:trPr>
        <w:tc>
          <w:tcPr>
            <w:tcW w:w="3539" w:type="dxa"/>
            <w:tcBorders>
              <w:bottom w:val="single" w:sz="4" w:space="0" w:color="auto"/>
            </w:tcBorders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Default="00BB1DDC" w:rsidP="002B5025">
            <w:pPr>
              <w:rPr>
                <w:sz w:val="24"/>
              </w:rPr>
            </w:pPr>
            <w:r>
              <w:rPr>
                <w:sz w:val="24"/>
              </w:rPr>
              <w:t>Examinar a estudiante</w:t>
            </w:r>
            <w:r w:rsidR="00902ABC">
              <w:rPr>
                <w:sz w:val="24"/>
              </w:rPr>
              <w:t>s</w:t>
            </w:r>
            <w:r>
              <w:rPr>
                <w:sz w:val="24"/>
              </w:rPr>
              <w:t xml:space="preserve"> para acce</w:t>
            </w:r>
            <w:r w:rsidR="00902ABC">
              <w:rPr>
                <w:sz w:val="24"/>
              </w:rPr>
              <w:t>der a Título Académico P</w:t>
            </w:r>
            <w:r>
              <w:rPr>
                <w:sz w:val="24"/>
              </w:rPr>
              <w:t>rofesional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</w:t>
            </w:r>
            <w:r w:rsidR="00902ABC">
              <w:rPr>
                <w:sz w:val="24"/>
                <w:szCs w:val="24"/>
              </w:rPr>
              <w:t>sitora en el curso-taller “Los R</w:t>
            </w:r>
            <w:r>
              <w:rPr>
                <w:sz w:val="24"/>
                <w:szCs w:val="24"/>
              </w:rPr>
              <w:t>ecurso</w:t>
            </w:r>
            <w:r w:rsidR="00902ABC">
              <w:rPr>
                <w:sz w:val="24"/>
                <w:szCs w:val="24"/>
              </w:rPr>
              <w:t>s Humanos y Normatividad A</w:t>
            </w:r>
            <w:r>
              <w:rPr>
                <w:sz w:val="24"/>
                <w:szCs w:val="24"/>
              </w:rPr>
              <w:t>dministrativa”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Autónoma de Yucatán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Pr="00B445FC" w:rsidRDefault="00F61C82" w:rsidP="002B5025">
            <w:pPr>
              <w:rPr>
                <w:sz w:val="24"/>
              </w:rPr>
            </w:pPr>
            <w:r>
              <w:rPr>
                <w:sz w:val="24"/>
              </w:rPr>
              <w:t xml:space="preserve">Enero 1999 a diciembre </w:t>
            </w:r>
            <w:r w:rsidR="002B5025">
              <w:rPr>
                <w:sz w:val="24"/>
              </w:rPr>
              <w:t>2000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Pr="00B445FC" w:rsidRDefault="00BB1DDC" w:rsidP="00BB1DDC">
            <w:pPr>
              <w:rPr>
                <w:sz w:val="24"/>
              </w:rPr>
            </w:pPr>
            <w:r>
              <w:rPr>
                <w:sz w:val="24"/>
              </w:rPr>
              <w:t>Impartir y capacitar en el área de los Recursos Humanos y Normatividad Administrativa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Maestra titular de las materias de Derecho laboral I y Derecho Laboral II.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Marista de Estudios Superiores A.C.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F61C82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Septiembre 1997 a agosto </w:t>
            </w:r>
            <w:r w:rsidR="002B5025">
              <w:rPr>
                <w:sz w:val="24"/>
                <w:szCs w:val="24"/>
              </w:rPr>
              <w:t>1998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B1DDC" w:rsidRPr="008B641E" w:rsidRDefault="00BB1DDC" w:rsidP="002B5025">
            <w:pPr>
              <w:rPr>
                <w:sz w:val="24"/>
              </w:rPr>
            </w:pPr>
            <w:r>
              <w:rPr>
                <w:sz w:val="24"/>
              </w:rPr>
              <w:t>Impartir el programa de estudios a jóvenes Universitarios</w:t>
            </w:r>
          </w:p>
        </w:tc>
      </w:tr>
      <w:tr w:rsidR="002B5025" w:rsidTr="00902ABC">
        <w:trPr>
          <w:trHeight w:val="349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Pr="00B53494" w:rsidRDefault="002B5025" w:rsidP="002B5025">
            <w:pPr>
              <w:rPr>
                <w:sz w:val="24"/>
              </w:rPr>
            </w:pPr>
            <w:r>
              <w:rPr>
                <w:sz w:val="24"/>
              </w:rPr>
              <w:t>Jefe de departamento de procesos laborales.</w:t>
            </w:r>
          </w:p>
        </w:tc>
      </w:tr>
      <w:tr w:rsidR="002B5025" w:rsidTr="00902ABC">
        <w:trPr>
          <w:trHeight w:val="425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Pr="00B53494" w:rsidRDefault="002B5025" w:rsidP="002B5025">
            <w:pPr>
              <w:rPr>
                <w:sz w:val="24"/>
              </w:rPr>
            </w:pPr>
            <w:r>
              <w:rPr>
                <w:sz w:val="24"/>
              </w:rPr>
              <w:t>Universidad Autónoma de Yucatán</w:t>
            </w:r>
          </w:p>
        </w:tc>
      </w:tr>
      <w:tr w:rsidR="002B5025" w:rsidTr="00B0752B">
        <w:trPr>
          <w:trHeight w:val="461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Pr="00B445FC" w:rsidRDefault="00F61C82" w:rsidP="002B5025">
            <w:pPr>
              <w:rPr>
                <w:sz w:val="24"/>
              </w:rPr>
            </w:pPr>
            <w:r>
              <w:rPr>
                <w:sz w:val="24"/>
              </w:rPr>
              <w:t xml:space="preserve">Enero 1985 a junio </w:t>
            </w:r>
            <w:r w:rsidR="002B5025" w:rsidRPr="00B445FC">
              <w:rPr>
                <w:sz w:val="24"/>
              </w:rPr>
              <w:t>1995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Pr="00222D20" w:rsidRDefault="00F61C82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Asesorar y participar en los contratos colectivos con los Sindicatos</w:t>
            </w:r>
          </w:p>
        </w:tc>
      </w:tr>
      <w:tr w:rsidR="002B5025" w:rsidTr="00B0752B">
        <w:trPr>
          <w:trHeight w:val="416"/>
        </w:trPr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Maestra titular de la materia de Derecho Mercantil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Derecho Universidad Autónoma de Yucatán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B0752B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Septiembre 1984 a agosto </w:t>
            </w:r>
            <w:r w:rsidR="002B5025">
              <w:rPr>
                <w:sz w:val="24"/>
                <w:szCs w:val="24"/>
              </w:rPr>
              <w:t>1995</w:t>
            </w:r>
          </w:p>
        </w:tc>
      </w:tr>
      <w:tr w:rsidR="002B5025" w:rsidTr="00B35BBA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Default="00BB1DD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Impartir el programa de estudio en jóvenes Universitarios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</w:t>
            </w:r>
            <w:r w:rsidR="00902ABC">
              <w:rPr>
                <w:sz w:val="24"/>
                <w:szCs w:val="24"/>
              </w:rPr>
              <w:t>a titular de la materia de Inglé</w:t>
            </w:r>
            <w:r>
              <w:rPr>
                <w:sz w:val="24"/>
                <w:szCs w:val="24"/>
              </w:rPr>
              <w:t>s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Preparatoria número1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1979-1995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Default="00902AB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Impartir el programa de Inglé</w:t>
            </w:r>
            <w:r w:rsidR="00BB1DDC">
              <w:rPr>
                <w:sz w:val="24"/>
                <w:szCs w:val="24"/>
              </w:rPr>
              <w:t>s a los alumnos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Pr="003E5B7F" w:rsidRDefault="002B5025" w:rsidP="002B5025">
            <w:pPr>
              <w:rPr>
                <w:sz w:val="24"/>
              </w:rPr>
            </w:pPr>
            <w:r>
              <w:rPr>
                <w:sz w:val="24"/>
              </w:rPr>
              <w:t>Representante Patronal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Pr="00B53494" w:rsidRDefault="002B5025" w:rsidP="002B5025">
            <w:pPr>
              <w:rPr>
                <w:sz w:val="24"/>
              </w:rPr>
            </w:pPr>
            <w:r>
              <w:rPr>
                <w:sz w:val="24"/>
              </w:rPr>
              <w:t>Universidad Autónoma de Yucatán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Pr="00B53494" w:rsidRDefault="00902ABC" w:rsidP="002B5025">
            <w:pPr>
              <w:rPr>
                <w:sz w:val="24"/>
              </w:rPr>
            </w:pPr>
            <w:r>
              <w:rPr>
                <w:sz w:val="24"/>
              </w:rPr>
              <w:t xml:space="preserve">Enero 1981 a diciembre </w:t>
            </w:r>
            <w:r w:rsidR="002B5025">
              <w:rPr>
                <w:sz w:val="24"/>
              </w:rPr>
              <w:t>1985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902ABC" w:rsidRDefault="00902ABC" w:rsidP="002B5025">
            <w:pPr>
              <w:rPr>
                <w:sz w:val="24"/>
              </w:rPr>
            </w:pPr>
            <w:r>
              <w:rPr>
                <w:sz w:val="24"/>
              </w:rPr>
              <w:t>Llevar las Audiencias en las que la Universidad es parte, y Proyectos de Laudos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Maestra suplente de las Materias, Filosofía, Ética Profesional, Historia Universal, Gramática, Lógica. 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Preparatoria número 1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B0752B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Septiembre 1979 a agosto </w:t>
            </w:r>
            <w:r w:rsidR="002B5025">
              <w:rPr>
                <w:sz w:val="24"/>
                <w:szCs w:val="24"/>
              </w:rPr>
              <w:t>1984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Default="00BB1DD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en la impartición de las diversas materias a los alumnos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Maestra suplente del seminario de la materia de Derecho Laboral.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B5025" w:rsidRDefault="002B5025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Facultad de Derecho Universidad Autónoma de Yucatán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B5025" w:rsidRDefault="00B0752B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</w:t>
            </w:r>
            <w:r w:rsidR="002B5025">
              <w:rPr>
                <w:sz w:val="24"/>
                <w:szCs w:val="24"/>
              </w:rPr>
              <w:t>1983</w:t>
            </w:r>
            <w:r>
              <w:rPr>
                <w:sz w:val="24"/>
                <w:szCs w:val="24"/>
              </w:rPr>
              <w:t xml:space="preserve"> a diciembre 1983</w:t>
            </w:r>
          </w:p>
        </w:tc>
      </w:tr>
      <w:tr w:rsidR="002B5025" w:rsidTr="005049A1">
        <w:tc>
          <w:tcPr>
            <w:tcW w:w="3539" w:type="dxa"/>
          </w:tcPr>
          <w:p w:rsidR="002B5025" w:rsidRPr="00D03AE8" w:rsidRDefault="002B5025" w:rsidP="002B50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2B5025" w:rsidRDefault="00BB1DDC" w:rsidP="002B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en la impartición del seminario en Derecho Laboral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E0116F" w:rsidRPr="003E5B7F" w:rsidRDefault="00E0116F" w:rsidP="00E0116F">
            <w:pPr>
              <w:rPr>
                <w:sz w:val="24"/>
              </w:rPr>
            </w:pPr>
            <w:r>
              <w:rPr>
                <w:sz w:val="24"/>
              </w:rPr>
              <w:t>Pasante de Derecho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E0116F" w:rsidRPr="00B53494" w:rsidRDefault="00E0116F" w:rsidP="00E0116F">
            <w:pPr>
              <w:rPr>
                <w:sz w:val="24"/>
              </w:rPr>
            </w:pPr>
            <w:r>
              <w:rPr>
                <w:sz w:val="24"/>
              </w:rPr>
              <w:t>Bufete Jurídico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E0116F" w:rsidRPr="00B53494" w:rsidRDefault="00B0752B" w:rsidP="00E0116F">
            <w:pPr>
              <w:rPr>
                <w:sz w:val="24"/>
              </w:rPr>
            </w:pPr>
            <w:r>
              <w:rPr>
                <w:sz w:val="24"/>
              </w:rPr>
              <w:t xml:space="preserve">Septiembre 1982 a agosto </w:t>
            </w:r>
            <w:r w:rsidR="00E0116F">
              <w:rPr>
                <w:sz w:val="24"/>
              </w:rPr>
              <w:t>1983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E0116F" w:rsidRDefault="00BB1DDC" w:rsidP="00E0116F">
            <w:pPr>
              <w:rPr>
                <w:sz w:val="24"/>
              </w:rPr>
            </w:pPr>
            <w:r>
              <w:rPr>
                <w:sz w:val="24"/>
              </w:rPr>
              <w:t>Auxiliar en los trámites jurídicos y diversos juicios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E0116F" w:rsidRPr="000A77E6" w:rsidRDefault="00E0116F" w:rsidP="00E0116F">
            <w:pPr>
              <w:rPr>
                <w:b/>
                <w:sz w:val="32"/>
              </w:rPr>
            </w:pPr>
            <w:r>
              <w:rPr>
                <w:sz w:val="24"/>
              </w:rPr>
              <w:t>Auxiliar del Agente del Ministerio P</w:t>
            </w:r>
            <w:r w:rsidRPr="000A77E6">
              <w:rPr>
                <w:sz w:val="24"/>
              </w:rPr>
              <w:t>úblico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E0116F" w:rsidRPr="0077667F" w:rsidRDefault="00E0116F" w:rsidP="00E0116F">
            <w:pPr>
              <w:rPr>
                <w:sz w:val="24"/>
              </w:rPr>
            </w:pPr>
            <w:r w:rsidRPr="0077667F">
              <w:rPr>
                <w:sz w:val="24"/>
              </w:rPr>
              <w:t>Juzgados de Defensa Social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E0116F" w:rsidRPr="0077667F" w:rsidRDefault="00B0752B" w:rsidP="00E0116F">
            <w:pPr>
              <w:rPr>
                <w:sz w:val="24"/>
              </w:rPr>
            </w:pPr>
            <w:r>
              <w:rPr>
                <w:sz w:val="24"/>
              </w:rPr>
              <w:t xml:space="preserve">Enero </w:t>
            </w:r>
            <w:r w:rsidR="00E0116F">
              <w:rPr>
                <w:sz w:val="24"/>
              </w:rPr>
              <w:t>1977</w:t>
            </w:r>
            <w:r>
              <w:rPr>
                <w:sz w:val="24"/>
              </w:rPr>
              <w:t xml:space="preserve"> a diciembre 1977</w:t>
            </w:r>
          </w:p>
        </w:tc>
      </w:tr>
      <w:tr w:rsidR="00E0116F" w:rsidTr="005049A1">
        <w:tc>
          <w:tcPr>
            <w:tcW w:w="3539" w:type="dxa"/>
          </w:tcPr>
          <w:p w:rsidR="00E0116F" w:rsidRPr="00D03AE8" w:rsidRDefault="00E0116F" w:rsidP="00E011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E0116F" w:rsidRDefault="00BB1DDC" w:rsidP="00E0116F">
            <w:pPr>
              <w:rPr>
                <w:sz w:val="24"/>
              </w:rPr>
            </w:pPr>
            <w:r>
              <w:rPr>
                <w:sz w:val="24"/>
              </w:rPr>
              <w:t>Recepcionar denuncias y quejas interpuestas ante la autoridad</w:t>
            </w:r>
          </w:p>
        </w:tc>
      </w:tr>
    </w:tbl>
    <w:p w:rsidR="00E0116F" w:rsidRDefault="00E0116F" w:rsidP="003918D9">
      <w:pPr>
        <w:rPr>
          <w:b/>
          <w:sz w:val="32"/>
        </w:rPr>
      </w:pPr>
    </w:p>
    <w:p w:rsidR="00E0116F" w:rsidRDefault="00E0116F" w:rsidP="003918D9">
      <w:pPr>
        <w:rPr>
          <w:b/>
          <w:sz w:val="32"/>
        </w:rPr>
      </w:pPr>
    </w:p>
    <w:p w:rsidR="00E0116F" w:rsidRDefault="00E0116F" w:rsidP="003918D9">
      <w:pPr>
        <w:rPr>
          <w:b/>
          <w:sz w:val="32"/>
        </w:rPr>
      </w:pPr>
    </w:p>
    <w:p w:rsidR="003918D9" w:rsidRDefault="00B35BBA" w:rsidP="003918D9">
      <w:pPr>
        <w:rPr>
          <w:b/>
          <w:color w:val="2E74B5"/>
          <w:sz w:val="32"/>
        </w:rPr>
      </w:pPr>
      <w:r>
        <w:rPr>
          <w:b/>
          <w:sz w:val="32"/>
        </w:rPr>
        <w:lastRenderedPageBreak/>
        <w:br w:type="textWrapping" w:clear="all"/>
      </w:r>
      <w:r w:rsidR="003918D9" w:rsidRPr="004921EF">
        <w:rPr>
          <w:b/>
          <w:color w:val="2E74B5"/>
          <w:sz w:val="32"/>
        </w:rPr>
        <w:t>IV. FORMACIÓN COMPLEMENTARIA</w:t>
      </w:r>
    </w:p>
    <w:p w:rsidR="00902ABC" w:rsidRPr="004921EF" w:rsidRDefault="00902ABC" w:rsidP="003918D9">
      <w:pPr>
        <w:rPr>
          <w:b/>
          <w:color w:val="2E74B5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Programa de Ingles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pStyle w:val="Prrafodelista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4F281C">
              <w:rPr>
                <w:sz w:val="24"/>
              </w:rPr>
              <w:t>Foreign</w:t>
            </w:r>
            <w:proofErr w:type="spellEnd"/>
            <w:r w:rsidRPr="004F281C">
              <w:rPr>
                <w:sz w:val="24"/>
              </w:rPr>
              <w:t xml:space="preserve"> </w:t>
            </w:r>
            <w:proofErr w:type="spellStart"/>
            <w:r w:rsidRPr="004F281C">
              <w:rPr>
                <w:sz w:val="24"/>
              </w:rPr>
              <w:t>Student</w:t>
            </w:r>
            <w:proofErr w:type="spellEnd"/>
            <w:r w:rsidRPr="004F281C">
              <w:rPr>
                <w:sz w:val="24"/>
              </w:rPr>
              <w:t xml:space="preserve"> English</w:t>
            </w:r>
          </w:p>
          <w:p w:rsidR="003918D9" w:rsidRPr="004F281C" w:rsidRDefault="003918D9" w:rsidP="005049A1">
            <w:pPr>
              <w:pStyle w:val="Prrafodelista"/>
              <w:spacing w:after="0" w:line="240" w:lineRule="auto"/>
              <w:ind w:left="147"/>
              <w:rPr>
                <w:sz w:val="24"/>
              </w:rPr>
            </w:pP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 xml:space="preserve">Grand Valley </w:t>
            </w:r>
            <w:proofErr w:type="spellStart"/>
            <w:r w:rsidRPr="004F281C">
              <w:rPr>
                <w:sz w:val="24"/>
              </w:rPr>
              <w:t>State</w:t>
            </w:r>
            <w:proofErr w:type="spellEnd"/>
            <w:r w:rsidRPr="004F281C">
              <w:rPr>
                <w:sz w:val="24"/>
              </w:rPr>
              <w:t xml:space="preserve"> </w:t>
            </w:r>
            <w:proofErr w:type="spellStart"/>
            <w:r w:rsidRPr="004F281C">
              <w:rPr>
                <w:sz w:val="24"/>
              </w:rPr>
              <w:t>College</w:t>
            </w:r>
            <w:proofErr w:type="spellEnd"/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>1976</w:t>
            </w: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3918D9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Programa Derecho Internacional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pStyle w:val="Prrafodelista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4F281C">
              <w:rPr>
                <w:sz w:val="24"/>
              </w:rPr>
              <w:t>Foreign</w:t>
            </w:r>
            <w:proofErr w:type="spellEnd"/>
            <w:r w:rsidRPr="004F281C">
              <w:rPr>
                <w:sz w:val="24"/>
              </w:rPr>
              <w:t xml:space="preserve"> </w:t>
            </w:r>
            <w:proofErr w:type="spellStart"/>
            <w:r w:rsidRPr="004F281C">
              <w:rPr>
                <w:sz w:val="24"/>
              </w:rPr>
              <w:t>Student</w:t>
            </w:r>
            <w:proofErr w:type="spellEnd"/>
            <w:r w:rsidRPr="004F281C">
              <w:rPr>
                <w:sz w:val="24"/>
              </w:rPr>
              <w:t xml:space="preserve"> English</w:t>
            </w:r>
          </w:p>
          <w:p w:rsidR="003918D9" w:rsidRPr="004F281C" w:rsidRDefault="003918D9" w:rsidP="005049A1">
            <w:pPr>
              <w:pStyle w:val="Prrafodelista"/>
              <w:spacing w:after="0" w:line="240" w:lineRule="auto"/>
              <w:ind w:left="147"/>
              <w:rPr>
                <w:sz w:val="24"/>
              </w:rPr>
            </w:pP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 xml:space="preserve">Grand Valley </w:t>
            </w:r>
            <w:proofErr w:type="spellStart"/>
            <w:r w:rsidRPr="004F281C">
              <w:rPr>
                <w:sz w:val="24"/>
              </w:rPr>
              <w:t>State</w:t>
            </w:r>
            <w:proofErr w:type="spellEnd"/>
            <w:r w:rsidRPr="004F281C">
              <w:rPr>
                <w:sz w:val="24"/>
              </w:rPr>
              <w:t xml:space="preserve"> </w:t>
            </w:r>
            <w:proofErr w:type="spellStart"/>
            <w:r w:rsidRPr="004F281C">
              <w:rPr>
                <w:sz w:val="24"/>
              </w:rPr>
              <w:t>College</w:t>
            </w:r>
            <w:proofErr w:type="spellEnd"/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>1976</w:t>
            </w: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Diplomado</w:t>
            </w:r>
          </w:p>
        </w:tc>
        <w:tc>
          <w:tcPr>
            <w:tcW w:w="5289" w:type="dxa"/>
          </w:tcPr>
          <w:p w:rsidR="003918D9" w:rsidRPr="004F281C" w:rsidRDefault="00B248B6" w:rsidP="005049A1">
            <w:pPr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>Derecho Procesal del T</w:t>
            </w:r>
            <w:r w:rsidR="003918D9" w:rsidRPr="004F281C">
              <w:rPr>
                <w:sz w:val="24"/>
              </w:rPr>
              <w:t>rabajo.</w:t>
            </w: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tabs>
                <w:tab w:val="left" w:pos="3120"/>
              </w:tabs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>Facultad de Derecho de la Universidad Autónoma de Yucatán.</w:t>
            </w:r>
          </w:p>
        </w:tc>
      </w:tr>
      <w:tr w:rsidR="003918D9" w:rsidRPr="0032639F" w:rsidTr="005049A1">
        <w:tc>
          <w:tcPr>
            <w:tcW w:w="3539" w:type="dxa"/>
          </w:tcPr>
          <w:p w:rsidR="003918D9" w:rsidRPr="00B248B6" w:rsidRDefault="003918D9" w:rsidP="005049A1">
            <w:pPr>
              <w:spacing w:after="0" w:line="240" w:lineRule="auto"/>
              <w:rPr>
                <w:b/>
                <w:sz w:val="24"/>
              </w:rPr>
            </w:pPr>
            <w:r w:rsidRPr="00B248B6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918D9" w:rsidRPr="004F281C" w:rsidRDefault="003918D9" w:rsidP="005049A1">
            <w:pPr>
              <w:tabs>
                <w:tab w:val="left" w:pos="3120"/>
              </w:tabs>
              <w:spacing w:after="0" w:line="240" w:lineRule="auto"/>
              <w:rPr>
                <w:sz w:val="24"/>
              </w:rPr>
            </w:pPr>
            <w:r w:rsidRPr="004F281C">
              <w:rPr>
                <w:sz w:val="24"/>
              </w:rPr>
              <w:t>1994-1995</w:t>
            </w:r>
          </w:p>
        </w:tc>
      </w:tr>
    </w:tbl>
    <w:p w:rsidR="009939A5" w:rsidRDefault="009939A5" w:rsidP="009939A5">
      <w:pPr>
        <w:rPr>
          <w:b/>
          <w:sz w:val="32"/>
        </w:rPr>
      </w:pPr>
    </w:p>
    <w:p w:rsidR="000567DF" w:rsidRDefault="000567DF" w:rsidP="000567DF">
      <w:pPr>
        <w:rPr>
          <w:b/>
          <w:sz w:val="32"/>
        </w:rPr>
      </w:pPr>
    </w:p>
    <w:p w:rsidR="00FC4481" w:rsidRDefault="00FC4481" w:rsidP="00FC4481">
      <w:pPr>
        <w:rPr>
          <w:b/>
          <w:sz w:val="32"/>
        </w:rPr>
      </w:pPr>
    </w:p>
    <w:p w:rsidR="00FC4481" w:rsidRPr="00827400" w:rsidRDefault="00FC4481" w:rsidP="00FC4481">
      <w:pPr>
        <w:rPr>
          <w:b/>
          <w:sz w:val="32"/>
        </w:rPr>
      </w:pPr>
      <w:r>
        <w:rPr>
          <w:b/>
          <w:sz w:val="32"/>
        </w:rPr>
        <w:tab/>
      </w:r>
    </w:p>
    <w:p w:rsidR="00433D97" w:rsidRPr="00FC4481" w:rsidRDefault="00433D97" w:rsidP="00FC4481"/>
    <w:sectPr w:rsidR="00433D97" w:rsidRPr="00FC4481" w:rsidSect="00B32972">
      <w:foot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60" w:rsidRDefault="00002E60" w:rsidP="00864243">
      <w:pPr>
        <w:spacing w:after="0" w:line="240" w:lineRule="auto"/>
      </w:pPr>
      <w:r>
        <w:separator/>
      </w:r>
    </w:p>
  </w:endnote>
  <w:endnote w:type="continuationSeparator" w:id="0">
    <w:p w:rsidR="00002E60" w:rsidRDefault="00002E60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D1E6B" w:rsidRPr="001D1E6B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D1E6B" w:rsidRPr="001D1E6B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60" w:rsidRDefault="00002E60" w:rsidP="00864243">
      <w:pPr>
        <w:spacing w:after="0" w:line="240" w:lineRule="auto"/>
      </w:pPr>
      <w:r>
        <w:separator/>
      </w:r>
    </w:p>
  </w:footnote>
  <w:footnote w:type="continuationSeparator" w:id="0">
    <w:p w:rsidR="00002E60" w:rsidRDefault="00002E60" w:rsidP="0086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8D1"/>
    <w:multiLevelType w:val="hybridMultilevel"/>
    <w:tmpl w:val="AB9E45BC"/>
    <w:lvl w:ilvl="0" w:tplc="B4ACC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02E60"/>
    <w:rsid w:val="00037107"/>
    <w:rsid w:val="000567DF"/>
    <w:rsid w:val="00057AAC"/>
    <w:rsid w:val="000A77E6"/>
    <w:rsid w:val="000C78B1"/>
    <w:rsid w:val="000D1B3C"/>
    <w:rsid w:val="000D6F0C"/>
    <w:rsid w:val="000E2A88"/>
    <w:rsid w:val="00122B79"/>
    <w:rsid w:val="00124691"/>
    <w:rsid w:val="001566DF"/>
    <w:rsid w:val="001D1E6B"/>
    <w:rsid w:val="002115E4"/>
    <w:rsid w:val="00222D20"/>
    <w:rsid w:val="002B5025"/>
    <w:rsid w:val="002B78C0"/>
    <w:rsid w:val="00314122"/>
    <w:rsid w:val="00326610"/>
    <w:rsid w:val="00343FCE"/>
    <w:rsid w:val="00384662"/>
    <w:rsid w:val="00384AB3"/>
    <w:rsid w:val="003918D9"/>
    <w:rsid w:val="003A7193"/>
    <w:rsid w:val="003B7545"/>
    <w:rsid w:val="003D4A32"/>
    <w:rsid w:val="003E5B7F"/>
    <w:rsid w:val="00414467"/>
    <w:rsid w:val="00433D97"/>
    <w:rsid w:val="00440759"/>
    <w:rsid w:val="004921EF"/>
    <w:rsid w:val="004B0107"/>
    <w:rsid w:val="004F281C"/>
    <w:rsid w:val="004F491B"/>
    <w:rsid w:val="00572735"/>
    <w:rsid w:val="005A0132"/>
    <w:rsid w:val="005B249C"/>
    <w:rsid w:val="005C356C"/>
    <w:rsid w:val="005D2142"/>
    <w:rsid w:val="005D6ED6"/>
    <w:rsid w:val="00605B9E"/>
    <w:rsid w:val="00652642"/>
    <w:rsid w:val="00691D37"/>
    <w:rsid w:val="00764270"/>
    <w:rsid w:val="00771F33"/>
    <w:rsid w:val="0077667F"/>
    <w:rsid w:val="007A5E2C"/>
    <w:rsid w:val="00812ADC"/>
    <w:rsid w:val="00827400"/>
    <w:rsid w:val="00836FB7"/>
    <w:rsid w:val="00864243"/>
    <w:rsid w:val="008B641E"/>
    <w:rsid w:val="00902ABC"/>
    <w:rsid w:val="00955300"/>
    <w:rsid w:val="009939A5"/>
    <w:rsid w:val="009C197E"/>
    <w:rsid w:val="009F5614"/>
    <w:rsid w:val="00A07A9D"/>
    <w:rsid w:val="00A17BA1"/>
    <w:rsid w:val="00A26240"/>
    <w:rsid w:val="00A80D20"/>
    <w:rsid w:val="00AA0BE6"/>
    <w:rsid w:val="00B0752B"/>
    <w:rsid w:val="00B248B6"/>
    <w:rsid w:val="00B24B99"/>
    <w:rsid w:val="00B32972"/>
    <w:rsid w:val="00B35BBA"/>
    <w:rsid w:val="00B445FC"/>
    <w:rsid w:val="00B53494"/>
    <w:rsid w:val="00B76C75"/>
    <w:rsid w:val="00BB1DDC"/>
    <w:rsid w:val="00BB78C3"/>
    <w:rsid w:val="00C33EBB"/>
    <w:rsid w:val="00CB230D"/>
    <w:rsid w:val="00D03AE8"/>
    <w:rsid w:val="00D545A3"/>
    <w:rsid w:val="00DA7441"/>
    <w:rsid w:val="00DD30D1"/>
    <w:rsid w:val="00E0116F"/>
    <w:rsid w:val="00E6424C"/>
    <w:rsid w:val="00E6634C"/>
    <w:rsid w:val="00EC5546"/>
    <w:rsid w:val="00F60E6C"/>
    <w:rsid w:val="00F61C82"/>
    <w:rsid w:val="00FA366A"/>
    <w:rsid w:val="00FC4481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3BC51-ACDA-42B5-87F9-E851C4CD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D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 Saucedo Lemuri</dc:creator>
  <cp:lastModifiedBy>Sansores Tamayo Karla Esther</cp:lastModifiedBy>
  <cp:revision>8</cp:revision>
  <cp:lastPrinted>2018-01-20T15:43:00Z</cp:lastPrinted>
  <dcterms:created xsi:type="dcterms:W3CDTF">2018-01-17T20:08:00Z</dcterms:created>
  <dcterms:modified xsi:type="dcterms:W3CDTF">2018-01-23T20:23:00Z</dcterms:modified>
</cp:coreProperties>
</file>