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00" w:rsidRPr="00CB416E" w:rsidRDefault="00827400" w:rsidP="00827400">
      <w:pPr>
        <w:rPr>
          <w:b/>
          <w:color w:val="2E74B5" w:themeColor="accent1" w:themeShade="BF"/>
          <w:sz w:val="32"/>
        </w:rPr>
      </w:pPr>
      <w:r w:rsidRPr="00CB416E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RPr="00CB416E" w:rsidTr="00864243">
        <w:tc>
          <w:tcPr>
            <w:tcW w:w="3539" w:type="dxa"/>
          </w:tcPr>
          <w:p w:rsidR="00827400" w:rsidRPr="00CB416E" w:rsidRDefault="00827400" w:rsidP="00827400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CB416E" w:rsidRDefault="00AD6715" w:rsidP="00AD6715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Virgilio Augusto Crespo Méndez</w:t>
            </w:r>
          </w:p>
        </w:tc>
      </w:tr>
      <w:tr w:rsidR="00827400" w:rsidRPr="00CB416E" w:rsidTr="00864243">
        <w:tc>
          <w:tcPr>
            <w:tcW w:w="3539" w:type="dxa"/>
          </w:tcPr>
          <w:p w:rsidR="00827400" w:rsidRPr="00CB416E" w:rsidRDefault="009147F3" w:rsidP="00827400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Cargo:</w:t>
            </w:r>
          </w:p>
        </w:tc>
        <w:tc>
          <w:tcPr>
            <w:tcW w:w="5289" w:type="dxa"/>
          </w:tcPr>
          <w:p w:rsidR="00827400" w:rsidRPr="00CB416E" w:rsidRDefault="00AD6715" w:rsidP="00827400">
            <w:pPr>
              <w:rPr>
                <w:sz w:val="24"/>
              </w:rPr>
            </w:pPr>
            <w:r w:rsidRPr="00CB416E">
              <w:rPr>
                <w:sz w:val="24"/>
              </w:rPr>
              <w:t>Director de Obras Públicas</w:t>
            </w:r>
          </w:p>
        </w:tc>
      </w:tr>
    </w:tbl>
    <w:p w:rsidR="00827400" w:rsidRPr="00CB416E" w:rsidRDefault="00827400" w:rsidP="00827400">
      <w:pPr>
        <w:rPr>
          <w:b/>
          <w:color w:val="2E74B5" w:themeColor="accent1" w:themeShade="BF"/>
          <w:sz w:val="32"/>
        </w:rPr>
      </w:pPr>
      <w:r w:rsidRPr="00CB416E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RPr="00CB416E" w:rsidTr="00864243">
        <w:tc>
          <w:tcPr>
            <w:tcW w:w="3539" w:type="dxa"/>
          </w:tcPr>
          <w:p w:rsidR="00DD30D1" w:rsidRPr="00CB416E" w:rsidRDefault="00DD30D1" w:rsidP="00827400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CB416E" w:rsidRDefault="00AD6715" w:rsidP="00827400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Licenciatura en Ingeniería Civil</w:t>
            </w:r>
          </w:p>
        </w:tc>
      </w:tr>
      <w:tr w:rsidR="00DD30D1" w:rsidRPr="00CB416E" w:rsidTr="00864243">
        <w:tc>
          <w:tcPr>
            <w:tcW w:w="3539" w:type="dxa"/>
          </w:tcPr>
          <w:p w:rsidR="00DD30D1" w:rsidRPr="00CB416E" w:rsidRDefault="00DD30D1" w:rsidP="00827400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CB416E" w:rsidRDefault="00AD6715" w:rsidP="00DD30D1">
            <w:pPr>
              <w:rPr>
                <w:sz w:val="24"/>
              </w:rPr>
            </w:pPr>
            <w:r w:rsidRPr="00CB416E">
              <w:rPr>
                <w:sz w:val="24"/>
              </w:rPr>
              <w:t>Facultad de Ingeniería de la Universidad Autónoma de Yucatán</w:t>
            </w:r>
          </w:p>
        </w:tc>
      </w:tr>
      <w:tr w:rsidR="00DD30D1" w:rsidRPr="00CB416E" w:rsidTr="00864243">
        <w:tc>
          <w:tcPr>
            <w:tcW w:w="3539" w:type="dxa"/>
          </w:tcPr>
          <w:p w:rsidR="00DD30D1" w:rsidRPr="00CB416E" w:rsidRDefault="00DD30D1" w:rsidP="00827400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CB416E" w:rsidRDefault="00AD6715" w:rsidP="00827400">
            <w:pPr>
              <w:rPr>
                <w:sz w:val="24"/>
              </w:rPr>
            </w:pPr>
            <w:r w:rsidRPr="00CB416E">
              <w:rPr>
                <w:sz w:val="24"/>
              </w:rPr>
              <w:t>1983-1988</w:t>
            </w:r>
          </w:p>
        </w:tc>
      </w:tr>
      <w:tr w:rsidR="00DD30D1" w:rsidRPr="00CB416E" w:rsidTr="00864243">
        <w:tc>
          <w:tcPr>
            <w:tcW w:w="3539" w:type="dxa"/>
          </w:tcPr>
          <w:p w:rsidR="00DD30D1" w:rsidRPr="00CB416E" w:rsidRDefault="00DD30D1" w:rsidP="00827400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D30D1" w:rsidRPr="00CB416E" w:rsidRDefault="00401D8A" w:rsidP="00DD30D1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 xml:space="preserve">Licenciatura en </w:t>
            </w:r>
            <w:r w:rsidR="00D05FB5" w:rsidRPr="00CB416E">
              <w:rPr>
                <w:b/>
                <w:sz w:val="24"/>
              </w:rPr>
              <w:t>Ingeniería</w:t>
            </w:r>
            <w:r w:rsidRPr="00CB416E">
              <w:rPr>
                <w:b/>
                <w:sz w:val="24"/>
              </w:rPr>
              <w:t xml:space="preserve"> Civil   Cedula 6412388</w:t>
            </w:r>
          </w:p>
        </w:tc>
      </w:tr>
    </w:tbl>
    <w:p w:rsidR="00DD30D1" w:rsidRPr="00CB416E" w:rsidRDefault="00B32972" w:rsidP="00827400">
      <w:pPr>
        <w:rPr>
          <w:b/>
          <w:color w:val="2E74B5" w:themeColor="accent1" w:themeShade="BF"/>
          <w:sz w:val="32"/>
        </w:rPr>
      </w:pPr>
      <w:r w:rsidRPr="00CB416E">
        <w:rPr>
          <w:b/>
          <w:color w:val="2E74B5" w:themeColor="accent1" w:themeShade="BF"/>
          <w:sz w:val="32"/>
        </w:rPr>
        <w:t>III. EXPERIENCIA PROFESIONAL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32972" w:rsidRPr="00CB416E" w:rsidTr="00864243">
        <w:tc>
          <w:tcPr>
            <w:tcW w:w="3539" w:type="dxa"/>
          </w:tcPr>
          <w:p w:rsidR="00B32972" w:rsidRPr="00CB416E" w:rsidRDefault="00B32972" w:rsidP="00827400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Pr="00CB416E" w:rsidRDefault="00AF1C0C" w:rsidP="002E26E8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 xml:space="preserve">Subdirector </w:t>
            </w:r>
            <w:r w:rsidR="00350C0F" w:rsidRPr="00CB416E">
              <w:rPr>
                <w:b/>
                <w:sz w:val="24"/>
                <w:szCs w:val="24"/>
              </w:rPr>
              <w:t>Técnico</w:t>
            </w:r>
          </w:p>
        </w:tc>
      </w:tr>
      <w:tr w:rsidR="00B32972" w:rsidRPr="00CB416E" w:rsidTr="00864243">
        <w:tc>
          <w:tcPr>
            <w:tcW w:w="3539" w:type="dxa"/>
          </w:tcPr>
          <w:p w:rsidR="00B32972" w:rsidRPr="00CB416E" w:rsidRDefault="00B32972" w:rsidP="00827400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CB416E" w:rsidRDefault="00350C0F" w:rsidP="00827400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Oficialía</w:t>
            </w:r>
            <w:r w:rsidR="002E26E8" w:rsidRPr="00CB416E">
              <w:rPr>
                <w:sz w:val="24"/>
                <w:szCs w:val="24"/>
              </w:rPr>
              <w:t xml:space="preserve"> Mayor </w:t>
            </w:r>
            <w:r w:rsidR="00AF1C0C" w:rsidRPr="00CB416E">
              <w:rPr>
                <w:sz w:val="24"/>
                <w:szCs w:val="24"/>
              </w:rPr>
              <w:t>-Ayuntamiento de Mérida</w:t>
            </w:r>
          </w:p>
        </w:tc>
      </w:tr>
      <w:tr w:rsidR="00B32972" w:rsidRPr="00CB416E" w:rsidTr="00864243">
        <w:tc>
          <w:tcPr>
            <w:tcW w:w="3539" w:type="dxa"/>
          </w:tcPr>
          <w:p w:rsidR="00B32972" w:rsidRPr="00CB416E" w:rsidRDefault="00B32972" w:rsidP="00827400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CB416E" w:rsidRDefault="002E26E8" w:rsidP="002E26E8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2012</w:t>
            </w:r>
            <w:r w:rsidR="00AF1C0C" w:rsidRPr="00CB416E">
              <w:rPr>
                <w:sz w:val="24"/>
                <w:szCs w:val="24"/>
              </w:rPr>
              <w:t xml:space="preserve"> – Agosto 2015</w:t>
            </w:r>
          </w:p>
        </w:tc>
      </w:tr>
      <w:tr w:rsidR="00B32972" w:rsidRPr="00CB416E" w:rsidTr="00864243">
        <w:tc>
          <w:tcPr>
            <w:tcW w:w="3539" w:type="dxa"/>
          </w:tcPr>
          <w:p w:rsidR="00B32972" w:rsidRPr="00CB416E" w:rsidRDefault="00B32972" w:rsidP="003E5B7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Principales funciones</w:t>
            </w:r>
            <w:r w:rsidR="003E5B7F" w:rsidRPr="00CB416E">
              <w:rPr>
                <w:b/>
                <w:sz w:val="24"/>
              </w:rPr>
              <w:t xml:space="preserve"> </w:t>
            </w:r>
            <w:r w:rsidRPr="00CB416E">
              <w:rPr>
                <w:b/>
                <w:sz w:val="24"/>
              </w:rPr>
              <w:t>desempeñadas</w:t>
            </w:r>
          </w:p>
        </w:tc>
        <w:tc>
          <w:tcPr>
            <w:tcW w:w="5289" w:type="dxa"/>
          </w:tcPr>
          <w:p w:rsidR="0043051A" w:rsidRPr="00CB416E" w:rsidRDefault="002E26E8" w:rsidP="002E26E8">
            <w:pPr>
              <w:pStyle w:val="Prrafodelista"/>
              <w:numPr>
                <w:ilvl w:val="0"/>
                <w:numId w:val="4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Fungir de enlace entre las paramunicipales y otras dependencias.</w:t>
            </w:r>
          </w:p>
          <w:p w:rsidR="002E26E8" w:rsidRPr="00CB416E" w:rsidRDefault="002E26E8" w:rsidP="002E26E8">
            <w:pPr>
              <w:pStyle w:val="Prrafodelista"/>
              <w:numPr>
                <w:ilvl w:val="0"/>
                <w:numId w:val="4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 xml:space="preserve">Coordinar las acciones de Mejora Regulatoria en las entidades paramunicipales </w:t>
            </w:r>
          </w:p>
          <w:p w:rsidR="002E26E8" w:rsidRPr="00CB416E" w:rsidRDefault="002E26E8" w:rsidP="002E26E8">
            <w:pPr>
              <w:pStyle w:val="Prrafodelista"/>
              <w:numPr>
                <w:ilvl w:val="0"/>
                <w:numId w:val="4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Seguimiento a las atribuciones  y obligaciones legales  establecidas a las entidades paramunicipales.</w:t>
            </w:r>
          </w:p>
          <w:p w:rsidR="002E26E8" w:rsidRPr="00CB416E" w:rsidRDefault="002E26E8" w:rsidP="002E26E8">
            <w:pPr>
              <w:pStyle w:val="Prrafodelista"/>
              <w:numPr>
                <w:ilvl w:val="0"/>
                <w:numId w:val="4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Asesoraría jurídicamente al alcalde en la atención de asuntos  relacionados con entidades paramunicipales</w:t>
            </w:r>
          </w:p>
          <w:p w:rsidR="002E26E8" w:rsidRPr="00CB416E" w:rsidRDefault="002E26E8" w:rsidP="002E26E8">
            <w:pPr>
              <w:pStyle w:val="Prrafodelista"/>
              <w:numPr>
                <w:ilvl w:val="0"/>
                <w:numId w:val="4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Supervisar la Operación del Departamento de Ventanilla Única Municipal.</w:t>
            </w:r>
          </w:p>
          <w:p w:rsidR="002E26E8" w:rsidRPr="00CB416E" w:rsidRDefault="002E26E8" w:rsidP="000B6E03">
            <w:pPr>
              <w:pStyle w:val="Prrafodelista"/>
              <w:numPr>
                <w:ilvl w:val="0"/>
                <w:numId w:val="4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Asesoría a las unidades administrativas  en materia de adquisiciones de  bienes y servicios.</w:t>
            </w:r>
          </w:p>
        </w:tc>
      </w:tr>
      <w:tr w:rsidR="00AF1C0C" w:rsidRPr="00CB416E" w:rsidTr="00864243">
        <w:tc>
          <w:tcPr>
            <w:tcW w:w="3539" w:type="dxa"/>
          </w:tcPr>
          <w:p w:rsidR="00AF1C0C" w:rsidRPr="00CB416E" w:rsidRDefault="00AF1C0C" w:rsidP="00B53494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AF1C0C" w:rsidRPr="00CB416E" w:rsidRDefault="007078D1" w:rsidP="00AF1C0C">
            <w:pPr>
              <w:rPr>
                <w:b/>
                <w:sz w:val="24"/>
                <w:szCs w:val="24"/>
              </w:rPr>
            </w:pPr>
            <w:proofErr w:type="spellStart"/>
            <w:r w:rsidRPr="00CB416E">
              <w:rPr>
                <w:b/>
                <w:sz w:val="24"/>
                <w:szCs w:val="24"/>
              </w:rPr>
              <w:t>Terrasur</w:t>
            </w:r>
            <w:proofErr w:type="spellEnd"/>
            <w:r w:rsidRPr="00CB416E">
              <w:rPr>
                <w:b/>
                <w:sz w:val="24"/>
                <w:szCs w:val="24"/>
              </w:rPr>
              <w:t>, S.A. de C.V.</w:t>
            </w:r>
          </w:p>
        </w:tc>
      </w:tr>
      <w:tr w:rsidR="00AF1C0C" w:rsidRPr="00CB416E" w:rsidTr="00864243">
        <w:tc>
          <w:tcPr>
            <w:tcW w:w="3539" w:type="dxa"/>
          </w:tcPr>
          <w:p w:rsidR="00AF1C0C" w:rsidRPr="00CB416E" w:rsidRDefault="00AF1C0C" w:rsidP="00B53494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AF1C0C" w:rsidRPr="00CB416E" w:rsidRDefault="007078D1" w:rsidP="00AF1C0C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Gerente Administrativo</w:t>
            </w:r>
          </w:p>
        </w:tc>
      </w:tr>
      <w:tr w:rsidR="00AF1C0C" w:rsidRPr="00CB416E" w:rsidTr="00A21305">
        <w:tc>
          <w:tcPr>
            <w:tcW w:w="3539" w:type="dxa"/>
            <w:tcBorders>
              <w:bottom w:val="single" w:sz="4" w:space="0" w:color="auto"/>
            </w:tcBorders>
          </w:tcPr>
          <w:p w:rsidR="00AF1C0C" w:rsidRPr="00CB416E" w:rsidRDefault="00AF1C0C" w:rsidP="00B53494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AF1C0C" w:rsidRPr="00CB416E" w:rsidRDefault="007078D1" w:rsidP="007078D1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2009</w:t>
            </w:r>
            <w:r w:rsidR="00AF1C0C" w:rsidRPr="00CB416E">
              <w:rPr>
                <w:sz w:val="24"/>
                <w:szCs w:val="24"/>
              </w:rPr>
              <w:t xml:space="preserve">- </w:t>
            </w:r>
            <w:r w:rsidRPr="00CB416E">
              <w:rPr>
                <w:sz w:val="24"/>
                <w:szCs w:val="24"/>
              </w:rPr>
              <w:t>Septiembre 2012</w:t>
            </w:r>
          </w:p>
        </w:tc>
      </w:tr>
      <w:tr w:rsidR="00AF1C0C" w:rsidRPr="00CB416E" w:rsidTr="00A21305">
        <w:tc>
          <w:tcPr>
            <w:tcW w:w="3539" w:type="dxa"/>
            <w:tcBorders>
              <w:bottom w:val="single" w:sz="4" w:space="0" w:color="auto"/>
            </w:tcBorders>
          </w:tcPr>
          <w:p w:rsidR="00AF1C0C" w:rsidRPr="00CB416E" w:rsidRDefault="00AF1C0C" w:rsidP="00B53494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:rsidR="00AF1C0C" w:rsidRPr="00CB416E" w:rsidRDefault="007078D1" w:rsidP="0043051A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Implementación de procesos y controles administrativos y de producción.</w:t>
            </w:r>
          </w:p>
          <w:p w:rsidR="007078D1" w:rsidRPr="00CB416E" w:rsidRDefault="007078D1" w:rsidP="0043051A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Coordinar la revisión y actualización de los sistemas informáticos empleados para el control de obra.</w:t>
            </w:r>
          </w:p>
          <w:p w:rsidR="007078D1" w:rsidRPr="00CB416E" w:rsidRDefault="007078D1" w:rsidP="007078D1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Seguimiento a los procesos de adquisición de bienes.</w:t>
            </w:r>
          </w:p>
          <w:p w:rsidR="007078D1" w:rsidRPr="00CB416E" w:rsidRDefault="007078D1" w:rsidP="007078D1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Actualización y depuración de la cartera de clientes.</w:t>
            </w:r>
          </w:p>
          <w:p w:rsidR="007078D1" w:rsidRPr="00CB416E" w:rsidRDefault="007078D1" w:rsidP="007078D1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lastRenderedPageBreak/>
              <w:t xml:space="preserve">Análisis de rendimiento de  maquinaria y actualización de costos horarios. </w:t>
            </w:r>
          </w:p>
          <w:p w:rsidR="007078D1" w:rsidRPr="00CB416E" w:rsidRDefault="007078D1" w:rsidP="007078D1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 xml:space="preserve">Elaboración y actualización de listas de </w:t>
            </w:r>
            <w:proofErr w:type="gramStart"/>
            <w:r w:rsidRPr="00CB416E">
              <w:rPr>
                <w:sz w:val="24"/>
                <w:szCs w:val="24"/>
              </w:rPr>
              <w:t>precios .</w:t>
            </w:r>
            <w:proofErr w:type="gramEnd"/>
          </w:p>
          <w:p w:rsidR="007078D1" w:rsidRPr="00CB416E" w:rsidRDefault="007078D1" w:rsidP="007078D1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Asesoría  a los ingenieros encargados de la supervisión de obra.</w:t>
            </w:r>
          </w:p>
        </w:tc>
      </w:tr>
      <w:tr w:rsidR="00AF1C0C" w:rsidRPr="00CB416E" w:rsidTr="00A21305">
        <w:tc>
          <w:tcPr>
            <w:tcW w:w="3539" w:type="dxa"/>
            <w:tcBorders>
              <w:top w:val="single" w:sz="4" w:space="0" w:color="auto"/>
            </w:tcBorders>
          </w:tcPr>
          <w:p w:rsidR="00AF1C0C" w:rsidRPr="00CB416E" w:rsidRDefault="00AF1C0C" w:rsidP="005122E1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289" w:type="dxa"/>
            <w:tcBorders>
              <w:top w:val="single" w:sz="4" w:space="0" w:color="auto"/>
            </w:tcBorders>
          </w:tcPr>
          <w:p w:rsidR="00AF1C0C" w:rsidRPr="00CB416E" w:rsidRDefault="00191220" w:rsidP="005122E1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Director Técnico</w:t>
            </w:r>
          </w:p>
        </w:tc>
      </w:tr>
      <w:tr w:rsidR="00AF1C0C" w:rsidRPr="00CB416E" w:rsidTr="00864243">
        <w:tc>
          <w:tcPr>
            <w:tcW w:w="3539" w:type="dxa"/>
          </w:tcPr>
          <w:p w:rsidR="00AF1C0C" w:rsidRPr="00CB416E" w:rsidRDefault="00AF1C0C" w:rsidP="005122E1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AF1C0C" w:rsidRPr="00CB416E" w:rsidRDefault="00191220" w:rsidP="00AF1C0C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 xml:space="preserve">Comisión Ordenadora del Uso </w:t>
            </w:r>
            <w:r w:rsidR="00A850A4" w:rsidRPr="00CB416E">
              <w:rPr>
                <w:sz w:val="24"/>
                <w:szCs w:val="24"/>
              </w:rPr>
              <w:t>del Suelo del Estado de Yucatán/ Gobierno del Estado</w:t>
            </w:r>
          </w:p>
        </w:tc>
      </w:tr>
      <w:tr w:rsidR="00AF1C0C" w:rsidRPr="00CB416E" w:rsidTr="00864243">
        <w:tc>
          <w:tcPr>
            <w:tcW w:w="3539" w:type="dxa"/>
          </w:tcPr>
          <w:p w:rsidR="00AF1C0C" w:rsidRPr="00CB416E" w:rsidRDefault="00AF1C0C" w:rsidP="005122E1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AF1C0C" w:rsidRPr="00CB416E" w:rsidRDefault="00191220" w:rsidP="00AF1C0C">
            <w:pPr>
              <w:pStyle w:val="OrganizacinUno"/>
              <w:tabs>
                <w:tab w:val="right" w:pos="-12412"/>
              </w:tabs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</w:pPr>
            <w:r w:rsidRPr="00CB416E">
              <w:rPr>
                <w:rFonts w:asciiTheme="minorHAnsi" w:eastAsiaTheme="minorHAnsi" w:hAnsiTheme="minorHAnsi" w:cstheme="minorBidi"/>
                <w:sz w:val="24"/>
                <w:szCs w:val="24"/>
                <w:lang w:val="es-MX"/>
              </w:rPr>
              <w:t>2006-2007</w:t>
            </w:r>
          </w:p>
        </w:tc>
      </w:tr>
      <w:tr w:rsidR="00AF1C0C" w:rsidRPr="00CB416E" w:rsidTr="00864243">
        <w:tc>
          <w:tcPr>
            <w:tcW w:w="3539" w:type="dxa"/>
          </w:tcPr>
          <w:p w:rsidR="00AF1C0C" w:rsidRPr="00CB416E" w:rsidRDefault="00AF1C0C" w:rsidP="005122E1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43051A" w:rsidRPr="00CB416E" w:rsidRDefault="00191220" w:rsidP="00E5741A">
            <w:pPr>
              <w:pStyle w:val="Prrafodelista"/>
              <w:numPr>
                <w:ilvl w:val="0"/>
                <w:numId w:val="5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 xml:space="preserve">Asegurar la correcta gestión y administración de la reserva territorial de la </w:t>
            </w:r>
            <w:r w:rsidR="00E5741A" w:rsidRPr="00CB416E">
              <w:rPr>
                <w:sz w:val="24"/>
                <w:szCs w:val="24"/>
              </w:rPr>
              <w:t>comisión.</w:t>
            </w:r>
          </w:p>
          <w:p w:rsidR="00191220" w:rsidRPr="00CB416E" w:rsidRDefault="00191220" w:rsidP="00E5741A">
            <w:pPr>
              <w:pStyle w:val="Prrafodelista"/>
              <w:numPr>
                <w:ilvl w:val="0"/>
                <w:numId w:val="5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 xml:space="preserve">Diseño, gestión, supervisión y desarrollo de nuevos conjuntos habitacionales Coordinar acciones para  la ubicación, el levantamiento y la actualización  de las reservas territoriales </w:t>
            </w:r>
          </w:p>
          <w:p w:rsidR="00E5741A" w:rsidRPr="00CB416E" w:rsidRDefault="00E5741A" w:rsidP="00E5741A">
            <w:pPr>
              <w:pStyle w:val="Prrafodelista"/>
              <w:numPr>
                <w:ilvl w:val="0"/>
                <w:numId w:val="5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Realizar los programas para las obras de infraestructura y urbanización en  inmuebles  propiedad de la comisión.</w:t>
            </w:r>
          </w:p>
          <w:p w:rsidR="00E5741A" w:rsidRPr="00CB416E" w:rsidRDefault="00E5741A" w:rsidP="00E5741A">
            <w:pPr>
              <w:pStyle w:val="Prrafodelista"/>
              <w:numPr>
                <w:ilvl w:val="0"/>
                <w:numId w:val="5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Realizar entrega física de los inmuebles.</w:t>
            </w:r>
          </w:p>
        </w:tc>
      </w:tr>
      <w:tr w:rsidR="00AF1C0C" w:rsidRPr="00CB416E" w:rsidTr="00864243">
        <w:tc>
          <w:tcPr>
            <w:tcW w:w="3539" w:type="dxa"/>
          </w:tcPr>
          <w:p w:rsidR="00AF1C0C" w:rsidRPr="00CB416E" w:rsidRDefault="00AF1C0C" w:rsidP="005122E1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AF1C0C" w:rsidRPr="00CB416E" w:rsidRDefault="00E5741A" w:rsidP="005122E1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Director de Fomento a la vivienda</w:t>
            </w:r>
          </w:p>
        </w:tc>
      </w:tr>
      <w:tr w:rsidR="00E5741A" w:rsidRPr="00CB416E" w:rsidTr="00864243">
        <w:tc>
          <w:tcPr>
            <w:tcW w:w="3539" w:type="dxa"/>
          </w:tcPr>
          <w:p w:rsidR="00E5741A" w:rsidRPr="00CB416E" w:rsidRDefault="00E5741A" w:rsidP="005122E1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E5741A" w:rsidRPr="00CB416E" w:rsidRDefault="00E5741A" w:rsidP="0053791D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 xml:space="preserve">Comisión Ordenadora del Uso </w:t>
            </w:r>
            <w:r w:rsidR="00A850A4" w:rsidRPr="00CB416E">
              <w:rPr>
                <w:sz w:val="24"/>
                <w:szCs w:val="24"/>
              </w:rPr>
              <w:t>del Suelo del Estado de Yucatán/ Gobierno del Estado</w:t>
            </w:r>
          </w:p>
        </w:tc>
      </w:tr>
      <w:tr w:rsidR="00AF1C0C" w:rsidRPr="00CB416E" w:rsidTr="00864243">
        <w:tc>
          <w:tcPr>
            <w:tcW w:w="3539" w:type="dxa"/>
          </w:tcPr>
          <w:p w:rsidR="00AF1C0C" w:rsidRPr="00CB416E" w:rsidRDefault="00AF1C0C" w:rsidP="005122E1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AF1C0C" w:rsidRPr="00CB416E" w:rsidRDefault="00E5741A" w:rsidP="007B7E55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2005-2006</w:t>
            </w:r>
          </w:p>
        </w:tc>
      </w:tr>
      <w:tr w:rsidR="00AF1C0C" w:rsidRPr="00CB416E" w:rsidTr="00864243">
        <w:tc>
          <w:tcPr>
            <w:tcW w:w="3539" w:type="dxa"/>
          </w:tcPr>
          <w:p w:rsidR="00AF1C0C" w:rsidRPr="00CB416E" w:rsidRDefault="00AF1C0C" w:rsidP="005122E1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AF1C0C" w:rsidRPr="00CB416E" w:rsidRDefault="00E5741A" w:rsidP="0043051A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Promover e impulsar  los programas  federales, estatales y municipales de construcción adquisición o mejoramiento de vivienda.</w:t>
            </w:r>
          </w:p>
          <w:p w:rsidR="00E5741A" w:rsidRPr="00CB416E" w:rsidRDefault="00E5741A" w:rsidP="0043051A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 xml:space="preserve">Coordinar, coadyuvar, convenir o contratar con las instituciones públicas, </w:t>
            </w:r>
            <w:r w:rsidR="008157B1" w:rsidRPr="00CB416E">
              <w:rPr>
                <w:sz w:val="24"/>
                <w:szCs w:val="24"/>
              </w:rPr>
              <w:t>federales,</w:t>
            </w:r>
            <w:r w:rsidRPr="00CB416E">
              <w:rPr>
                <w:sz w:val="24"/>
                <w:szCs w:val="24"/>
              </w:rPr>
              <w:t xml:space="preserve"> estatales municipales y con el sector social y privado para el desarrollo de programas habitacionales.</w:t>
            </w:r>
          </w:p>
          <w:p w:rsidR="00E5741A" w:rsidRPr="00CB416E" w:rsidRDefault="00E5741A" w:rsidP="0043051A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 xml:space="preserve">Detectar e impulsar el financiamiento </w:t>
            </w:r>
            <w:r w:rsidR="004F3648" w:rsidRPr="00CB416E">
              <w:rPr>
                <w:sz w:val="24"/>
                <w:szCs w:val="24"/>
              </w:rPr>
              <w:t>enfocado a</w:t>
            </w:r>
            <w:r w:rsidRPr="00CB416E">
              <w:rPr>
                <w:sz w:val="24"/>
                <w:szCs w:val="24"/>
              </w:rPr>
              <w:t xml:space="preserve">  programas de fomento  a la vivienda.</w:t>
            </w:r>
          </w:p>
          <w:p w:rsidR="00E5741A" w:rsidRPr="00CB416E" w:rsidRDefault="00E5741A" w:rsidP="0043051A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 xml:space="preserve">Proponer planes y programas, sistemas de </w:t>
            </w:r>
            <w:r w:rsidR="00C83316" w:rsidRPr="00CB416E">
              <w:rPr>
                <w:sz w:val="24"/>
                <w:szCs w:val="24"/>
              </w:rPr>
              <w:t>promoción y ejecución para el desarrollo  ordenado en materia de vivienda.</w:t>
            </w:r>
          </w:p>
          <w:p w:rsidR="00C83316" w:rsidRPr="00CB416E" w:rsidRDefault="00C83316" w:rsidP="0043051A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Concentrar los datos de  los diferentes programas de  vivienda para generar información de su impacto en la población.</w:t>
            </w:r>
          </w:p>
          <w:p w:rsidR="00C83316" w:rsidRPr="00CB416E" w:rsidRDefault="00C83316" w:rsidP="0043051A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Realizar las acciones necesarias para para que el sector privado invierta recursos en la construcción de  vivienda popular y de interés social.</w:t>
            </w:r>
          </w:p>
          <w:p w:rsidR="00C83316" w:rsidRPr="00CB416E" w:rsidRDefault="00C83316" w:rsidP="00C83316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Elaborar estadísticas en materia de vivienda.</w:t>
            </w:r>
          </w:p>
          <w:p w:rsidR="00C83316" w:rsidRPr="00CB416E" w:rsidRDefault="00C83316" w:rsidP="004C4C37">
            <w:pPr>
              <w:pStyle w:val="Prrafodelista"/>
              <w:numPr>
                <w:ilvl w:val="0"/>
                <w:numId w:val="1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lastRenderedPageBreak/>
              <w:t xml:space="preserve">Realizar los estudios socioeconómicos para determinar el nivel patrimonial inmobiliario de quien solicite  la enajenación de inmuebles propiedad de </w:t>
            </w:r>
            <w:r w:rsidR="00350C0F" w:rsidRPr="00CB416E">
              <w:rPr>
                <w:sz w:val="24"/>
                <w:szCs w:val="24"/>
              </w:rPr>
              <w:t>la</w:t>
            </w:r>
            <w:r w:rsidRPr="00CB416E">
              <w:rPr>
                <w:sz w:val="24"/>
                <w:szCs w:val="24"/>
              </w:rPr>
              <w:t xml:space="preserve"> comisión.</w:t>
            </w:r>
          </w:p>
        </w:tc>
      </w:tr>
      <w:tr w:rsidR="00A850A4" w:rsidRPr="00CB416E" w:rsidTr="00864243">
        <w:tc>
          <w:tcPr>
            <w:tcW w:w="3539" w:type="dxa"/>
          </w:tcPr>
          <w:p w:rsidR="00A850A4" w:rsidRPr="00CB416E" w:rsidRDefault="00A850A4" w:rsidP="00FD5579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A850A4" w:rsidRPr="00CB416E" w:rsidRDefault="00A850A4" w:rsidP="00A850A4">
            <w:pPr>
              <w:pStyle w:val="Prrafodelista"/>
              <w:ind w:left="147"/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 xml:space="preserve">Director de Construcción </w:t>
            </w:r>
          </w:p>
        </w:tc>
      </w:tr>
      <w:tr w:rsidR="00A850A4" w:rsidRPr="00CB416E" w:rsidTr="00864243">
        <w:tc>
          <w:tcPr>
            <w:tcW w:w="3539" w:type="dxa"/>
          </w:tcPr>
          <w:p w:rsidR="00A850A4" w:rsidRPr="00CB416E" w:rsidRDefault="00A850A4" w:rsidP="00FD5579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A850A4" w:rsidRPr="00CB416E" w:rsidRDefault="00A850A4" w:rsidP="00A850A4">
            <w:pPr>
              <w:pStyle w:val="Prrafodelista"/>
              <w:ind w:left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Secretaria de Desarrollo Social/ Gobierno del Estado.</w:t>
            </w:r>
          </w:p>
        </w:tc>
      </w:tr>
      <w:tr w:rsidR="00A850A4" w:rsidRPr="00CB416E" w:rsidTr="00864243">
        <w:tc>
          <w:tcPr>
            <w:tcW w:w="3539" w:type="dxa"/>
          </w:tcPr>
          <w:p w:rsidR="00A850A4" w:rsidRPr="00CB416E" w:rsidRDefault="00A850A4" w:rsidP="00FD5579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A850A4" w:rsidRPr="00CB416E" w:rsidRDefault="00A850A4" w:rsidP="00A850A4">
            <w:pPr>
              <w:pStyle w:val="Prrafodelista"/>
              <w:ind w:left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2002-2005</w:t>
            </w:r>
          </w:p>
        </w:tc>
      </w:tr>
      <w:tr w:rsidR="00A850A4" w:rsidRPr="00CB416E" w:rsidTr="00864243">
        <w:tc>
          <w:tcPr>
            <w:tcW w:w="3539" w:type="dxa"/>
          </w:tcPr>
          <w:p w:rsidR="00A850A4" w:rsidRPr="00CB416E" w:rsidRDefault="00A850A4" w:rsidP="00FD5579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DD389D" w:rsidRPr="00CB416E" w:rsidRDefault="00A850A4" w:rsidP="00DD389D">
            <w:pPr>
              <w:pStyle w:val="Prrafodelista"/>
              <w:ind w:left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 xml:space="preserve">Debido a la presencia del huracán Isidoro en Septiembre 2002 y su efecto devastador </w:t>
            </w:r>
            <w:r w:rsidR="00492727" w:rsidRPr="00CB416E">
              <w:rPr>
                <w:sz w:val="24"/>
                <w:szCs w:val="24"/>
              </w:rPr>
              <w:t xml:space="preserve">en materia de vivienda </w:t>
            </w:r>
            <w:r w:rsidRPr="00CB416E">
              <w:rPr>
                <w:sz w:val="24"/>
                <w:szCs w:val="24"/>
              </w:rPr>
              <w:t xml:space="preserve">fue necesaria la intervención </w:t>
            </w:r>
            <w:r w:rsidR="00492727" w:rsidRPr="00CB416E">
              <w:rPr>
                <w:sz w:val="24"/>
                <w:szCs w:val="24"/>
              </w:rPr>
              <w:t>para</w:t>
            </w:r>
            <w:r w:rsidR="00DD389D" w:rsidRPr="00CB416E">
              <w:rPr>
                <w:sz w:val="24"/>
                <w:szCs w:val="24"/>
              </w:rPr>
              <w:t>:</w:t>
            </w:r>
          </w:p>
          <w:p w:rsidR="00DD389D" w:rsidRPr="00CB416E" w:rsidRDefault="00DD389D" w:rsidP="00DD389D">
            <w:pPr>
              <w:pStyle w:val="Prrafodelista"/>
              <w:numPr>
                <w:ilvl w:val="0"/>
                <w:numId w:val="6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P</w:t>
            </w:r>
            <w:r w:rsidR="00492727" w:rsidRPr="00CB416E">
              <w:rPr>
                <w:sz w:val="24"/>
                <w:szCs w:val="24"/>
              </w:rPr>
              <w:t xml:space="preserve">lanificar las mejores estrategias de reconstrucción de viviendas, </w:t>
            </w:r>
          </w:p>
          <w:p w:rsidR="00DD389D" w:rsidRPr="00CB416E" w:rsidRDefault="00492727" w:rsidP="00DD389D">
            <w:pPr>
              <w:pStyle w:val="Prrafodelista"/>
              <w:numPr>
                <w:ilvl w:val="0"/>
                <w:numId w:val="6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 xml:space="preserve">Organizar las actividades de los diferentes protagonistas involucrados; </w:t>
            </w:r>
          </w:p>
          <w:p w:rsidR="00DD389D" w:rsidRPr="00CB416E" w:rsidRDefault="00DD389D" w:rsidP="00DD389D">
            <w:pPr>
              <w:pStyle w:val="Prrafodelista"/>
              <w:numPr>
                <w:ilvl w:val="0"/>
                <w:numId w:val="6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D</w:t>
            </w:r>
            <w:r w:rsidR="00492727" w:rsidRPr="00CB416E">
              <w:rPr>
                <w:sz w:val="24"/>
                <w:szCs w:val="24"/>
              </w:rPr>
              <w:t xml:space="preserve">irigir de manera oportuna las actividades del personal en campo; </w:t>
            </w:r>
          </w:p>
          <w:p w:rsidR="00492727" w:rsidRPr="00CB416E" w:rsidRDefault="00DD389D" w:rsidP="00DD389D">
            <w:pPr>
              <w:pStyle w:val="Prrafodelista"/>
              <w:numPr>
                <w:ilvl w:val="0"/>
                <w:numId w:val="6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C</w:t>
            </w:r>
            <w:r w:rsidR="00492727" w:rsidRPr="00CB416E">
              <w:rPr>
                <w:sz w:val="24"/>
                <w:szCs w:val="24"/>
              </w:rPr>
              <w:t>ontrolar que se estén aplicando correctamente los recursos  de toda índole y que se respeten los proyectos.</w:t>
            </w:r>
          </w:p>
        </w:tc>
      </w:tr>
      <w:tr w:rsidR="000D0B64" w:rsidRPr="00CB416E" w:rsidTr="00864243">
        <w:tc>
          <w:tcPr>
            <w:tcW w:w="3539" w:type="dxa"/>
          </w:tcPr>
          <w:p w:rsidR="000D0B64" w:rsidRPr="00CB416E" w:rsidRDefault="000D0B64" w:rsidP="00FD5579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0D0B64" w:rsidRPr="00CB416E" w:rsidRDefault="000D0B64" w:rsidP="000D0B64">
            <w:pPr>
              <w:pStyle w:val="Prrafodelista"/>
              <w:ind w:left="147"/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 xml:space="preserve">Subdirector de Infraestructura social </w:t>
            </w:r>
          </w:p>
        </w:tc>
      </w:tr>
      <w:tr w:rsidR="000D0B64" w:rsidRPr="00CB416E" w:rsidTr="00864243">
        <w:tc>
          <w:tcPr>
            <w:tcW w:w="3539" w:type="dxa"/>
          </w:tcPr>
          <w:p w:rsidR="000D0B64" w:rsidRPr="00CB416E" w:rsidRDefault="000D0B64" w:rsidP="00FD5579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0D0B64" w:rsidRPr="00CB416E" w:rsidRDefault="000D0B64" w:rsidP="00492727">
            <w:pPr>
              <w:pStyle w:val="Prrafodelista"/>
              <w:ind w:left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Dirección de Desarrollo Social/Ayuntamiento de Mérida</w:t>
            </w:r>
          </w:p>
        </w:tc>
      </w:tr>
      <w:tr w:rsidR="000D0B64" w:rsidRPr="00CB416E" w:rsidTr="00864243">
        <w:tc>
          <w:tcPr>
            <w:tcW w:w="3539" w:type="dxa"/>
          </w:tcPr>
          <w:p w:rsidR="000D0B64" w:rsidRPr="00CB416E" w:rsidRDefault="000D0B64" w:rsidP="00FD5579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0D0B64" w:rsidRPr="00CB416E" w:rsidRDefault="000D0B64" w:rsidP="00492727">
            <w:pPr>
              <w:pStyle w:val="Prrafodelista"/>
              <w:ind w:left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2001-2002</w:t>
            </w:r>
          </w:p>
        </w:tc>
      </w:tr>
      <w:tr w:rsidR="000D0B64" w:rsidRPr="00CB416E" w:rsidTr="00864243">
        <w:tc>
          <w:tcPr>
            <w:tcW w:w="3539" w:type="dxa"/>
          </w:tcPr>
          <w:p w:rsidR="000D0B64" w:rsidRPr="00CB416E" w:rsidRDefault="000D0B64" w:rsidP="00FD5579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0D0B64" w:rsidRPr="00CB416E" w:rsidRDefault="000D0B64" w:rsidP="00DD389D">
            <w:pPr>
              <w:pStyle w:val="Prrafodelista"/>
              <w:numPr>
                <w:ilvl w:val="0"/>
                <w:numId w:val="6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Responsable de la asignación de recursos del ramo 33</w:t>
            </w:r>
          </w:p>
          <w:p w:rsidR="00DD389D" w:rsidRPr="00CB416E" w:rsidRDefault="00DD389D" w:rsidP="00DD389D">
            <w:pPr>
              <w:pStyle w:val="Prrafodelista"/>
              <w:numPr>
                <w:ilvl w:val="0"/>
                <w:numId w:val="6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Revisión de los estudios socioeconómicos  para la asignación de becas escolares</w:t>
            </w:r>
          </w:p>
        </w:tc>
      </w:tr>
      <w:tr w:rsidR="00350C0F" w:rsidRPr="00CB416E" w:rsidTr="00864243">
        <w:tc>
          <w:tcPr>
            <w:tcW w:w="3539" w:type="dxa"/>
          </w:tcPr>
          <w:p w:rsidR="00350C0F" w:rsidRPr="00CB416E" w:rsidRDefault="00350C0F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350C0F" w:rsidRPr="00CB416E" w:rsidRDefault="00350C0F" w:rsidP="00350C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Subdirector</w:t>
            </w:r>
          </w:p>
        </w:tc>
      </w:tr>
      <w:tr w:rsidR="00350C0F" w:rsidRPr="00CB416E" w:rsidTr="00864243">
        <w:tc>
          <w:tcPr>
            <w:tcW w:w="3539" w:type="dxa"/>
          </w:tcPr>
          <w:p w:rsidR="00350C0F" w:rsidRPr="00CB416E" w:rsidRDefault="00350C0F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350C0F" w:rsidRPr="00CB416E" w:rsidRDefault="00350C0F" w:rsidP="00350C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Subdirector de Planeación y Control-Dir. Obras Públicas/ Ayuntamiento de Mérida</w:t>
            </w:r>
          </w:p>
        </w:tc>
      </w:tr>
      <w:tr w:rsidR="00350C0F" w:rsidRPr="00CB416E" w:rsidTr="00864243">
        <w:tc>
          <w:tcPr>
            <w:tcW w:w="3539" w:type="dxa"/>
          </w:tcPr>
          <w:p w:rsidR="00350C0F" w:rsidRPr="00CB416E" w:rsidRDefault="00350C0F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350C0F" w:rsidRPr="00CB416E" w:rsidRDefault="00350C0F" w:rsidP="00350C0F">
            <w:pPr>
              <w:pStyle w:val="Prrafodelista"/>
              <w:ind w:left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2000-2001</w:t>
            </w:r>
          </w:p>
        </w:tc>
      </w:tr>
      <w:tr w:rsidR="00350C0F" w:rsidRPr="00CB416E" w:rsidTr="00864243">
        <w:tc>
          <w:tcPr>
            <w:tcW w:w="3539" w:type="dxa"/>
          </w:tcPr>
          <w:p w:rsidR="00350C0F" w:rsidRPr="00CB416E" w:rsidRDefault="00350C0F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350C0F" w:rsidRPr="00CB416E" w:rsidRDefault="00350C0F" w:rsidP="00DD389D">
            <w:pPr>
              <w:pStyle w:val="Prrafodelista"/>
              <w:numPr>
                <w:ilvl w:val="0"/>
                <w:numId w:val="6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Actividades relacionadas con la planeación y control del presupuesto y gasto erogado.</w:t>
            </w:r>
          </w:p>
          <w:p w:rsidR="00350C0F" w:rsidRPr="00CB416E" w:rsidRDefault="007E180C" w:rsidP="00DD389D">
            <w:pPr>
              <w:pStyle w:val="Prrafodelista"/>
              <w:numPr>
                <w:ilvl w:val="0"/>
                <w:numId w:val="6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Liderar el proceso de entrega recepción de obras públicas en el 2001</w:t>
            </w:r>
          </w:p>
        </w:tc>
      </w:tr>
      <w:tr w:rsidR="007E180C" w:rsidRPr="00CB416E" w:rsidTr="00864243">
        <w:tc>
          <w:tcPr>
            <w:tcW w:w="3539" w:type="dxa"/>
          </w:tcPr>
          <w:p w:rsidR="007E180C" w:rsidRPr="00CB416E" w:rsidRDefault="007E180C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7E180C" w:rsidRPr="00CB416E" w:rsidRDefault="007E180C" w:rsidP="007E180C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Jefe de Departamento</w:t>
            </w:r>
          </w:p>
        </w:tc>
      </w:tr>
      <w:tr w:rsidR="007E180C" w:rsidRPr="00CB416E" w:rsidTr="00864243">
        <w:tc>
          <w:tcPr>
            <w:tcW w:w="3539" w:type="dxa"/>
          </w:tcPr>
          <w:p w:rsidR="007E180C" w:rsidRPr="00CB416E" w:rsidRDefault="007E180C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7E180C" w:rsidRPr="00CB416E" w:rsidRDefault="007E180C" w:rsidP="007E180C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Subdirector de Vías Terrestres-Dir. Obras Públicas/ Ayuntamiento de Mérida</w:t>
            </w:r>
          </w:p>
        </w:tc>
      </w:tr>
      <w:tr w:rsidR="007E180C" w:rsidRPr="00CB416E" w:rsidTr="00864243">
        <w:tc>
          <w:tcPr>
            <w:tcW w:w="3539" w:type="dxa"/>
          </w:tcPr>
          <w:p w:rsidR="007E180C" w:rsidRPr="00CB416E" w:rsidRDefault="007E180C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7E180C" w:rsidRPr="00CB416E" w:rsidRDefault="007E180C" w:rsidP="007E180C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1997-1999</w:t>
            </w:r>
          </w:p>
        </w:tc>
      </w:tr>
      <w:tr w:rsidR="007E180C" w:rsidRPr="00CB416E" w:rsidTr="00864243">
        <w:tc>
          <w:tcPr>
            <w:tcW w:w="3539" w:type="dxa"/>
          </w:tcPr>
          <w:p w:rsidR="007E180C" w:rsidRPr="00CB416E" w:rsidRDefault="007E180C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 xml:space="preserve">Principales funciones </w:t>
            </w:r>
            <w:r w:rsidRPr="00CB416E">
              <w:rPr>
                <w:b/>
                <w:sz w:val="24"/>
              </w:rPr>
              <w:lastRenderedPageBreak/>
              <w:t>desempeñadas</w:t>
            </w:r>
          </w:p>
        </w:tc>
        <w:tc>
          <w:tcPr>
            <w:tcW w:w="5289" w:type="dxa"/>
          </w:tcPr>
          <w:p w:rsidR="007E180C" w:rsidRPr="00CB416E" w:rsidRDefault="007E180C" w:rsidP="00DD389D">
            <w:pPr>
              <w:pStyle w:val="Prrafodelista"/>
              <w:numPr>
                <w:ilvl w:val="0"/>
                <w:numId w:val="6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lastRenderedPageBreak/>
              <w:t xml:space="preserve">Planear las actividades que alcancen las metas en </w:t>
            </w:r>
            <w:r w:rsidRPr="00CB416E">
              <w:rPr>
                <w:sz w:val="24"/>
                <w:szCs w:val="24"/>
              </w:rPr>
              <w:lastRenderedPageBreak/>
              <w:t xml:space="preserve">materia de obra pública como: </w:t>
            </w:r>
          </w:p>
          <w:p w:rsidR="007E180C" w:rsidRPr="00CB416E" w:rsidRDefault="007E180C" w:rsidP="007E180C">
            <w:pPr>
              <w:pStyle w:val="Prrafodelista"/>
              <w:numPr>
                <w:ilvl w:val="0"/>
                <w:numId w:val="7"/>
              </w:numPr>
              <w:tabs>
                <w:tab w:val="left" w:pos="430"/>
              </w:tabs>
              <w:ind w:left="430" w:hanging="283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Construcción de calles primarias y secundarias. Construcción y repavimentación de avenidas.</w:t>
            </w:r>
          </w:p>
          <w:p w:rsidR="007E180C" w:rsidRPr="00CB416E" w:rsidRDefault="007E180C" w:rsidP="007E180C">
            <w:pPr>
              <w:pStyle w:val="Prrafodelista"/>
              <w:numPr>
                <w:ilvl w:val="0"/>
                <w:numId w:val="7"/>
              </w:numPr>
              <w:tabs>
                <w:tab w:val="left" w:pos="430"/>
              </w:tabs>
              <w:ind w:left="430" w:hanging="283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 xml:space="preserve">Construcción y reparación de canchas de usos múltiples. </w:t>
            </w:r>
          </w:p>
          <w:p w:rsidR="007E180C" w:rsidRPr="00CB416E" w:rsidRDefault="007E180C" w:rsidP="007E180C">
            <w:pPr>
              <w:pStyle w:val="Prrafodelista"/>
              <w:numPr>
                <w:ilvl w:val="0"/>
                <w:numId w:val="7"/>
              </w:numPr>
              <w:tabs>
                <w:tab w:val="left" w:pos="430"/>
              </w:tabs>
              <w:ind w:left="430" w:hanging="283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Construcción y reparación de campos deportivos</w:t>
            </w:r>
          </w:p>
        </w:tc>
      </w:tr>
      <w:tr w:rsidR="005254C5" w:rsidRPr="00CB416E" w:rsidTr="00864243">
        <w:tc>
          <w:tcPr>
            <w:tcW w:w="3539" w:type="dxa"/>
          </w:tcPr>
          <w:p w:rsidR="005254C5" w:rsidRPr="00CB416E" w:rsidRDefault="005254C5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289" w:type="dxa"/>
          </w:tcPr>
          <w:p w:rsidR="005254C5" w:rsidRPr="00CB416E" w:rsidRDefault="005254C5" w:rsidP="0033237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 xml:space="preserve">Coordinador Servicios </w:t>
            </w:r>
            <w:r w:rsidR="0033237F" w:rsidRPr="00CB416E">
              <w:rPr>
                <w:b/>
                <w:sz w:val="24"/>
                <w:szCs w:val="24"/>
              </w:rPr>
              <w:t>Internos</w:t>
            </w:r>
          </w:p>
        </w:tc>
      </w:tr>
      <w:tr w:rsidR="005254C5" w:rsidRPr="00CB416E" w:rsidTr="00864243">
        <w:tc>
          <w:tcPr>
            <w:tcW w:w="3539" w:type="dxa"/>
          </w:tcPr>
          <w:p w:rsidR="005254C5" w:rsidRPr="00CB416E" w:rsidRDefault="005254C5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5254C5" w:rsidRPr="00CB416E" w:rsidRDefault="005254C5" w:rsidP="005254C5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 xml:space="preserve">Departamento </w:t>
            </w:r>
            <w:r w:rsidR="0033237F" w:rsidRPr="00CB416E">
              <w:rPr>
                <w:sz w:val="24"/>
                <w:szCs w:val="24"/>
              </w:rPr>
              <w:t xml:space="preserve">Construcción </w:t>
            </w:r>
            <w:r w:rsidRPr="00CB416E">
              <w:rPr>
                <w:sz w:val="24"/>
                <w:szCs w:val="24"/>
              </w:rPr>
              <w:t>de Vías Terrestres-Dir. Obras Públicas/ Ayuntamiento de Mérida</w:t>
            </w:r>
          </w:p>
        </w:tc>
      </w:tr>
      <w:tr w:rsidR="005254C5" w:rsidRPr="00CB416E" w:rsidTr="00864243">
        <w:tc>
          <w:tcPr>
            <w:tcW w:w="3539" w:type="dxa"/>
          </w:tcPr>
          <w:p w:rsidR="005254C5" w:rsidRPr="00CB416E" w:rsidRDefault="005254C5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5254C5" w:rsidRPr="00CB416E" w:rsidRDefault="005254C5" w:rsidP="005254C5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1991-1996</w:t>
            </w:r>
          </w:p>
        </w:tc>
      </w:tr>
      <w:tr w:rsidR="005254C5" w:rsidRPr="00CB416E" w:rsidTr="00864243">
        <w:tc>
          <w:tcPr>
            <w:tcW w:w="3539" w:type="dxa"/>
          </w:tcPr>
          <w:p w:rsidR="005254C5" w:rsidRPr="00CB416E" w:rsidRDefault="005254C5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5254C5" w:rsidRPr="00CB416E" w:rsidRDefault="005254C5" w:rsidP="006A77C4">
            <w:pPr>
              <w:pStyle w:val="Prrafodelista"/>
              <w:numPr>
                <w:ilvl w:val="0"/>
                <w:numId w:val="6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 xml:space="preserve">Coordinar las </w:t>
            </w:r>
            <w:r w:rsidR="006A77C4" w:rsidRPr="00CB416E">
              <w:rPr>
                <w:sz w:val="24"/>
                <w:szCs w:val="24"/>
              </w:rPr>
              <w:t>actividades</w:t>
            </w:r>
            <w:r w:rsidRPr="00CB416E">
              <w:rPr>
                <w:sz w:val="24"/>
                <w:szCs w:val="24"/>
              </w:rPr>
              <w:t xml:space="preserve"> de las </w:t>
            </w:r>
            <w:r w:rsidR="006A77C4" w:rsidRPr="00CB416E">
              <w:rPr>
                <w:sz w:val="24"/>
                <w:szCs w:val="24"/>
              </w:rPr>
              <w:t>brigadas</w:t>
            </w:r>
            <w:r w:rsidRPr="00CB416E">
              <w:rPr>
                <w:sz w:val="24"/>
                <w:szCs w:val="24"/>
              </w:rPr>
              <w:t xml:space="preserve"> de </w:t>
            </w:r>
            <w:r w:rsidR="006A77C4" w:rsidRPr="00CB416E">
              <w:rPr>
                <w:sz w:val="24"/>
                <w:szCs w:val="24"/>
              </w:rPr>
              <w:t>topógrafos</w:t>
            </w:r>
            <w:r w:rsidRPr="00CB416E">
              <w:rPr>
                <w:sz w:val="24"/>
                <w:szCs w:val="24"/>
              </w:rPr>
              <w:t xml:space="preserve">, dibujantes, albañiles, cuadrillas de </w:t>
            </w:r>
            <w:proofErr w:type="spellStart"/>
            <w:r w:rsidRPr="00CB416E">
              <w:rPr>
                <w:sz w:val="24"/>
                <w:szCs w:val="24"/>
              </w:rPr>
              <w:t>terraceros</w:t>
            </w:r>
            <w:proofErr w:type="spellEnd"/>
            <w:r w:rsidRPr="00CB416E">
              <w:rPr>
                <w:sz w:val="24"/>
                <w:szCs w:val="24"/>
              </w:rPr>
              <w:t>, operadores de maquinaria pesada para la construcción de calles, campos deportivos, guarniciones, parques</w:t>
            </w:r>
            <w:r w:rsidR="006A77C4" w:rsidRPr="00CB416E">
              <w:rPr>
                <w:sz w:val="24"/>
                <w:szCs w:val="24"/>
              </w:rPr>
              <w:t xml:space="preserve"> recreativos.</w:t>
            </w:r>
          </w:p>
        </w:tc>
      </w:tr>
      <w:tr w:rsidR="006A77C4" w:rsidRPr="00CB416E" w:rsidTr="00864243">
        <w:tc>
          <w:tcPr>
            <w:tcW w:w="3539" w:type="dxa"/>
          </w:tcPr>
          <w:p w:rsidR="006A77C4" w:rsidRPr="00CB416E" w:rsidRDefault="006A77C4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6A77C4" w:rsidRPr="00CB416E" w:rsidRDefault="0033237F" w:rsidP="0033237F">
            <w:pPr>
              <w:rPr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Coordinador Servicios Internos</w:t>
            </w:r>
          </w:p>
        </w:tc>
      </w:tr>
      <w:tr w:rsidR="006A77C4" w:rsidRPr="00CB416E" w:rsidTr="00864243">
        <w:tc>
          <w:tcPr>
            <w:tcW w:w="3539" w:type="dxa"/>
          </w:tcPr>
          <w:p w:rsidR="006A77C4" w:rsidRPr="00CB416E" w:rsidRDefault="006A77C4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6A77C4" w:rsidRPr="00CB416E" w:rsidRDefault="0033237F" w:rsidP="0033237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Departamento de Construcción de Vías Terrestres-Dir. Obras Públicas/ Ayuntamiento de Mérida</w:t>
            </w:r>
          </w:p>
        </w:tc>
      </w:tr>
      <w:tr w:rsidR="006A77C4" w:rsidRPr="00CB416E" w:rsidTr="00864243">
        <w:tc>
          <w:tcPr>
            <w:tcW w:w="3539" w:type="dxa"/>
          </w:tcPr>
          <w:p w:rsidR="006A77C4" w:rsidRPr="00CB416E" w:rsidRDefault="006A77C4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6A77C4" w:rsidRPr="00CB416E" w:rsidRDefault="0033237F" w:rsidP="0033237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1989-1991</w:t>
            </w:r>
          </w:p>
        </w:tc>
      </w:tr>
      <w:tr w:rsidR="006A77C4" w:rsidRPr="00CB416E" w:rsidTr="00864243">
        <w:tc>
          <w:tcPr>
            <w:tcW w:w="3539" w:type="dxa"/>
          </w:tcPr>
          <w:p w:rsidR="006A77C4" w:rsidRPr="00CB416E" w:rsidRDefault="006A77C4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6A77C4" w:rsidRPr="00CB416E" w:rsidRDefault="0033237F" w:rsidP="006A77C4">
            <w:pPr>
              <w:pStyle w:val="Prrafodelista"/>
              <w:numPr>
                <w:ilvl w:val="0"/>
                <w:numId w:val="6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 xml:space="preserve">Coordinar las actividades de las brigadas de topógrafos, dibujantes, albañiles </w:t>
            </w:r>
          </w:p>
        </w:tc>
      </w:tr>
      <w:tr w:rsidR="0033237F" w:rsidRPr="00CB416E" w:rsidTr="00864243">
        <w:tc>
          <w:tcPr>
            <w:tcW w:w="3539" w:type="dxa"/>
          </w:tcPr>
          <w:p w:rsidR="0033237F" w:rsidRPr="00CB416E" w:rsidRDefault="0033237F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33237F" w:rsidRPr="00CB416E" w:rsidRDefault="0033237F" w:rsidP="0033237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Supervisor</w:t>
            </w:r>
          </w:p>
        </w:tc>
      </w:tr>
      <w:tr w:rsidR="0033237F" w:rsidRPr="00CB416E" w:rsidTr="00864243">
        <w:tc>
          <w:tcPr>
            <w:tcW w:w="3539" w:type="dxa"/>
          </w:tcPr>
          <w:p w:rsidR="0033237F" w:rsidRPr="00CB416E" w:rsidRDefault="0033237F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33237F" w:rsidRPr="00CB416E" w:rsidRDefault="0033237F" w:rsidP="0033237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Departamento de Construcción de Vías Terrestres-Dir. Obras Públicas/ Ayuntamiento de Mérida</w:t>
            </w:r>
          </w:p>
        </w:tc>
      </w:tr>
      <w:tr w:rsidR="0033237F" w:rsidRPr="00CB416E" w:rsidTr="00864243">
        <w:tc>
          <w:tcPr>
            <w:tcW w:w="3539" w:type="dxa"/>
          </w:tcPr>
          <w:p w:rsidR="0033237F" w:rsidRPr="00CB416E" w:rsidRDefault="0033237F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33237F" w:rsidRPr="00CB416E" w:rsidRDefault="0033237F" w:rsidP="0033237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1987-1989</w:t>
            </w:r>
          </w:p>
        </w:tc>
      </w:tr>
      <w:tr w:rsidR="0033237F" w:rsidRPr="00CB416E" w:rsidTr="00864243">
        <w:tc>
          <w:tcPr>
            <w:tcW w:w="3539" w:type="dxa"/>
          </w:tcPr>
          <w:p w:rsidR="0033237F" w:rsidRPr="00CB416E" w:rsidRDefault="0033237F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33237F" w:rsidRPr="00CB416E" w:rsidRDefault="0033237F" w:rsidP="006A77C4">
            <w:pPr>
              <w:pStyle w:val="Prrafodelista"/>
              <w:numPr>
                <w:ilvl w:val="0"/>
                <w:numId w:val="6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Controlar las actividades de los trabajadores, así como la maquinaria empleada en la construcción  de obra de vías terrestres y vigilar la calidad de las mismas.</w:t>
            </w:r>
          </w:p>
        </w:tc>
      </w:tr>
      <w:tr w:rsidR="00F42E93" w:rsidRPr="00CB416E" w:rsidTr="00864243">
        <w:tc>
          <w:tcPr>
            <w:tcW w:w="3539" w:type="dxa"/>
          </w:tcPr>
          <w:p w:rsidR="00F42E93" w:rsidRPr="00CB416E" w:rsidRDefault="00F42E93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42E93" w:rsidRPr="00CB416E" w:rsidRDefault="00F42E93" w:rsidP="00F42E93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Dibujante</w:t>
            </w:r>
          </w:p>
        </w:tc>
      </w:tr>
      <w:tr w:rsidR="00F42E93" w:rsidRPr="00CB416E" w:rsidTr="00864243">
        <w:tc>
          <w:tcPr>
            <w:tcW w:w="3539" w:type="dxa"/>
          </w:tcPr>
          <w:p w:rsidR="00F42E93" w:rsidRPr="00CB416E" w:rsidRDefault="00F42E93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42E93" w:rsidRPr="00CB416E" w:rsidRDefault="00F42E93" w:rsidP="00F42E93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Departamento de Construcción de Vías Terrestres-Dir. Obras Públicas/ Ayuntamiento de Mérida</w:t>
            </w:r>
          </w:p>
        </w:tc>
      </w:tr>
      <w:tr w:rsidR="00F42E93" w:rsidRPr="00CB416E" w:rsidTr="00864243">
        <w:tc>
          <w:tcPr>
            <w:tcW w:w="3539" w:type="dxa"/>
          </w:tcPr>
          <w:p w:rsidR="00F42E93" w:rsidRPr="00CB416E" w:rsidRDefault="00F42E93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42E93" w:rsidRPr="00CB416E" w:rsidRDefault="00F42E93" w:rsidP="00F42E93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1985-1987</w:t>
            </w:r>
          </w:p>
        </w:tc>
      </w:tr>
      <w:tr w:rsidR="00F42E93" w:rsidRPr="00CB416E" w:rsidTr="00864243">
        <w:tc>
          <w:tcPr>
            <w:tcW w:w="3539" w:type="dxa"/>
          </w:tcPr>
          <w:p w:rsidR="00F42E93" w:rsidRPr="00CB416E" w:rsidRDefault="00F42E93" w:rsidP="00014A0F">
            <w:pPr>
              <w:rPr>
                <w:b/>
                <w:sz w:val="24"/>
              </w:rPr>
            </w:pPr>
            <w:r w:rsidRPr="00CB416E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42E93" w:rsidRPr="00CB416E" w:rsidRDefault="00F42E93" w:rsidP="00F42E93">
            <w:pPr>
              <w:pStyle w:val="Prrafodelista"/>
              <w:numPr>
                <w:ilvl w:val="0"/>
                <w:numId w:val="6"/>
              </w:numPr>
              <w:ind w:left="147" w:hanging="147"/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 xml:space="preserve">Dibujar los levantamiento topográficos de la poligonales, </w:t>
            </w:r>
            <w:proofErr w:type="gramStart"/>
            <w:r w:rsidRPr="00CB416E">
              <w:rPr>
                <w:sz w:val="24"/>
                <w:szCs w:val="24"/>
              </w:rPr>
              <w:t>as{</w:t>
            </w:r>
            <w:proofErr w:type="gramEnd"/>
            <w:r w:rsidRPr="00CB416E">
              <w:rPr>
                <w:sz w:val="24"/>
                <w:szCs w:val="24"/>
              </w:rPr>
              <w:t>i como la elaboración de proyectos y memorias de cálculo de las obras de vías terrestres a realizar.</w:t>
            </w:r>
          </w:p>
        </w:tc>
      </w:tr>
    </w:tbl>
    <w:p w:rsidR="00433D97" w:rsidRPr="00CB416E" w:rsidRDefault="00433D97" w:rsidP="00827400">
      <w:pPr>
        <w:rPr>
          <w:b/>
          <w:color w:val="2E74B5" w:themeColor="accent1" w:themeShade="BF"/>
          <w:sz w:val="32"/>
        </w:rPr>
      </w:pPr>
      <w:r w:rsidRPr="00CB416E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Diplomado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Líderes en Gestión de Alta Dirección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401D8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Instituto Yucateco de Emprendedores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lastRenderedPageBreak/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Septiembre 2013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 xml:space="preserve">Cultura de Calidad en el Servicio 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Ayuntamiento de Mérida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Marzo 2013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5D1028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D3760A" w:rsidRPr="00CB416E" w:rsidRDefault="00D3760A" w:rsidP="005D1028">
            <w:pPr>
              <w:rPr>
                <w:b/>
                <w:sz w:val="24"/>
                <w:szCs w:val="24"/>
              </w:rPr>
            </w:pPr>
            <w:proofErr w:type="spellStart"/>
            <w:r w:rsidRPr="00CB416E">
              <w:rPr>
                <w:b/>
                <w:sz w:val="24"/>
                <w:szCs w:val="24"/>
              </w:rPr>
              <w:t>Autocad</w:t>
            </w:r>
            <w:proofErr w:type="spellEnd"/>
            <w:r w:rsidRPr="00CB416E">
              <w:rPr>
                <w:b/>
                <w:sz w:val="24"/>
                <w:szCs w:val="24"/>
              </w:rPr>
              <w:t xml:space="preserve"> Básico 2006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5D1028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D3760A" w:rsidP="005D1028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Ayuntamiento de Mérida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5D1028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5D1028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Octubre 2006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Obligaciones y Responsabilidades en la Ley Estatal de Acceso a la Información Pública.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Ayuntamiento de Mérida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Marzo 2006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El Servicio Público de la Calidad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Ayuntamiento de Mérida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Marzo 2006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La grandeza del Potencial Humano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Ayuntamiento de Mérida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Junio 2005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Administración y control del Ramo 33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Ayuntamiento de Mérida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Agosto 2001 y Abril 2002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Office2000-Windows, Word, Excel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Ayuntamiento de Mérida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Diciembre 2000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Procedimientos de Ajuste de costos en la Obra Pública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Ayuntamiento de Mérida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Agosto 2000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Ley de Obras Públicas y servicios relacionados  con las mismas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Ayuntamiento de Mérida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Abril 2000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6’S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Ayuntamiento de Mérida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Agosto de 1999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Diplomado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Administración Pública Municipal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Ayuntamiento de Mérida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Agosto 1998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Seminario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 xml:space="preserve">Emulsiones Asfálticas 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401D8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 xml:space="preserve">Asociación Mexicana de Ingeniería  de </w:t>
            </w:r>
            <w:r w:rsidR="00CB416E" w:rsidRPr="00CB416E">
              <w:rPr>
                <w:b/>
                <w:sz w:val="24"/>
                <w:szCs w:val="24"/>
              </w:rPr>
              <w:t>Vías</w:t>
            </w:r>
            <w:r w:rsidRPr="00CB416E">
              <w:rPr>
                <w:b/>
                <w:sz w:val="24"/>
                <w:szCs w:val="24"/>
              </w:rPr>
              <w:t xml:space="preserve"> Terrestres, A.C.  Delegación Yucatán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Marzo 1998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Seminario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Evaluación del Desempeño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lastRenderedPageBreak/>
              <w:t>Institución</w:t>
            </w:r>
          </w:p>
        </w:tc>
        <w:tc>
          <w:tcPr>
            <w:tcW w:w="5289" w:type="dxa"/>
          </w:tcPr>
          <w:p w:rsidR="00D3760A" w:rsidRPr="00CB416E" w:rsidRDefault="00401D8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Ayuntamiento de Mérida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Octubre1997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Seminario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Diseño, Construcción, Operación y Cierre de Rellenos Sanitarios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401D8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El centro de Cooperación Hemisférica del Recinto</w:t>
            </w:r>
            <w:r w:rsidR="003661FF" w:rsidRPr="00CB416E">
              <w:rPr>
                <w:b/>
                <w:sz w:val="24"/>
                <w:szCs w:val="24"/>
              </w:rPr>
              <w:t xml:space="preserve"> de Mayagüez de la Universidad de Puerto Rico.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Julio 1997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Círculos de Calidad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Ayuntamiento de Mérida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Enero de 1997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 xml:space="preserve">Supervisor de Obra 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Ayuntamiento de Mérida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Abril 1996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Diplomado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Administración Aplicada a la Construcción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3661FF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Facultad de Ingeniería de la Universidad Autónoma de Yucatán.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Febrero 1996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Formación de Instructores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Ayuntamiento de Mérida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Pr="00CB416E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Agosto 1995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Seminario</w:t>
            </w:r>
          </w:p>
        </w:tc>
        <w:tc>
          <w:tcPr>
            <w:tcW w:w="5289" w:type="dxa"/>
          </w:tcPr>
          <w:p w:rsidR="00D3760A" w:rsidRPr="00CB416E" w:rsidRDefault="00D3760A" w:rsidP="00D3760A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Nuestro Concepto del Éxito</w:t>
            </w:r>
          </w:p>
        </w:tc>
      </w:tr>
      <w:tr w:rsidR="00D3760A" w:rsidRPr="00CB416E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D3760A" w:rsidRPr="00CB416E" w:rsidRDefault="003661FF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Motivación y Desarrollo Integral.</w:t>
            </w:r>
          </w:p>
        </w:tc>
      </w:tr>
      <w:tr w:rsidR="00D3760A" w:rsidTr="004C4C37">
        <w:tc>
          <w:tcPr>
            <w:tcW w:w="3539" w:type="dxa"/>
          </w:tcPr>
          <w:p w:rsidR="00D3760A" w:rsidRPr="00CB416E" w:rsidRDefault="00D3760A" w:rsidP="00014A0F">
            <w:pPr>
              <w:rPr>
                <w:b/>
                <w:sz w:val="24"/>
                <w:szCs w:val="24"/>
              </w:rPr>
            </w:pPr>
            <w:r w:rsidRPr="00CB416E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D3760A" w:rsidRDefault="00D3760A" w:rsidP="00014A0F">
            <w:pPr>
              <w:rPr>
                <w:sz w:val="24"/>
                <w:szCs w:val="24"/>
              </w:rPr>
            </w:pPr>
            <w:r w:rsidRPr="00CB416E">
              <w:rPr>
                <w:sz w:val="24"/>
                <w:szCs w:val="24"/>
              </w:rPr>
              <w:t>Septiembre  1993</w:t>
            </w:r>
          </w:p>
        </w:tc>
      </w:tr>
    </w:tbl>
    <w:p w:rsidR="00433D97" w:rsidRPr="00827400" w:rsidRDefault="00433D97" w:rsidP="00827400">
      <w:pPr>
        <w:rPr>
          <w:b/>
          <w:sz w:val="32"/>
        </w:rPr>
      </w:pPr>
    </w:p>
    <w:sectPr w:rsidR="00433D97" w:rsidRPr="00827400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0B" w:rsidRDefault="00004F0B" w:rsidP="00864243">
      <w:pPr>
        <w:spacing w:after="0" w:line="240" w:lineRule="auto"/>
      </w:pPr>
      <w:r>
        <w:separator/>
      </w:r>
    </w:p>
  </w:endnote>
  <w:endnote w:type="continuationSeparator" w:id="0">
    <w:p w:rsidR="00004F0B" w:rsidRDefault="00004F0B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05FB5" w:rsidRPr="00D05FB5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05FB5" w:rsidRPr="00D05FB5">
      <w:rPr>
        <w:noProof/>
        <w:color w:val="323E4F" w:themeColor="text2" w:themeShade="BF"/>
        <w:sz w:val="24"/>
        <w:szCs w:val="24"/>
        <w:lang w:val="es-ES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0B" w:rsidRDefault="00004F0B" w:rsidP="00864243">
      <w:pPr>
        <w:spacing w:after="0" w:line="240" w:lineRule="auto"/>
      </w:pPr>
      <w:r>
        <w:separator/>
      </w:r>
    </w:p>
  </w:footnote>
  <w:footnote w:type="continuationSeparator" w:id="0">
    <w:p w:rsidR="00004F0B" w:rsidRDefault="00004F0B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7D543B"/>
    <w:multiLevelType w:val="hybridMultilevel"/>
    <w:tmpl w:val="64581CC0"/>
    <w:lvl w:ilvl="0" w:tplc="080A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>
    <w:nsid w:val="3AF04971"/>
    <w:multiLevelType w:val="hybridMultilevel"/>
    <w:tmpl w:val="5A560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739F1"/>
    <w:multiLevelType w:val="hybridMultilevel"/>
    <w:tmpl w:val="D7D248A0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FC0E9A"/>
    <w:multiLevelType w:val="hybridMultilevel"/>
    <w:tmpl w:val="D96CA168"/>
    <w:lvl w:ilvl="0" w:tplc="080A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96C2D"/>
    <w:multiLevelType w:val="hybridMultilevel"/>
    <w:tmpl w:val="A91AD8A8"/>
    <w:lvl w:ilvl="0" w:tplc="080A000D">
      <w:start w:val="1"/>
      <w:numFmt w:val="bullet"/>
      <w:lvlText w:val=""/>
      <w:lvlJc w:val="left"/>
      <w:pPr>
        <w:ind w:left="86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04F0B"/>
    <w:rsid w:val="000B6E03"/>
    <w:rsid w:val="000C78B1"/>
    <w:rsid w:val="000D0B64"/>
    <w:rsid w:val="00191220"/>
    <w:rsid w:val="002B0FD2"/>
    <w:rsid w:val="002E26E8"/>
    <w:rsid w:val="0033237F"/>
    <w:rsid w:val="00350C0F"/>
    <w:rsid w:val="00363D92"/>
    <w:rsid w:val="003661FF"/>
    <w:rsid w:val="00390704"/>
    <w:rsid w:val="003E5B7F"/>
    <w:rsid w:val="00401D8A"/>
    <w:rsid w:val="00403A95"/>
    <w:rsid w:val="0043051A"/>
    <w:rsid w:val="00433D97"/>
    <w:rsid w:val="004921EF"/>
    <w:rsid w:val="00492727"/>
    <w:rsid w:val="004C4C37"/>
    <w:rsid w:val="004D6987"/>
    <w:rsid w:val="004F3648"/>
    <w:rsid w:val="005072FB"/>
    <w:rsid w:val="005254C5"/>
    <w:rsid w:val="00584A30"/>
    <w:rsid w:val="005B71AC"/>
    <w:rsid w:val="005D6ED6"/>
    <w:rsid w:val="006A77C4"/>
    <w:rsid w:val="007078D1"/>
    <w:rsid w:val="0071716C"/>
    <w:rsid w:val="00752133"/>
    <w:rsid w:val="00771F33"/>
    <w:rsid w:val="007B7E55"/>
    <w:rsid w:val="007E180C"/>
    <w:rsid w:val="008157B1"/>
    <w:rsid w:val="00827400"/>
    <w:rsid w:val="00864243"/>
    <w:rsid w:val="009147F3"/>
    <w:rsid w:val="00932CAA"/>
    <w:rsid w:val="009A1E56"/>
    <w:rsid w:val="00A21305"/>
    <w:rsid w:val="00A32B7D"/>
    <w:rsid w:val="00A850A4"/>
    <w:rsid w:val="00AA0BE6"/>
    <w:rsid w:val="00AD6715"/>
    <w:rsid w:val="00AF1C0C"/>
    <w:rsid w:val="00B32972"/>
    <w:rsid w:val="00B53494"/>
    <w:rsid w:val="00B76C75"/>
    <w:rsid w:val="00BC45B2"/>
    <w:rsid w:val="00C64BA9"/>
    <w:rsid w:val="00C83316"/>
    <w:rsid w:val="00CB416E"/>
    <w:rsid w:val="00D03AE8"/>
    <w:rsid w:val="00D05FB5"/>
    <w:rsid w:val="00D3760A"/>
    <w:rsid w:val="00DD30D1"/>
    <w:rsid w:val="00DD389D"/>
    <w:rsid w:val="00E22499"/>
    <w:rsid w:val="00E51A52"/>
    <w:rsid w:val="00E5741A"/>
    <w:rsid w:val="00E82CC2"/>
    <w:rsid w:val="00EC5546"/>
    <w:rsid w:val="00F36659"/>
    <w:rsid w:val="00F42E93"/>
    <w:rsid w:val="00F60B8C"/>
    <w:rsid w:val="00F644B7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customStyle="1" w:styleId="OrganizacinUno">
    <w:name w:val="Organización Uno"/>
    <w:basedOn w:val="Normal"/>
    <w:next w:val="Normal"/>
    <w:rsid w:val="00AF1C0C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customStyle="1" w:styleId="OrganizacinUno">
    <w:name w:val="Organización Uno"/>
    <w:basedOn w:val="Normal"/>
    <w:next w:val="Normal"/>
    <w:rsid w:val="00AF1C0C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Pinto Rosas Fabiola del Carmen</cp:lastModifiedBy>
  <cp:revision>3</cp:revision>
  <dcterms:created xsi:type="dcterms:W3CDTF">2016-03-15T21:21:00Z</dcterms:created>
  <dcterms:modified xsi:type="dcterms:W3CDTF">2016-03-16T14:18:00Z</dcterms:modified>
</cp:coreProperties>
</file>