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BC" w:rsidRPr="004921EF" w:rsidRDefault="007E13BC" w:rsidP="007E13BC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7E13BC" w:rsidRPr="00DD30D1" w:rsidRDefault="007F0B7A" w:rsidP="00AB560C">
            <w:pPr>
              <w:rPr>
                <w:sz w:val="24"/>
              </w:rPr>
            </w:pPr>
            <w:r>
              <w:rPr>
                <w:sz w:val="24"/>
              </w:rPr>
              <w:t xml:space="preserve"> Asís Francisco Cano Cetina </w:t>
            </w:r>
          </w:p>
        </w:tc>
      </w:tr>
      <w:tr w:rsidR="007E13BC" w:rsidTr="000B49BD">
        <w:trPr>
          <w:trHeight w:val="341"/>
        </w:trPr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 w:rsidRPr="003E5B7F">
              <w:rPr>
                <w:b/>
                <w:sz w:val="24"/>
              </w:rPr>
              <w:t>:</w:t>
            </w:r>
          </w:p>
          <w:p w:rsidR="007E13BC" w:rsidRPr="003E5B7F" w:rsidRDefault="007E13BC" w:rsidP="00AB560C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7E13BC" w:rsidRPr="00DD30D1" w:rsidRDefault="0063237A" w:rsidP="00595122">
            <w:pPr>
              <w:rPr>
                <w:sz w:val="24"/>
              </w:rPr>
            </w:pPr>
            <w:r>
              <w:rPr>
                <w:sz w:val="24"/>
              </w:rPr>
              <w:t>Director de Desarrollo Humano</w:t>
            </w:r>
          </w:p>
        </w:tc>
      </w:tr>
    </w:tbl>
    <w:p w:rsidR="007E13BC" w:rsidRDefault="007E13BC" w:rsidP="007E13BC"/>
    <w:p w:rsidR="007E13BC" w:rsidRPr="004921EF" w:rsidRDefault="007E13BC" w:rsidP="007E13BC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ACADEMICA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7E13BC" w:rsidRPr="00DD30D1" w:rsidRDefault="007E13BC" w:rsidP="00AB560C">
            <w:pPr>
              <w:rPr>
                <w:b/>
                <w:sz w:val="24"/>
              </w:rPr>
            </w:pPr>
            <w:r w:rsidRPr="00DD30D1">
              <w:rPr>
                <w:sz w:val="24"/>
              </w:rPr>
              <w:t>Maestría en</w:t>
            </w:r>
            <w:r>
              <w:rPr>
                <w:sz w:val="24"/>
              </w:rPr>
              <w:t xml:space="preserve"> Administración Pública</w:t>
            </w:r>
          </w:p>
        </w:tc>
      </w:tr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7E13BC" w:rsidRPr="007E13BC" w:rsidRDefault="007E13BC" w:rsidP="00AB560C">
            <w:pPr>
              <w:rPr>
                <w:sz w:val="24"/>
              </w:rPr>
            </w:pPr>
            <w:r w:rsidRPr="00DD30D1">
              <w:rPr>
                <w:sz w:val="24"/>
              </w:rPr>
              <w:t>Universid</w:t>
            </w:r>
            <w:r>
              <w:rPr>
                <w:sz w:val="24"/>
              </w:rPr>
              <w:t xml:space="preserve">ad </w:t>
            </w:r>
            <w:r w:rsidR="00595122">
              <w:rPr>
                <w:sz w:val="24"/>
              </w:rPr>
              <w:t>Anáhuac</w:t>
            </w:r>
            <w:r>
              <w:rPr>
                <w:sz w:val="24"/>
              </w:rPr>
              <w:t xml:space="preserve"> Mayab</w:t>
            </w:r>
          </w:p>
        </w:tc>
      </w:tr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7E13BC" w:rsidRPr="00DD30D1" w:rsidRDefault="00E82361" w:rsidP="00AB560C">
            <w:pPr>
              <w:rPr>
                <w:sz w:val="24"/>
              </w:rPr>
            </w:pPr>
            <w:r>
              <w:rPr>
                <w:sz w:val="24"/>
              </w:rPr>
              <w:t>2013-2015</w:t>
            </w:r>
          </w:p>
        </w:tc>
      </w:tr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7E13BC" w:rsidRPr="00DD30D1" w:rsidRDefault="007E13BC" w:rsidP="00AB560C">
            <w:pPr>
              <w:rPr>
                <w:sz w:val="24"/>
              </w:rPr>
            </w:pPr>
            <w:r w:rsidRPr="00DD30D1">
              <w:rPr>
                <w:sz w:val="24"/>
              </w:rPr>
              <w:t>Título Profesional</w:t>
            </w:r>
          </w:p>
          <w:p w:rsidR="007E13BC" w:rsidRPr="00DD30D1" w:rsidRDefault="007E13BC" w:rsidP="00AB560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Cédula No. </w:t>
            </w:r>
          </w:p>
        </w:tc>
      </w:tr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7E13BC" w:rsidRPr="00DD30D1" w:rsidRDefault="007E13BC" w:rsidP="00AB560C">
            <w:pPr>
              <w:rPr>
                <w:sz w:val="24"/>
              </w:rPr>
            </w:pPr>
          </w:p>
        </w:tc>
      </w:tr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7E13BC" w:rsidRPr="00DD30D1" w:rsidRDefault="007E13BC" w:rsidP="00AB560C">
            <w:pPr>
              <w:rPr>
                <w:sz w:val="24"/>
              </w:rPr>
            </w:pPr>
            <w:r>
              <w:rPr>
                <w:sz w:val="24"/>
              </w:rPr>
              <w:t>Licenciatura en Derecho</w:t>
            </w:r>
          </w:p>
        </w:tc>
      </w:tr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7E13BC" w:rsidRPr="00DD30D1" w:rsidRDefault="007E13BC" w:rsidP="007E13BC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Universidad Autónoma </w:t>
            </w:r>
            <w:r>
              <w:rPr>
                <w:sz w:val="24"/>
              </w:rPr>
              <w:t>de Yucatán</w:t>
            </w:r>
          </w:p>
        </w:tc>
      </w:tr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7E13BC" w:rsidRPr="00DD30D1" w:rsidRDefault="00AC2305" w:rsidP="00AB560C">
            <w:pPr>
              <w:rPr>
                <w:sz w:val="24"/>
              </w:rPr>
            </w:pPr>
            <w:r>
              <w:rPr>
                <w:sz w:val="24"/>
              </w:rPr>
              <w:t>1999- 2003</w:t>
            </w:r>
          </w:p>
        </w:tc>
      </w:tr>
      <w:tr w:rsidR="007E13BC" w:rsidTr="00AB560C">
        <w:tc>
          <w:tcPr>
            <w:tcW w:w="3539" w:type="dxa"/>
          </w:tcPr>
          <w:p w:rsidR="007E13BC" w:rsidRPr="003E5B7F" w:rsidRDefault="007E13BC" w:rsidP="00AB560C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7E13BC" w:rsidRPr="00B32972" w:rsidRDefault="007E13BC" w:rsidP="00AB560C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  <w:bookmarkStart w:id="0" w:name="_GoBack"/>
            <w:bookmarkEnd w:id="0"/>
          </w:p>
          <w:p w:rsidR="007E13BC" w:rsidRPr="00DD30D1" w:rsidRDefault="007E13BC" w:rsidP="00AB560C">
            <w:pPr>
              <w:rPr>
                <w:sz w:val="24"/>
              </w:rPr>
            </w:pPr>
            <w:r>
              <w:rPr>
                <w:sz w:val="24"/>
              </w:rPr>
              <w:t>Cédula profesional No.</w:t>
            </w:r>
          </w:p>
        </w:tc>
      </w:tr>
    </w:tbl>
    <w:p w:rsidR="007E13BC" w:rsidRDefault="007E13BC" w:rsidP="007E13BC">
      <w:pPr>
        <w:rPr>
          <w:b/>
          <w:sz w:val="32"/>
        </w:rPr>
      </w:pPr>
    </w:p>
    <w:p w:rsidR="007E13BC" w:rsidRPr="004921EF" w:rsidRDefault="007E13BC" w:rsidP="007E13BC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III. 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0070CC" w:rsidTr="00007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63237A">
            <w:pPr>
              <w:rPr>
                <w:b/>
                <w:sz w:val="32"/>
              </w:rPr>
            </w:pPr>
            <w:r>
              <w:rPr>
                <w:sz w:val="24"/>
              </w:rPr>
              <w:t>Director de Desarrollo Humano</w:t>
            </w:r>
          </w:p>
        </w:tc>
      </w:tr>
      <w:tr w:rsidR="000070CC" w:rsidTr="00007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sz w:val="32"/>
              </w:rPr>
            </w:pPr>
            <w:r>
              <w:rPr>
                <w:sz w:val="24"/>
              </w:rPr>
              <w:t>Dirección de Desarrollo Humano del Ayuntamiento de Mérida</w:t>
            </w:r>
          </w:p>
        </w:tc>
      </w:tr>
      <w:tr w:rsidR="000070CC" w:rsidTr="00007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63237A">
            <w:pPr>
              <w:rPr>
                <w:sz w:val="32"/>
              </w:rPr>
            </w:pPr>
            <w:r>
              <w:rPr>
                <w:sz w:val="24"/>
              </w:rPr>
              <w:t xml:space="preserve"> Marzo 2017 </w:t>
            </w:r>
            <w:r w:rsidR="000070CC">
              <w:rPr>
                <w:sz w:val="24"/>
              </w:rPr>
              <w:t>a la fecha</w:t>
            </w:r>
          </w:p>
        </w:tc>
      </w:tr>
      <w:tr w:rsidR="000070CC" w:rsidTr="00007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555" w:rsidRDefault="001C1555" w:rsidP="000070CC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Planear, coordinar y realizar las acciones necesarias para la administración y toma de decisiones</w:t>
            </w:r>
            <w:r w:rsidR="00542245">
              <w:rPr>
                <w:sz w:val="24"/>
              </w:rPr>
              <w:t xml:space="preserve"> que con</w:t>
            </w:r>
            <w:r>
              <w:rPr>
                <w:sz w:val="24"/>
              </w:rPr>
              <w:t>llevan a la implementación y cumplimiento de las políticas públicas</w:t>
            </w:r>
            <w:r w:rsidR="000070CC">
              <w:rPr>
                <w:sz w:val="24"/>
              </w:rPr>
              <w:t xml:space="preserve"> </w:t>
            </w:r>
            <w:r>
              <w:rPr>
                <w:sz w:val="24"/>
              </w:rPr>
              <w:t>referentes al desarrollo humano.</w:t>
            </w:r>
          </w:p>
          <w:p w:rsidR="001C1555" w:rsidRDefault="001C1555" w:rsidP="000070CC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Administrar los recursos humanos, financieros y materiales, mediante la aplicación de lineamientos y valores como: transparencia, honestidad y acceso universal en el municipio, para lograr una Mérida equitativa y solidaria.</w:t>
            </w:r>
          </w:p>
          <w:p w:rsidR="00542245" w:rsidRDefault="00542245" w:rsidP="000070CC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 xml:space="preserve">Fomentar programas de atención y de desarrollo humano que favorezcan al desarrollo social  y humano equitativo, de los habitantes del municipio, con la finalidad de lograr la sustentabilidad en la ciudad de Mérida y sus </w:t>
            </w:r>
            <w:r>
              <w:rPr>
                <w:sz w:val="24"/>
              </w:rPr>
              <w:lastRenderedPageBreak/>
              <w:t>comisarías.</w:t>
            </w:r>
          </w:p>
          <w:p w:rsidR="00542245" w:rsidRDefault="00542245" w:rsidP="000070CC">
            <w:pPr>
              <w:pStyle w:val="Prrafodelista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Crear sistemas de atención y apoyo social, para mejorar las condiciones y calidad de los servicios, actividades y talleres de capacitación, para que los habitantes de Mérida mejoren sus condiciones de vida.</w:t>
            </w:r>
          </w:p>
          <w:p w:rsidR="000070CC" w:rsidRDefault="000070CC" w:rsidP="00542245">
            <w:pPr>
              <w:pStyle w:val="Prrafodelista"/>
              <w:ind w:left="360"/>
              <w:rPr>
                <w:sz w:val="32"/>
              </w:rPr>
            </w:pPr>
          </w:p>
        </w:tc>
      </w:tr>
      <w:tr w:rsidR="000070CC" w:rsidTr="00007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Cargo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53761C">
            <w:pPr>
              <w:rPr>
                <w:sz w:val="24"/>
              </w:rPr>
            </w:pPr>
            <w:r>
              <w:rPr>
                <w:sz w:val="24"/>
              </w:rPr>
              <w:t xml:space="preserve">Administrador General </w:t>
            </w:r>
          </w:p>
        </w:tc>
      </w:tr>
      <w:tr w:rsidR="000070CC" w:rsidTr="00007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53761C">
            <w:pPr>
              <w:rPr>
                <w:sz w:val="24"/>
              </w:rPr>
            </w:pPr>
            <w:r>
              <w:rPr>
                <w:sz w:val="24"/>
              </w:rPr>
              <w:t>Del organismo Público Descentralizado “Central de Abasto de Mérida”</w:t>
            </w:r>
          </w:p>
        </w:tc>
      </w:tr>
      <w:tr w:rsidR="000070CC" w:rsidTr="00007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Periodo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53761C">
            <w:pPr>
              <w:rPr>
                <w:sz w:val="24"/>
              </w:rPr>
            </w:pPr>
            <w:r>
              <w:rPr>
                <w:sz w:val="24"/>
              </w:rPr>
              <w:t>Septiembre 2015 a Febrero 2017</w:t>
            </w:r>
          </w:p>
        </w:tc>
      </w:tr>
      <w:tr w:rsidR="000070CC" w:rsidTr="000070CC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0CC" w:rsidRDefault="000070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A9" w:rsidRDefault="001004A9" w:rsidP="000070CC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Promover la organización de los sectores sociales y privados del municipio con el propósito de coadyuvar las actividades de operación del abasto a nivel municipal.</w:t>
            </w:r>
          </w:p>
          <w:p w:rsidR="000070CC" w:rsidRDefault="00DD6DFD" w:rsidP="00DD6DFD">
            <w:pPr>
              <w:pStyle w:val="Prrafodelista"/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F</w:t>
            </w:r>
            <w:r w:rsidR="003354CC" w:rsidRPr="00DD6DFD">
              <w:rPr>
                <w:sz w:val="24"/>
              </w:rPr>
              <w:t>omentar la coordinación de programas, para desarrollar una comercialización adecuada de los productos básicos</w:t>
            </w:r>
            <w:r>
              <w:rPr>
                <w:sz w:val="24"/>
              </w:rPr>
              <w:t>,</w:t>
            </w:r>
            <w:r w:rsidR="003354CC" w:rsidRPr="00DD6DFD">
              <w:rPr>
                <w:sz w:val="24"/>
              </w:rPr>
              <w:t xml:space="preserve"> para la alimentación de </w:t>
            </w:r>
            <w:r w:rsidRPr="00DD6DFD">
              <w:rPr>
                <w:sz w:val="24"/>
              </w:rPr>
              <w:t>los habitantes del M</w:t>
            </w:r>
            <w:r w:rsidR="003354CC" w:rsidRPr="00DD6DFD">
              <w:rPr>
                <w:sz w:val="24"/>
              </w:rPr>
              <w:t>unicipio de Mérida</w:t>
            </w:r>
            <w:r>
              <w:rPr>
                <w:sz w:val="24"/>
              </w:rPr>
              <w:t>.</w:t>
            </w:r>
          </w:p>
          <w:p w:rsidR="00DD6DFD" w:rsidRPr="00DD6DFD" w:rsidRDefault="00DD6DFD" w:rsidP="00DD6DFD">
            <w:pPr>
              <w:pStyle w:val="Prrafodelista"/>
              <w:rPr>
                <w:sz w:val="24"/>
              </w:rPr>
            </w:pPr>
          </w:p>
        </w:tc>
      </w:tr>
    </w:tbl>
    <w:p w:rsidR="007E13BC" w:rsidRDefault="007E13BC" w:rsidP="007E13BC">
      <w:pPr>
        <w:rPr>
          <w:b/>
          <w:sz w:val="32"/>
        </w:rPr>
      </w:pPr>
    </w:p>
    <w:p w:rsidR="007E13BC" w:rsidRPr="004921EF" w:rsidRDefault="007E13BC" w:rsidP="007E13BC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7E13BC" w:rsidTr="00AB560C">
        <w:tc>
          <w:tcPr>
            <w:tcW w:w="3539" w:type="dxa"/>
          </w:tcPr>
          <w:p w:rsidR="007E13BC" w:rsidRDefault="007E13BC" w:rsidP="00AB5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7E13BC" w:rsidRPr="007E13BC" w:rsidRDefault="006C19FA" w:rsidP="00AB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Presupuesto Basado en Resultados (modalidad Virtual)</w:t>
            </w:r>
          </w:p>
        </w:tc>
      </w:tr>
      <w:tr w:rsidR="007E13BC" w:rsidTr="00AB560C">
        <w:tc>
          <w:tcPr>
            <w:tcW w:w="3539" w:type="dxa"/>
          </w:tcPr>
          <w:p w:rsidR="007E13BC" w:rsidRDefault="007E13BC" w:rsidP="00AB5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7E13BC" w:rsidRPr="00592D56" w:rsidRDefault="006C19FA" w:rsidP="00AB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Secretaría de Hacienda y Crédito Público y la Dirección General de Planeación de la UNAM</w:t>
            </w:r>
          </w:p>
        </w:tc>
      </w:tr>
      <w:tr w:rsidR="007E13BC" w:rsidTr="00AB560C">
        <w:tc>
          <w:tcPr>
            <w:tcW w:w="3539" w:type="dxa"/>
          </w:tcPr>
          <w:p w:rsidR="007E13BC" w:rsidRDefault="007E13BC" w:rsidP="00AB560C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7E13BC" w:rsidRPr="00864243" w:rsidRDefault="006C19FA" w:rsidP="00592D56">
            <w:pPr>
              <w:rPr>
                <w:sz w:val="32"/>
              </w:rPr>
            </w:pPr>
            <w:r>
              <w:rPr>
                <w:sz w:val="24"/>
              </w:rPr>
              <w:t>2016</w:t>
            </w:r>
          </w:p>
        </w:tc>
      </w:tr>
      <w:tr w:rsidR="007E13BC" w:rsidTr="00AB560C">
        <w:tc>
          <w:tcPr>
            <w:tcW w:w="3539" w:type="dxa"/>
          </w:tcPr>
          <w:p w:rsidR="007E13BC" w:rsidRDefault="007E13BC" w:rsidP="00AB5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7E13BC" w:rsidRPr="00864243" w:rsidRDefault="006C19FA" w:rsidP="00AB560C">
            <w:pPr>
              <w:rPr>
                <w:sz w:val="24"/>
              </w:rPr>
            </w:pPr>
            <w:r>
              <w:rPr>
                <w:sz w:val="24"/>
              </w:rPr>
              <w:t>Gestión Financiera y Contabilidad Gubernamental</w:t>
            </w:r>
          </w:p>
        </w:tc>
      </w:tr>
      <w:tr w:rsidR="007E13BC" w:rsidTr="00AB560C">
        <w:tc>
          <w:tcPr>
            <w:tcW w:w="3539" w:type="dxa"/>
          </w:tcPr>
          <w:p w:rsidR="007E13BC" w:rsidRDefault="007E13BC" w:rsidP="00AB5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7E13BC" w:rsidRPr="00864243" w:rsidRDefault="006C19FA" w:rsidP="00AB560C">
            <w:pPr>
              <w:rPr>
                <w:sz w:val="24"/>
              </w:rPr>
            </w:pPr>
            <w:r>
              <w:rPr>
                <w:sz w:val="24"/>
              </w:rPr>
              <w:t>Colegio de Contadores Públicos de Yucatán A.C</w:t>
            </w:r>
          </w:p>
        </w:tc>
      </w:tr>
      <w:tr w:rsidR="007E13BC" w:rsidTr="00AB560C">
        <w:tc>
          <w:tcPr>
            <w:tcW w:w="3539" w:type="dxa"/>
          </w:tcPr>
          <w:p w:rsidR="007E13BC" w:rsidRDefault="007E13BC" w:rsidP="00AB560C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7E13BC" w:rsidRPr="00864243" w:rsidRDefault="006C19FA" w:rsidP="00AB560C">
            <w:pPr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</w:tr>
      <w:tr w:rsidR="007E13BC" w:rsidTr="00AB560C">
        <w:tc>
          <w:tcPr>
            <w:tcW w:w="3539" w:type="dxa"/>
          </w:tcPr>
          <w:p w:rsidR="007E13BC" w:rsidRDefault="006C19FA" w:rsidP="00AB5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Diplomado</w:t>
            </w:r>
          </w:p>
        </w:tc>
        <w:tc>
          <w:tcPr>
            <w:tcW w:w="5289" w:type="dxa"/>
          </w:tcPr>
          <w:p w:rsidR="007E13BC" w:rsidRPr="00864243" w:rsidRDefault="006C19FA" w:rsidP="00AB560C">
            <w:pPr>
              <w:rPr>
                <w:sz w:val="24"/>
              </w:rPr>
            </w:pPr>
            <w:r>
              <w:rPr>
                <w:sz w:val="24"/>
              </w:rPr>
              <w:t>Gobierno y Políticas Públicas</w:t>
            </w:r>
          </w:p>
        </w:tc>
      </w:tr>
      <w:tr w:rsidR="007E13BC" w:rsidTr="00AB560C">
        <w:tc>
          <w:tcPr>
            <w:tcW w:w="3539" w:type="dxa"/>
          </w:tcPr>
          <w:p w:rsidR="007E13BC" w:rsidRDefault="007E13BC" w:rsidP="00AB560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Institución</w:t>
            </w:r>
          </w:p>
        </w:tc>
        <w:tc>
          <w:tcPr>
            <w:tcW w:w="5289" w:type="dxa"/>
          </w:tcPr>
          <w:p w:rsidR="007E13BC" w:rsidRPr="00864243" w:rsidRDefault="006C19FA" w:rsidP="00AB560C">
            <w:pPr>
              <w:rPr>
                <w:sz w:val="24"/>
              </w:rPr>
            </w:pPr>
            <w:r>
              <w:rPr>
                <w:sz w:val="24"/>
              </w:rPr>
              <w:t xml:space="preserve">Facultad de Economía de la </w:t>
            </w:r>
            <w:r w:rsidR="00DB6ADC">
              <w:rPr>
                <w:sz w:val="24"/>
              </w:rPr>
              <w:t>Universidad Autónoma de Yucatán</w:t>
            </w:r>
          </w:p>
        </w:tc>
      </w:tr>
      <w:tr w:rsidR="007E13BC" w:rsidTr="00AB560C">
        <w:tc>
          <w:tcPr>
            <w:tcW w:w="3539" w:type="dxa"/>
          </w:tcPr>
          <w:p w:rsidR="007E13BC" w:rsidRDefault="007E13BC" w:rsidP="00AB560C">
            <w:pPr>
              <w:rPr>
                <w:b/>
                <w:sz w:val="32"/>
              </w:rPr>
            </w:pPr>
            <w:r w:rsidRPr="00433D97">
              <w:rPr>
                <w:b/>
                <w:sz w:val="32"/>
              </w:rPr>
              <w:t>Periodo</w:t>
            </w:r>
          </w:p>
        </w:tc>
        <w:tc>
          <w:tcPr>
            <w:tcW w:w="5289" w:type="dxa"/>
          </w:tcPr>
          <w:p w:rsidR="007E13BC" w:rsidRPr="00864243" w:rsidRDefault="006C19FA" w:rsidP="00AB560C">
            <w:pPr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</w:tr>
    </w:tbl>
    <w:p w:rsidR="007E13BC" w:rsidRPr="00827400" w:rsidRDefault="007E13BC" w:rsidP="007E13BC">
      <w:pPr>
        <w:rPr>
          <w:b/>
          <w:sz w:val="32"/>
        </w:rPr>
      </w:pPr>
      <w:r>
        <w:rPr>
          <w:b/>
          <w:sz w:val="32"/>
        </w:rPr>
        <w:tab/>
      </w:r>
    </w:p>
    <w:p w:rsidR="001C02B3" w:rsidRDefault="001C02B3"/>
    <w:sectPr w:rsidR="001C02B3" w:rsidSect="00B32972">
      <w:headerReference w:type="default" r:id="rId8"/>
      <w:foot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412" w:rsidRDefault="00297412">
      <w:pPr>
        <w:spacing w:after="0" w:line="240" w:lineRule="auto"/>
      </w:pPr>
      <w:r>
        <w:separator/>
      </w:r>
    </w:p>
  </w:endnote>
  <w:endnote w:type="continuationSeparator" w:id="0">
    <w:p w:rsidR="00297412" w:rsidRDefault="0029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546" w:rsidRDefault="00654DE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C2305" w:rsidRPr="00AC2305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C2305" w:rsidRPr="00AC2305">
      <w:rPr>
        <w:noProof/>
        <w:color w:val="323E4F" w:themeColor="text2" w:themeShade="BF"/>
        <w:sz w:val="24"/>
        <w:szCs w:val="24"/>
        <w:lang w:val="es-ES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EC5546" w:rsidRDefault="002974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412" w:rsidRDefault="00297412">
      <w:pPr>
        <w:spacing w:after="0" w:line="240" w:lineRule="auto"/>
      </w:pPr>
      <w:r>
        <w:separator/>
      </w:r>
    </w:p>
  </w:footnote>
  <w:footnote w:type="continuationSeparator" w:id="0">
    <w:p w:rsidR="00297412" w:rsidRDefault="0029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243" w:rsidRPr="00864243" w:rsidRDefault="00654DE7" w:rsidP="00864243">
    <w:pPr>
      <w:jc w:val="center"/>
      <w:rPr>
        <w:b/>
        <w:sz w:val="36"/>
      </w:rPr>
    </w:pPr>
    <w:r w:rsidRPr="00827400">
      <w:rPr>
        <w:b/>
        <w:sz w:val="36"/>
      </w:rPr>
      <w:t xml:space="preserve">Formato Público de </w:t>
    </w:r>
    <w:proofErr w:type="spellStart"/>
    <w:r w:rsidRPr="00827400">
      <w:rPr>
        <w:b/>
        <w:sz w:val="36"/>
      </w:rPr>
      <w:t>Curriculum</w:t>
    </w:r>
    <w:proofErr w:type="spellEnd"/>
    <w:r w:rsidRPr="00827400">
      <w:rPr>
        <w:b/>
        <w:sz w:val="36"/>
      </w:rPr>
      <w:t xml:space="preserve"> Vitae</w:t>
    </w:r>
  </w:p>
  <w:p w:rsidR="00864243" w:rsidRDefault="002974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5B0"/>
    <w:multiLevelType w:val="hybridMultilevel"/>
    <w:tmpl w:val="CC4AA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824FF"/>
    <w:multiLevelType w:val="hybridMultilevel"/>
    <w:tmpl w:val="863C14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BC"/>
    <w:rsid w:val="000070CC"/>
    <w:rsid w:val="00063B6B"/>
    <w:rsid w:val="000B49BD"/>
    <w:rsid w:val="000C2B3E"/>
    <w:rsid w:val="001004A9"/>
    <w:rsid w:val="00133060"/>
    <w:rsid w:val="001C02B3"/>
    <w:rsid w:val="001C1555"/>
    <w:rsid w:val="00297412"/>
    <w:rsid w:val="002A4470"/>
    <w:rsid w:val="00313D67"/>
    <w:rsid w:val="003354CC"/>
    <w:rsid w:val="00454454"/>
    <w:rsid w:val="0053761C"/>
    <w:rsid w:val="00542245"/>
    <w:rsid w:val="0058411F"/>
    <w:rsid w:val="00592D56"/>
    <w:rsid w:val="00595122"/>
    <w:rsid w:val="0063237A"/>
    <w:rsid w:val="00654DE7"/>
    <w:rsid w:val="006C19FA"/>
    <w:rsid w:val="00776606"/>
    <w:rsid w:val="007E13BC"/>
    <w:rsid w:val="007F0B7A"/>
    <w:rsid w:val="008F4E82"/>
    <w:rsid w:val="00A34D19"/>
    <w:rsid w:val="00AC2305"/>
    <w:rsid w:val="00D10EDF"/>
    <w:rsid w:val="00DB6ADC"/>
    <w:rsid w:val="00DD6DFD"/>
    <w:rsid w:val="00DF3788"/>
    <w:rsid w:val="00E52DE4"/>
    <w:rsid w:val="00E63F15"/>
    <w:rsid w:val="00E8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3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1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3BC"/>
  </w:style>
  <w:style w:type="paragraph" w:styleId="Piedepgina">
    <w:name w:val="footer"/>
    <w:basedOn w:val="Normal"/>
    <w:link w:val="PiedepginaCar"/>
    <w:uiPriority w:val="99"/>
    <w:unhideWhenUsed/>
    <w:rsid w:val="007E1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3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13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1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3BC"/>
  </w:style>
  <w:style w:type="paragraph" w:styleId="Piedepgina">
    <w:name w:val="footer"/>
    <w:basedOn w:val="Normal"/>
    <w:link w:val="PiedepginaCar"/>
    <w:uiPriority w:val="99"/>
    <w:unhideWhenUsed/>
    <w:rsid w:val="007E13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Peraza Ramírez Irving Iván</dc:creator>
  <cp:keywords/>
  <dc:description/>
  <cp:lastModifiedBy>Peraza Ramírez Irving Iván</cp:lastModifiedBy>
  <cp:revision>9</cp:revision>
  <dcterms:created xsi:type="dcterms:W3CDTF">2017-07-06T21:37:00Z</dcterms:created>
  <dcterms:modified xsi:type="dcterms:W3CDTF">2017-07-28T00:08:00Z</dcterms:modified>
</cp:coreProperties>
</file>