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34555B" w:rsidP="00827400">
            <w:pPr>
              <w:rPr>
                <w:sz w:val="24"/>
              </w:rPr>
            </w:pPr>
            <w:r>
              <w:rPr>
                <w:sz w:val="24"/>
              </w:rPr>
              <w:t>Heide Joaquín Zetina Rodríguez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</w:t>
            </w:r>
            <w:r w:rsidR="00FD5D34">
              <w:rPr>
                <w:b/>
                <w:sz w:val="24"/>
              </w:rPr>
              <w:t>la Dirección de Catastro del Municipio de Mérida</w:t>
            </w:r>
          </w:p>
        </w:tc>
        <w:tc>
          <w:tcPr>
            <w:tcW w:w="5289" w:type="dxa"/>
          </w:tcPr>
          <w:p w:rsidR="00827400" w:rsidRPr="00DD30D1" w:rsidRDefault="00FD5D34" w:rsidP="00827400">
            <w:pPr>
              <w:rPr>
                <w:sz w:val="24"/>
              </w:rPr>
            </w:pPr>
            <w:r>
              <w:rPr>
                <w:sz w:val="24"/>
              </w:rPr>
              <w:t>Director General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34555B" w:rsidRDefault="004D2B1B" w:rsidP="00827400">
            <w:pPr>
              <w:rPr>
                <w:sz w:val="24"/>
              </w:rPr>
            </w:pPr>
            <w:r>
              <w:rPr>
                <w:sz w:val="24"/>
              </w:rPr>
              <w:t>Maestría en Finanzas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34555B" w:rsidRDefault="00426433" w:rsidP="00DD30D1">
            <w:pPr>
              <w:rPr>
                <w:sz w:val="24"/>
              </w:rPr>
            </w:pPr>
            <w:r>
              <w:rPr>
                <w:sz w:val="24"/>
              </w:rPr>
              <w:t xml:space="preserve">Universidad </w:t>
            </w:r>
            <w:r w:rsidR="00592E9C">
              <w:rPr>
                <w:sz w:val="24"/>
              </w:rPr>
              <w:t>Anáhuac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342CF6" w:rsidP="00827400">
            <w:pPr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DD30D1" w:rsidRDefault="0034555B" w:rsidP="00DD30D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Cédula </w:t>
            </w:r>
            <w:r w:rsidR="004D2B1B">
              <w:rPr>
                <w:sz w:val="24"/>
              </w:rPr>
              <w:t>Profesio</w:t>
            </w:r>
            <w:bookmarkStart w:id="0" w:name="_GoBack"/>
            <w:bookmarkEnd w:id="0"/>
            <w:r w:rsidR="004D2B1B">
              <w:rPr>
                <w:sz w:val="24"/>
              </w:rPr>
              <w:t xml:space="preserve">nal </w:t>
            </w:r>
            <w:r w:rsidRPr="0034555B">
              <w:rPr>
                <w:sz w:val="24"/>
              </w:rPr>
              <w:t>No</w:t>
            </w:r>
            <w:r>
              <w:rPr>
                <w:b/>
                <w:sz w:val="24"/>
              </w:rPr>
              <w:t xml:space="preserve">. </w:t>
            </w:r>
            <w:r w:rsidR="004D2B1B" w:rsidRPr="004D2B1B">
              <w:rPr>
                <w:sz w:val="24"/>
              </w:rPr>
              <w:t>10918321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B32972" w:rsidRPr="00DD30D1" w:rsidRDefault="00B32972" w:rsidP="00DD30D1">
            <w:pPr>
              <w:rPr>
                <w:sz w:val="24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DD30D1" w:rsidRDefault="0034555B" w:rsidP="00DD30D1">
            <w:pPr>
              <w:rPr>
                <w:sz w:val="24"/>
              </w:rPr>
            </w:pPr>
            <w:r>
              <w:rPr>
                <w:sz w:val="24"/>
              </w:rPr>
              <w:t>Ingeniería Civil</w:t>
            </w:r>
          </w:p>
        </w:tc>
      </w:tr>
      <w:tr w:rsidR="00B32972" w:rsidTr="0034555B">
        <w:trPr>
          <w:trHeight w:val="135"/>
        </w:trPr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D30D1" w:rsidRDefault="0034555B" w:rsidP="00B32972">
            <w:pPr>
              <w:rPr>
                <w:sz w:val="24"/>
              </w:rPr>
            </w:pPr>
            <w:r>
              <w:rPr>
                <w:sz w:val="24"/>
              </w:rPr>
              <w:t>Instituto Tecnológico y de Estudios Superiores de Monterrey.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DD30D1" w:rsidRDefault="00426433" w:rsidP="00DD30D1">
            <w:pPr>
              <w:rPr>
                <w:sz w:val="24"/>
              </w:rPr>
            </w:pPr>
            <w:r>
              <w:rPr>
                <w:sz w:val="24"/>
              </w:rPr>
              <w:t>1992-1996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DD30D1" w:rsidRDefault="0034555B" w:rsidP="00B32972">
            <w:pPr>
              <w:rPr>
                <w:sz w:val="24"/>
              </w:rPr>
            </w:pPr>
            <w:r>
              <w:rPr>
                <w:sz w:val="24"/>
              </w:rPr>
              <w:t xml:space="preserve">Título Profesional </w:t>
            </w:r>
            <w:r w:rsidR="00541999">
              <w:rPr>
                <w:sz w:val="24"/>
              </w:rPr>
              <w:t xml:space="preserve">Licenciatura </w:t>
            </w:r>
            <w:r>
              <w:rPr>
                <w:sz w:val="24"/>
              </w:rPr>
              <w:t xml:space="preserve">Cédula No. </w:t>
            </w:r>
            <w:r w:rsidR="006C4126">
              <w:rPr>
                <w:sz w:val="24"/>
              </w:rPr>
              <w:t xml:space="preserve"> 2553764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4555B" w:rsidRPr="0034555B" w:rsidRDefault="0034555B" w:rsidP="003E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del Catastro del Municipio de Mérida</w:t>
            </w:r>
            <w:r w:rsidR="00C21ECC">
              <w:rPr>
                <w:sz w:val="24"/>
                <w:szCs w:val="24"/>
              </w:rPr>
              <w:t>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34555B" w:rsidRDefault="00C21ECC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Catastro del Municipio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4555B" w:rsidRDefault="00C21ECC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0393">
              <w:rPr>
                <w:sz w:val="24"/>
                <w:szCs w:val="24"/>
              </w:rPr>
              <w:t>dministración actual del 01 de S</w:t>
            </w:r>
            <w:r>
              <w:rPr>
                <w:sz w:val="24"/>
                <w:szCs w:val="24"/>
              </w:rPr>
              <w:t>eptiembre de 201</w:t>
            </w:r>
            <w:r w:rsidR="00B92962">
              <w:rPr>
                <w:sz w:val="24"/>
                <w:szCs w:val="24"/>
              </w:rPr>
              <w:t>2 a la fecha y en el período 2007-2010.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D03AE8" w:rsidRDefault="00430DFE" w:rsidP="00430DF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Planear y determinar los programas presupuestarios de la Dirección</w:t>
            </w:r>
            <w:r w:rsidR="00000393">
              <w:rPr>
                <w:sz w:val="24"/>
                <w:szCs w:val="24"/>
              </w:rPr>
              <w:t>.</w:t>
            </w:r>
          </w:p>
          <w:p w:rsidR="00430DFE" w:rsidRDefault="00430DFE" w:rsidP="00430DF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Someter a la autorización de la instancia correspondiente, los planes, programas y presupuestos de acuerdo </w:t>
            </w:r>
            <w:r w:rsidR="00000393">
              <w:rPr>
                <w:sz w:val="24"/>
                <w:szCs w:val="24"/>
              </w:rPr>
              <w:t>con las políticas</w:t>
            </w:r>
            <w:r w:rsidR="00983353">
              <w:rPr>
                <w:sz w:val="24"/>
                <w:szCs w:val="24"/>
              </w:rPr>
              <w:t xml:space="preserve"> establecidas por el A</w:t>
            </w:r>
            <w:r w:rsidR="00000393">
              <w:rPr>
                <w:sz w:val="24"/>
                <w:szCs w:val="24"/>
              </w:rPr>
              <w:t>yuntamiento.</w:t>
            </w:r>
          </w:p>
          <w:p w:rsidR="00001A95" w:rsidRDefault="00001A95" w:rsidP="00430DF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Gestionar ante las instancias administrativas del Ayuntamiento los recursos humanos, materiales y financieros para la realización de los programas de la Dirección.</w:t>
            </w:r>
          </w:p>
          <w:p w:rsidR="00001A95" w:rsidRDefault="00001A95" w:rsidP="00430DF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Elaborar, dirigir y coordinar la ejecución de los planes de trabajo de manera conjunta con los subdirectores y jefes de departamento de la Direcci</w:t>
            </w:r>
            <w:r w:rsidR="005E24E5">
              <w:rPr>
                <w:sz w:val="24"/>
                <w:szCs w:val="24"/>
              </w:rPr>
              <w:t>ón.</w:t>
            </w:r>
          </w:p>
          <w:p w:rsidR="00001A95" w:rsidRPr="00430DFE" w:rsidRDefault="00001A95" w:rsidP="00430DF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Visar como Director los movimientos de los procesos administrativos</w:t>
            </w:r>
            <w:r w:rsidR="00000393">
              <w:rPr>
                <w:sz w:val="24"/>
                <w:szCs w:val="24"/>
              </w:rPr>
              <w:t>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53494" w:rsidRPr="0034555B" w:rsidRDefault="006B3E98" w:rsidP="004A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del Consejo de Administraci</w:t>
            </w:r>
            <w:r w:rsidR="00287E49">
              <w:rPr>
                <w:sz w:val="24"/>
                <w:szCs w:val="24"/>
              </w:rPr>
              <w:t>ón de V</w:t>
            </w:r>
            <w:r>
              <w:rPr>
                <w:sz w:val="24"/>
                <w:szCs w:val="24"/>
              </w:rPr>
              <w:t>aluación Profesional Mexicana, SA de CV.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34555B" w:rsidRDefault="004A4C46" w:rsidP="00B5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Consejo </w:t>
            </w:r>
            <w:r w:rsidR="00983353">
              <w:rPr>
                <w:sz w:val="24"/>
                <w:szCs w:val="24"/>
              </w:rPr>
              <w:t>de Administración de Valuación P</w:t>
            </w:r>
            <w:r w:rsidR="00626FD0">
              <w:rPr>
                <w:sz w:val="24"/>
                <w:szCs w:val="24"/>
              </w:rPr>
              <w:t>rofesional Mexicana, SA de CV. Empresa líder en avalúos.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34555B" w:rsidRDefault="006B3E98" w:rsidP="00B5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de 2011 a Febrero de 2012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34555B" w:rsidRDefault="004A4C46" w:rsidP="0028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última de decisiones en la empresa.</w:t>
            </w:r>
          </w:p>
        </w:tc>
      </w:tr>
      <w:tr w:rsidR="006B3E98" w:rsidRPr="0034555B" w:rsidTr="006B3E98">
        <w:tc>
          <w:tcPr>
            <w:tcW w:w="3539" w:type="dxa"/>
          </w:tcPr>
          <w:p w:rsidR="006B3E98" w:rsidRPr="00D03AE8" w:rsidRDefault="006B3E98" w:rsidP="009F75D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6B3E98" w:rsidRPr="0034555B" w:rsidRDefault="006B3E98" w:rsidP="009F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Valuador Profesional</w:t>
            </w:r>
          </w:p>
        </w:tc>
      </w:tr>
      <w:tr w:rsidR="006B3E98" w:rsidRPr="0034555B" w:rsidTr="006B3E98">
        <w:tc>
          <w:tcPr>
            <w:tcW w:w="3539" w:type="dxa"/>
          </w:tcPr>
          <w:p w:rsidR="006B3E98" w:rsidRPr="00D03AE8" w:rsidRDefault="006B3E98" w:rsidP="009F75D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6B3E98" w:rsidRPr="0034555B" w:rsidRDefault="006B3E98" w:rsidP="009F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Valuador Independiente</w:t>
            </w:r>
          </w:p>
        </w:tc>
      </w:tr>
      <w:tr w:rsidR="006B3E98" w:rsidRPr="0034555B" w:rsidTr="006B3E98">
        <w:tc>
          <w:tcPr>
            <w:tcW w:w="3539" w:type="dxa"/>
          </w:tcPr>
          <w:p w:rsidR="006B3E98" w:rsidRPr="00D03AE8" w:rsidRDefault="006B3E98" w:rsidP="009F75D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6B3E98" w:rsidRPr="0034555B" w:rsidRDefault="006B3E98" w:rsidP="009F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 a la fecha</w:t>
            </w:r>
          </w:p>
        </w:tc>
      </w:tr>
    </w:tbl>
    <w:p w:rsidR="00626FD0" w:rsidRDefault="00626FD0" w:rsidP="00827400">
      <w:pPr>
        <w:rPr>
          <w:b/>
          <w:sz w:val="32"/>
        </w:rPr>
      </w:pPr>
    </w:p>
    <w:p w:rsidR="00626FD0" w:rsidRDefault="00626FD0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433D97" w:rsidRPr="0034555B" w:rsidRDefault="00626FD0" w:rsidP="0062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AD-2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34555B" w:rsidRDefault="00626FD0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IPADE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34555B" w:rsidRDefault="00626FD0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 de 2006 a Junio de 2007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34555B" w:rsidRDefault="00626FD0" w:rsidP="0086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Valuación de Empresas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626FD0" w:rsidP="00864243">
            <w:pPr>
              <w:rPr>
                <w:sz w:val="24"/>
              </w:rPr>
            </w:pPr>
            <w:r>
              <w:rPr>
                <w:sz w:val="24"/>
              </w:rPr>
              <w:t>FECISVAL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626FD0" w:rsidP="00864243">
            <w:pPr>
              <w:rPr>
                <w:sz w:val="24"/>
              </w:rPr>
            </w:pPr>
            <w:r>
              <w:rPr>
                <w:sz w:val="24"/>
              </w:rPr>
              <w:t>Octubre 2006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626FD0" w:rsidP="00864243">
            <w:pPr>
              <w:rPr>
                <w:sz w:val="24"/>
              </w:rPr>
            </w:pPr>
            <w:r>
              <w:rPr>
                <w:sz w:val="24"/>
              </w:rPr>
              <w:t>En Bienes Raíces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626FD0" w:rsidP="00864243">
            <w:pPr>
              <w:rPr>
                <w:sz w:val="24"/>
              </w:rPr>
            </w:pPr>
            <w:r>
              <w:rPr>
                <w:sz w:val="24"/>
              </w:rPr>
              <w:t>ITESM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BF2408" w:rsidP="00864243">
            <w:pPr>
              <w:rPr>
                <w:sz w:val="24"/>
              </w:rPr>
            </w:pPr>
            <w:r>
              <w:rPr>
                <w:sz w:val="24"/>
              </w:rPr>
              <w:t>Diciembre 1996</w:t>
            </w:r>
          </w:p>
        </w:tc>
      </w:tr>
      <w:tr w:rsidR="00771F33" w:rsidTr="00864243">
        <w:tc>
          <w:tcPr>
            <w:tcW w:w="3539" w:type="dxa"/>
          </w:tcPr>
          <w:p w:rsidR="00771F33" w:rsidRDefault="00FD5D34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Curso</w:t>
            </w:r>
          </w:p>
        </w:tc>
        <w:tc>
          <w:tcPr>
            <w:tcW w:w="5289" w:type="dxa"/>
          </w:tcPr>
          <w:p w:rsidR="00771F33" w:rsidRPr="00864243" w:rsidRDefault="00755D20" w:rsidP="00771F33">
            <w:pPr>
              <w:rPr>
                <w:sz w:val="24"/>
              </w:rPr>
            </w:pPr>
            <w:r>
              <w:rPr>
                <w:sz w:val="24"/>
              </w:rPr>
              <w:t>“Estudios de i</w:t>
            </w:r>
            <w:r w:rsidR="00A83AE2">
              <w:rPr>
                <w:sz w:val="24"/>
              </w:rPr>
              <w:t>mpacto y análisis de riesgo ambiental”</w:t>
            </w: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771F33" w:rsidRPr="00864243" w:rsidRDefault="00A83AE2" w:rsidP="00771F33">
            <w:pPr>
              <w:rPr>
                <w:sz w:val="24"/>
              </w:rPr>
            </w:pPr>
            <w:r>
              <w:rPr>
                <w:sz w:val="24"/>
              </w:rPr>
              <w:t>ITESM, Gobierno del Estado</w:t>
            </w:r>
            <w:r w:rsidR="006C4126">
              <w:rPr>
                <w:sz w:val="24"/>
              </w:rPr>
              <w:t xml:space="preserve"> de Yucatán</w:t>
            </w: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771F33" w:rsidRPr="00864243" w:rsidRDefault="006C4126" w:rsidP="00771F33">
            <w:pPr>
              <w:rPr>
                <w:sz w:val="24"/>
              </w:rPr>
            </w:pPr>
            <w:r>
              <w:rPr>
                <w:sz w:val="24"/>
              </w:rPr>
              <w:t>Octubre de 2001</w:t>
            </w:r>
          </w:p>
        </w:tc>
      </w:tr>
      <w:tr w:rsidR="004A4C46" w:rsidRPr="00864243" w:rsidTr="004A4C46">
        <w:tc>
          <w:tcPr>
            <w:tcW w:w="3539" w:type="dxa"/>
          </w:tcPr>
          <w:p w:rsidR="004A4C46" w:rsidRDefault="006B3E98" w:rsidP="009F75D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Maestría</w:t>
            </w:r>
          </w:p>
        </w:tc>
        <w:tc>
          <w:tcPr>
            <w:tcW w:w="5289" w:type="dxa"/>
          </w:tcPr>
          <w:p w:rsidR="004A4C46" w:rsidRPr="00864243" w:rsidRDefault="004A4C46" w:rsidP="009F75DA">
            <w:pPr>
              <w:rPr>
                <w:sz w:val="24"/>
              </w:rPr>
            </w:pPr>
            <w:r>
              <w:rPr>
                <w:sz w:val="24"/>
              </w:rPr>
              <w:t>Finanzas</w:t>
            </w:r>
          </w:p>
        </w:tc>
      </w:tr>
      <w:tr w:rsidR="004A4C46" w:rsidRPr="00864243" w:rsidTr="004A4C46">
        <w:tc>
          <w:tcPr>
            <w:tcW w:w="3539" w:type="dxa"/>
          </w:tcPr>
          <w:p w:rsidR="004A4C46" w:rsidRDefault="004A4C46" w:rsidP="009F75D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A4C46" w:rsidRPr="00864243" w:rsidRDefault="006B3E98" w:rsidP="009F75DA">
            <w:pPr>
              <w:rPr>
                <w:sz w:val="24"/>
              </w:rPr>
            </w:pPr>
            <w:r>
              <w:rPr>
                <w:sz w:val="24"/>
              </w:rPr>
              <w:t>Anahuac-Mayab</w:t>
            </w:r>
          </w:p>
        </w:tc>
      </w:tr>
      <w:tr w:rsidR="004A4C46" w:rsidRPr="00864243" w:rsidTr="004A4C46">
        <w:tc>
          <w:tcPr>
            <w:tcW w:w="3539" w:type="dxa"/>
          </w:tcPr>
          <w:p w:rsidR="004A4C46" w:rsidRDefault="004A4C46" w:rsidP="009F75DA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A4C46" w:rsidRPr="00864243" w:rsidRDefault="006B3E98" w:rsidP="009F75DA">
            <w:pPr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DC" w:rsidRDefault="00CE50DC" w:rsidP="00864243">
      <w:pPr>
        <w:spacing w:after="0" w:line="240" w:lineRule="auto"/>
      </w:pPr>
      <w:r>
        <w:separator/>
      </w:r>
    </w:p>
  </w:endnote>
  <w:endnote w:type="continuationSeparator" w:id="0">
    <w:p w:rsidR="00CE50DC" w:rsidRDefault="00CE50DC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 w:rsidR="00F404BC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F404BC">
      <w:rPr>
        <w:color w:val="323E4F" w:themeColor="text2" w:themeShade="BF"/>
        <w:sz w:val="24"/>
        <w:szCs w:val="24"/>
      </w:rPr>
      <w:fldChar w:fldCharType="separate"/>
    </w:r>
    <w:r w:rsidR="001F31FC" w:rsidRPr="001F31FC">
      <w:rPr>
        <w:noProof/>
        <w:color w:val="323E4F" w:themeColor="text2" w:themeShade="BF"/>
        <w:sz w:val="24"/>
        <w:szCs w:val="24"/>
        <w:lang w:val="es-ES"/>
      </w:rPr>
      <w:t>1</w:t>
    </w:r>
    <w:r w:rsidR="00F404BC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 w:rsidR="00613755">
      <w:rPr>
        <w:noProof/>
        <w:color w:val="323E4F" w:themeColor="text2" w:themeShade="BF"/>
        <w:sz w:val="24"/>
        <w:szCs w:val="24"/>
        <w:lang w:val="es-ES"/>
      </w:rPr>
      <w:fldChar w:fldCharType="begin"/>
    </w:r>
    <w:r w:rsidR="00613755">
      <w:rPr>
        <w:noProof/>
        <w:color w:val="323E4F" w:themeColor="text2" w:themeShade="BF"/>
        <w:sz w:val="24"/>
        <w:szCs w:val="24"/>
        <w:lang w:val="es-ES"/>
      </w:rPr>
      <w:instrText>NUMPAGES  \* Arabic  \* MERGEFORMAT</w:instrText>
    </w:r>
    <w:r w:rsidR="00613755">
      <w:rPr>
        <w:noProof/>
        <w:color w:val="323E4F" w:themeColor="text2" w:themeShade="BF"/>
        <w:sz w:val="24"/>
        <w:szCs w:val="24"/>
        <w:lang w:val="es-ES"/>
      </w:rPr>
      <w:fldChar w:fldCharType="separate"/>
    </w:r>
    <w:r w:rsidR="001F31FC" w:rsidRPr="001F31FC">
      <w:rPr>
        <w:noProof/>
        <w:color w:val="323E4F" w:themeColor="text2" w:themeShade="BF"/>
        <w:sz w:val="24"/>
        <w:szCs w:val="24"/>
        <w:lang w:val="es-ES"/>
      </w:rPr>
      <w:t>2</w:t>
    </w:r>
    <w:r w:rsidR="00613755">
      <w:rPr>
        <w:noProof/>
        <w:color w:val="323E4F" w:themeColor="text2" w:themeShade="BF"/>
        <w:sz w:val="24"/>
        <w:szCs w:val="24"/>
        <w:lang w:val="es-ES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DC" w:rsidRDefault="00CE50DC" w:rsidP="00864243">
      <w:pPr>
        <w:spacing w:after="0" w:line="240" w:lineRule="auto"/>
      </w:pPr>
      <w:r>
        <w:separator/>
      </w:r>
    </w:p>
  </w:footnote>
  <w:footnote w:type="continuationSeparator" w:id="0">
    <w:p w:rsidR="00CE50DC" w:rsidRDefault="00CE50DC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AAC"/>
    <w:multiLevelType w:val="hybridMultilevel"/>
    <w:tmpl w:val="B7B40C12"/>
    <w:lvl w:ilvl="0" w:tplc="FEACD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400"/>
    <w:rsid w:val="00000393"/>
    <w:rsid w:val="00001A95"/>
    <w:rsid w:val="000256C5"/>
    <w:rsid w:val="000C78B1"/>
    <w:rsid w:val="001F31FC"/>
    <w:rsid w:val="001F4FF3"/>
    <w:rsid w:val="00280F2A"/>
    <w:rsid w:val="00287E49"/>
    <w:rsid w:val="002932BD"/>
    <w:rsid w:val="00297EE2"/>
    <w:rsid w:val="00301508"/>
    <w:rsid w:val="00342CF6"/>
    <w:rsid w:val="0034555B"/>
    <w:rsid w:val="00360C56"/>
    <w:rsid w:val="003E5B7F"/>
    <w:rsid w:val="004058AD"/>
    <w:rsid w:val="00426433"/>
    <w:rsid w:val="00430DFE"/>
    <w:rsid w:val="00433D97"/>
    <w:rsid w:val="00441314"/>
    <w:rsid w:val="00447CD8"/>
    <w:rsid w:val="00455E69"/>
    <w:rsid w:val="004921EF"/>
    <w:rsid w:val="004A4C46"/>
    <w:rsid w:val="004D2B1B"/>
    <w:rsid w:val="004F28B6"/>
    <w:rsid w:val="00541999"/>
    <w:rsid w:val="00592E9C"/>
    <w:rsid w:val="005D6ED6"/>
    <w:rsid w:val="005E24E5"/>
    <w:rsid w:val="005F2166"/>
    <w:rsid w:val="00613755"/>
    <w:rsid w:val="00626FD0"/>
    <w:rsid w:val="006B0899"/>
    <w:rsid w:val="006B3E98"/>
    <w:rsid w:val="006C4126"/>
    <w:rsid w:val="006E27C1"/>
    <w:rsid w:val="00755D20"/>
    <w:rsid w:val="00771F33"/>
    <w:rsid w:val="007C210F"/>
    <w:rsid w:val="007E1B1C"/>
    <w:rsid w:val="00827400"/>
    <w:rsid w:val="00857CED"/>
    <w:rsid w:val="00864243"/>
    <w:rsid w:val="00983353"/>
    <w:rsid w:val="00A83AE2"/>
    <w:rsid w:val="00AA0BE6"/>
    <w:rsid w:val="00AF43C3"/>
    <w:rsid w:val="00B32972"/>
    <w:rsid w:val="00B53494"/>
    <w:rsid w:val="00B76C75"/>
    <w:rsid w:val="00B92962"/>
    <w:rsid w:val="00BF2408"/>
    <w:rsid w:val="00C21ECC"/>
    <w:rsid w:val="00CA2539"/>
    <w:rsid w:val="00CE50DC"/>
    <w:rsid w:val="00D03AE8"/>
    <w:rsid w:val="00D757DA"/>
    <w:rsid w:val="00DB4D0B"/>
    <w:rsid w:val="00DD30D1"/>
    <w:rsid w:val="00E72330"/>
    <w:rsid w:val="00E913F5"/>
    <w:rsid w:val="00EC5546"/>
    <w:rsid w:val="00ED6C96"/>
    <w:rsid w:val="00F404BC"/>
    <w:rsid w:val="00F6788E"/>
    <w:rsid w:val="00FD1688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6AE4"/>
  <w15:docId w15:val="{E3839376-C419-42E4-B7F7-9CEBF5A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Uribe alonzo Keily Ivette</cp:lastModifiedBy>
  <cp:revision>35</cp:revision>
  <cp:lastPrinted>2016-11-25T16:51:00Z</cp:lastPrinted>
  <dcterms:created xsi:type="dcterms:W3CDTF">2016-02-25T18:23:00Z</dcterms:created>
  <dcterms:modified xsi:type="dcterms:W3CDTF">2018-07-06T16:08:00Z</dcterms:modified>
</cp:coreProperties>
</file>