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54F" w:rsidRDefault="00CB154F" w:rsidP="00CB154F">
      <w:pPr>
        <w:jc w:val="center"/>
      </w:pPr>
      <w:r>
        <w:t>Unidad Administrativa que genera esta información:</w:t>
      </w:r>
    </w:p>
    <w:p w:rsidR="00CB154F" w:rsidRDefault="00CB154F" w:rsidP="00CB154F">
      <w:pPr>
        <w:jc w:val="center"/>
      </w:pPr>
      <w:r>
        <w:t>Dirección de Desarrollo Urbano</w:t>
      </w:r>
    </w:p>
    <w:p w:rsidR="00CB154F" w:rsidRDefault="00CB154F" w:rsidP="00CB154F">
      <w:pPr>
        <w:jc w:val="center"/>
      </w:pPr>
      <w:r>
        <w:t>Período que abarca el reporte: actualizado al 30 de junio del 2019</w:t>
      </w:r>
    </w:p>
    <w:p w:rsidR="00A673F4" w:rsidRPr="00FF46D9" w:rsidRDefault="00A673F4" w:rsidP="007442A0">
      <w:pPr>
        <w:rPr>
          <w:rFonts w:ascii="Alwyn" w:hAnsi="Alwyn" w:cs="Arial"/>
          <w:b/>
          <w:sz w:val="22"/>
          <w:szCs w:val="20"/>
        </w:rPr>
      </w:pPr>
    </w:p>
    <w:p w:rsidR="00940652" w:rsidRPr="00FF46D9" w:rsidRDefault="00940652" w:rsidP="007442A0">
      <w:pPr>
        <w:rPr>
          <w:rFonts w:ascii="Alwyn" w:hAnsi="Alwyn" w:cs="Arial"/>
          <w:b/>
          <w:sz w:val="22"/>
          <w:szCs w:val="20"/>
        </w:rPr>
      </w:pPr>
    </w:p>
    <w:p w:rsidR="007442A0" w:rsidRDefault="00CB154F" w:rsidP="00CB154F">
      <w:pPr>
        <w:autoSpaceDE w:val="0"/>
        <w:autoSpaceDN w:val="0"/>
        <w:adjustRightInd w:val="0"/>
        <w:jc w:val="both"/>
        <w:rPr>
          <w:rFonts w:ascii="Alwyn" w:hAnsi="Alwyn" w:cs="Arial"/>
          <w:b/>
          <w:sz w:val="22"/>
          <w:szCs w:val="20"/>
        </w:rPr>
      </w:pPr>
      <w:r>
        <w:rPr>
          <w:rFonts w:ascii="Alwyn" w:hAnsi="Alwyn" w:cs="Arial"/>
          <w:b/>
          <w:sz w:val="22"/>
          <w:szCs w:val="20"/>
        </w:rPr>
        <w:t>El gobierno municipal tiene a la vista de toda Perona en formato abierto, accesible y electrónico información sobre los listados de los mandatos por orden judicial que obligan al municipio otorgar licencias, permisos y ejecutar laudos laborales, y está actualizada al menos al trimestre inmediato anterior de vigencia.</w:t>
      </w:r>
    </w:p>
    <w:p w:rsidR="00CB154F" w:rsidRDefault="00885410" w:rsidP="00CB154F">
      <w:pPr>
        <w:autoSpaceDE w:val="0"/>
        <w:autoSpaceDN w:val="0"/>
        <w:adjustRightInd w:val="0"/>
        <w:jc w:val="both"/>
        <w:rPr>
          <w:rFonts w:ascii="Alwyn" w:hAnsi="Alwyn" w:cs="Arial"/>
          <w:b/>
          <w:sz w:val="22"/>
          <w:szCs w:val="20"/>
        </w:rPr>
      </w:pPr>
      <w:r>
        <w:rPr>
          <w:rFonts w:ascii="Alwyn" w:hAnsi="Alwyn" w:cs="Arial"/>
          <w:b/>
          <w:sz w:val="22"/>
          <w:szCs w:val="20"/>
        </w:rPr>
        <w:t>Se anexa tabla de cumplimiento:</w:t>
      </w:r>
    </w:p>
    <w:p w:rsidR="00885410" w:rsidRDefault="00885410" w:rsidP="00CB154F">
      <w:pPr>
        <w:autoSpaceDE w:val="0"/>
        <w:autoSpaceDN w:val="0"/>
        <w:adjustRightInd w:val="0"/>
        <w:jc w:val="both"/>
        <w:rPr>
          <w:rFonts w:ascii="Alwyn" w:hAnsi="Alwyn" w:cs="Arial"/>
          <w:b/>
          <w:sz w:val="22"/>
          <w:szCs w:val="20"/>
        </w:rPr>
      </w:pPr>
    </w:p>
    <w:tbl>
      <w:tblPr>
        <w:tblW w:w="80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6"/>
        <w:gridCol w:w="1214"/>
        <w:gridCol w:w="1477"/>
        <w:gridCol w:w="1601"/>
        <w:gridCol w:w="1714"/>
        <w:gridCol w:w="1382"/>
      </w:tblGrid>
      <w:tr w:rsidR="00924126" w:rsidRPr="00924126" w:rsidTr="00924126">
        <w:trPr>
          <w:trHeight w:val="12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26" w:rsidRPr="00924126" w:rsidRDefault="00924126" w:rsidP="009241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241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Expediente del Tribunal de Justicia fiscal y Administrativa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26" w:rsidRPr="00924126" w:rsidRDefault="00924126" w:rsidP="009241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241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Fecha de la sentencia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26" w:rsidRPr="00924126" w:rsidRDefault="00924126" w:rsidP="009241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241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Predio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26" w:rsidRPr="00924126" w:rsidRDefault="00924126" w:rsidP="009241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241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Trámite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26" w:rsidRPr="00924126" w:rsidRDefault="00924126" w:rsidP="009241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241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Tipo de Trámite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26" w:rsidRPr="00924126" w:rsidRDefault="00924126" w:rsidP="009241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241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cumplimiento</w:t>
            </w:r>
          </w:p>
        </w:tc>
      </w:tr>
      <w:tr w:rsidR="00924126" w:rsidRPr="00924126" w:rsidTr="00924126">
        <w:trPr>
          <w:trHeight w:val="15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26" w:rsidRPr="00924126" w:rsidRDefault="00924126" w:rsidP="009241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241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 xml:space="preserve">TCM 023/2018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26" w:rsidRPr="00924126" w:rsidRDefault="00924126" w:rsidP="0092412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241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14/12/2018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26" w:rsidRPr="00924126" w:rsidRDefault="00924126" w:rsidP="009241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241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C.31-C #262 X 24 Y 26 COL. MIGUEL ALEMAN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26" w:rsidRPr="00924126" w:rsidRDefault="00924126" w:rsidP="0092412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241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130625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26" w:rsidRPr="00924126" w:rsidRDefault="00924126" w:rsidP="009241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241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LABORATORIO CLINICO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26" w:rsidRPr="00924126" w:rsidRDefault="00924126" w:rsidP="009241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proofErr w:type="spellStart"/>
            <w:r w:rsidRPr="009241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cumplío</w:t>
            </w:r>
            <w:proofErr w:type="spellEnd"/>
          </w:p>
        </w:tc>
      </w:tr>
      <w:tr w:rsidR="00924126" w:rsidRPr="00924126" w:rsidTr="00924126">
        <w:trPr>
          <w:trHeight w:val="12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26" w:rsidRPr="00924126" w:rsidRDefault="00924126" w:rsidP="009241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241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TCM 036/2018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26" w:rsidRPr="00924126" w:rsidRDefault="00924126" w:rsidP="0092412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241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28/01/2019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26" w:rsidRPr="00924126" w:rsidRDefault="00924126" w:rsidP="009241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241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TAB 48003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26" w:rsidRPr="00924126" w:rsidRDefault="00924126" w:rsidP="009241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241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LC 322/2018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26" w:rsidRPr="00924126" w:rsidRDefault="00924126" w:rsidP="009241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241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REDUCCION DE MULTA X CONSTRUCCION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26" w:rsidRPr="00924126" w:rsidRDefault="00924126" w:rsidP="009241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proofErr w:type="spellStart"/>
            <w:r w:rsidRPr="009241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cumplío</w:t>
            </w:r>
            <w:proofErr w:type="spellEnd"/>
          </w:p>
        </w:tc>
      </w:tr>
      <w:tr w:rsidR="00924126" w:rsidRPr="00924126" w:rsidTr="00924126">
        <w:trPr>
          <w:trHeight w:val="15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26" w:rsidRPr="00924126" w:rsidRDefault="00924126" w:rsidP="009241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241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TCM 039/2018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26" w:rsidRPr="00924126" w:rsidRDefault="00924126" w:rsidP="0092412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241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29/04/2019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26" w:rsidRPr="00924126" w:rsidRDefault="00924126" w:rsidP="009241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241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C.35 #370 LOCAL A EMILIANO ZAPATA NORTE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26" w:rsidRPr="00924126" w:rsidRDefault="00924126" w:rsidP="009241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241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 xml:space="preserve">RECON228/17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26" w:rsidRPr="00924126" w:rsidRDefault="00924126" w:rsidP="009241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241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RESTAURANT DE SEG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26" w:rsidRPr="00924126" w:rsidRDefault="00924126" w:rsidP="009241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proofErr w:type="spellStart"/>
            <w:r w:rsidRPr="009241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cumplío</w:t>
            </w:r>
            <w:proofErr w:type="spellEnd"/>
          </w:p>
        </w:tc>
      </w:tr>
      <w:tr w:rsidR="00924126" w:rsidRPr="00924126" w:rsidTr="00924126">
        <w:trPr>
          <w:trHeight w:val="15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26" w:rsidRPr="00924126" w:rsidRDefault="00924126" w:rsidP="009241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241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TCM 009/2018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26" w:rsidRPr="00924126" w:rsidRDefault="00924126" w:rsidP="0092412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241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01/02/2019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26" w:rsidRPr="00924126" w:rsidRDefault="00924126" w:rsidP="009241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241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C.24-A #376 X 3 Y 3-B FRAC. BUGAMBILIAS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26" w:rsidRPr="00924126" w:rsidRDefault="00924126" w:rsidP="009241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241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T-130300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26" w:rsidRPr="00924126" w:rsidRDefault="00924126" w:rsidP="009241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241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ACADEMIA DE BAILE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26" w:rsidRPr="00924126" w:rsidRDefault="00924126" w:rsidP="009241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proofErr w:type="spellStart"/>
            <w:r w:rsidRPr="009241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cumplío</w:t>
            </w:r>
            <w:proofErr w:type="spellEnd"/>
          </w:p>
        </w:tc>
      </w:tr>
      <w:tr w:rsidR="00924126" w:rsidRPr="00924126" w:rsidTr="00924126">
        <w:trPr>
          <w:trHeight w:val="15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26" w:rsidRPr="00924126" w:rsidRDefault="00924126" w:rsidP="009241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241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TCM 028/2018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26" w:rsidRPr="00924126" w:rsidRDefault="00924126" w:rsidP="009241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241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Resuelto en Conciliación 30-01-2019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26" w:rsidRPr="00924126" w:rsidRDefault="00924126" w:rsidP="009241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241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C.36 3462 X 47 Y 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26" w:rsidRPr="00924126" w:rsidRDefault="00924126" w:rsidP="009241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241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RECON153/17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26" w:rsidRPr="00924126" w:rsidRDefault="00924126" w:rsidP="009241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241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TALLER DE HOJALATERIA Y PINTURA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26" w:rsidRPr="00924126" w:rsidRDefault="00924126" w:rsidP="009241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proofErr w:type="spellStart"/>
            <w:r w:rsidRPr="009241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cumplío</w:t>
            </w:r>
            <w:proofErr w:type="spellEnd"/>
          </w:p>
        </w:tc>
      </w:tr>
      <w:tr w:rsidR="00924126" w:rsidRPr="00924126" w:rsidTr="00924126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26" w:rsidRPr="00924126" w:rsidRDefault="00924126" w:rsidP="009241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241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lastRenderedPageBreak/>
              <w:t>TCM 029/2016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26" w:rsidRPr="00924126" w:rsidRDefault="00924126" w:rsidP="0092412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241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03/03/2017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26" w:rsidRPr="00924126" w:rsidRDefault="00924126" w:rsidP="009241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241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26" w:rsidRPr="00924126" w:rsidRDefault="00924126" w:rsidP="009241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241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26" w:rsidRPr="00924126" w:rsidRDefault="00924126" w:rsidP="009241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241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26" w:rsidRPr="00924126" w:rsidRDefault="00924126" w:rsidP="009241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proofErr w:type="spellStart"/>
            <w:r w:rsidRPr="009241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cumplío</w:t>
            </w:r>
            <w:proofErr w:type="spellEnd"/>
          </w:p>
        </w:tc>
      </w:tr>
      <w:tr w:rsidR="00924126" w:rsidRPr="00924126" w:rsidTr="00924126">
        <w:trPr>
          <w:trHeight w:val="12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26" w:rsidRPr="00924126" w:rsidRDefault="00924126" w:rsidP="009241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241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TCM 006/2018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26" w:rsidRPr="00924126" w:rsidRDefault="00924126" w:rsidP="0092412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241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27/05/2019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26" w:rsidRPr="00924126" w:rsidRDefault="00924126" w:rsidP="009241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241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TAB.34010 SAN RAMON NORTE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26" w:rsidRPr="00924126" w:rsidRDefault="00924126" w:rsidP="009241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241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T-125992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26" w:rsidRPr="00924126" w:rsidRDefault="00924126" w:rsidP="009241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241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ESCUELA DE NATACION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26" w:rsidRPr="00924126" w:rsidRDefault="00924126" w:rsidP="009241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proofErr w:type="spellStart"/>
            <w:r w:rsidRPr="009241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cumplío</w:t>
            </w:r>
            <w:proofErr w:type="spellEnd"/>
          </w:p>
        </w:tc>
      </w:tr>
      <w:tr w:rsidR="00924126" w:rsidRPr="00924126" w:rsidTr="00924126">
        <w:trPr>
          <w:trHeight w:val="18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26" w:rsidRPr="00924126" w:rsidRDefault="00924126" w:rsidP="009241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241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TCM 007/2018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26" w:rsidRPr="00924126" w:rsidRDefault="00924126" w:rsidP="0092412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241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22/05/2019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26" w:rsidRPr="00924126" w:rsidRDefault="00924126" w:rsidP="009241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241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C.40 #142 X 19 Y 19-A FRAC. RESIDENCIAL DEL NORTE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26" w:rsidRPr="00924126" w:rsidRDefault="00924126" w:rsidP="009241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241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IMAG/174/2015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26" w:rsidRPr="00924126" w:rsidRDefault="00924126" w:rsidP="009241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241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CARTELERA TIPO UNIPOLAR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26" w:rsidRPr="00924126" w:rsidRDefault="00924126" w:rsidP="009241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proofErr w:type="spellStart"/>
            <w:r w:rsidRPr="009241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cumplío</w:t>
            </w:r>
            <w:proofErr w:type="spellEnd"/>
          </w:p>
        </w:tc>
      </w:tr>
      <w:tr w:rsidR="00924126" w:rsidRPr="00924126" w:rsidTr="00924126">
        <w:trPr>
          <w:trHeight w:val="15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26" w:rsidRPr="00924126" w:rsidRDefault="00924126" w:rsidP="009241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241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TCM 013/2018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26" w:rsidRPr="00924126" w:rsidRDefault="00924126" w:rsidP="0092412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241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08/02/2019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26" w:rsidRPr="00924126" w:rsidRDefault="00924126" w:rsidP="009241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241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C.39-B #446 X 20 Y 20-A COL. MAXIMO ANCONA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26" w:rsidRPr="00924126" w:rsidRDefault="00924126" w:rsidP="009241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241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RESOL 74/04/2017       CONST/436/17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26" w:rsidRPr="00924126" w:rsidRDefault="00924126" w:rsidP="009241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241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MULTA POR COSTRUCCION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26" w:rsidRPr="00924126" w:rsidRDefault="00924126" w:rsidP="009241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proofErr w:type="spellStart"/>
            <w:r w:rsidRPr="009241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cumplío</w:t>
            </w:r>
            <w:proofErr w:type="spellEnd"/>
          </w:p>
        </w:tc>
      </w:tr>
      <w:tr w:rsidR="00924126" w:rsidRPr="00924126" w:rsidTr="00924126">
        <w:trPr>
          <w:trHeight w:val="12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26" w:rsidRPr="00924126" w:rsidRDefault="00924126" w:rsidP="009241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241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TCM 047/2017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26" w:rsidRPr="00924126" w:rsidRDefault="00924126" w:rsidP="0092412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241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26/02/2019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26" w:rsidRPr="00924126" w:rsidRDefault="00924126" w:rsidP="009241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241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 xml:space="preserve">C.51 #640 X 53-DIAG FRAC. REAL MONTEJO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26" w:rsidRPr="00924126" w:rsidRDefault="00924126" w:rsidP="0092412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241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136906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26" w:rsidRPr="00924126" w:rsidRDefault="00924126" w:rsidP="009241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241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 xml:space="preserve">GASOLINERA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26" w:rsidRPr="00924126" w:rsidRDefault="00924126" w:rsidP="009241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proofErr w:type="spellStart"/>
            <w:r w:rsidRPr="009241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cumplío</w:t>
            </w:r>
            <w:proofErr w:type="spellEnd"/>
          </w:p>
        </w:tc>
      </w:tr>
      <w:tr w:rsidR="00924126" w:rsidRPr="00924126" w:rsidTr="00924126">
        <w:trPr>
          <w:trHeight w:val="12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26" w:rsidRPr="00924126" w:rsidRDefault="00924126" w:rsidP="009241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241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TCM 027/2018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26" w:rsidRPr="00924126" w:rsidRDefault="00924126" w:rsidP="0092412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241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28/03/2019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26" w:rsidRPr="00924126" w:rsidRDefault="00924126" w:rsidP="009241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241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C.5#110 X 8 Y 10 FRAC. MONTECRISTO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26" w:rsidRPr="00924126" w:rsidRDefault="00924126" w:rsidP="009241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241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RECON-143/16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26" w:rsidRPr="00924126" w:rsidRDefault="00924126" w:rsidP="009241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241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OFICINA ADMINISTRATIVA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26" w:rsidRPr="00924126" w:rsidRDefault="00924126" w:rsidP="009241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proofErr w:type="spellStart"/>
            <w:r w:rsidRPr="009241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cumplío</w:t>
            </w:r>
            <w:proofErr w:type="spellEnd"/>
          </w:p>
        </w:tc>
      </w:tr>
      <w:tr w:rsidR="00924126" w:rsidRPr="00924126" w:rsidTr="00924126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26" w:rsidRPr="00924126" w:rsidRDefault="00924126" w:rsidP="009241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241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TCM 035/2018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26" w:rsidRPr="00924126" w:rsidRDefault="00924126" w:rsidP="0092412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241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28/01/2019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26" w:rsidRPr="00924126" w:rsidRDefault="00924126" w:rsidP="009241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241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TAB.47106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26" w:rsidRPr="00924126" w:rsidRDefault="00924126" w:rsidP="009241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241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LC 321/2018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26" w:rsidRPr="00924126" w:rsidRDefault="00924126" w:rsidP="009241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241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REDUCCION DE MULTA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26" w:rsidRPr="00924126" w:rsidRDefault="00924126" w:rsidP="009241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proofErr w:type="spellStart"/>
            <w:r w:rsidRPr="009241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cumplío</w:t>
            </w:r>
            <w:proofErr w:type="spellEnd"/>
          </w:p>
        </w:tc>
      </w:tr>
      <w:tr w:rsidR="00924126" w:rsidRPr="00924126" w:rsidTr="00924126">
        <w:trPr>
          <w:trHeight w:val="12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26" w:rsidRPr="00924126" w:rsidRDefault="00924126" w:rsidP="009241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241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TCM 049/2018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26" w:rsidRPr="00924126" w:rsidRDefault="00924126" w:rsidP="0092412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241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25/04/2019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26" w:rsidRPr="00924126" w:rsidRDefault="00924126" w:rsidP="009241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241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C.27 #620 X 124 SAN PABLO ORIENTE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26" w:rsidRPr="00924126" w:rsidRDefault="00924126" w:rsidP="009241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241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RECON/199/18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26" w:rsidRPr="00924126" w:rsidRDefault="00924126" w:rsidP="009241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241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 xml:space="preserve">GASOLINERA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26" w:rsidRPr="00924126" w:rsidRDefault="00924126" w:rsidP="009241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proofErr w:type="spellStart"/>
            <w:r w:rsidRPr="009241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cumplío</w:t>
            </w:r>
            <w:proofErr w:type="spellEnd"/>
          </w:p>
        </w:tc>
      </w:tr>
      <w:tr w:rsidR="00924126" w:rsidRPr="00924126" w:rsidTr="00924126">
        <w:trPr>
          <w:trHeight w:val="18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26" w:rsidRPr="00924126" w:rsidRDefault="00924126" w:rsidP="009241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241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TCM 043/2017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26" w:rsidRPr="00924126" w:rsidRDefault="00924126" w:rsidP="0092412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241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30/04/2019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26" w:rsidRPr="00924126" w:rsidRDefault="00924126" w:rsidP="009241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241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C.32 #320-C X 26 Y 36 DIAGONAL FRAC. MONTEBELLO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26" w:rsidRPr="00924126" w:rsidRDefault="00924126" w:rsidP="009241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241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RECON/26/17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26" w:rsidRPr="00924126" w:rsidRDefault="00924126" w:rsidP="009241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9241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ANUNCIO TIPO CARTELERA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26" w:rsidRPr="00924126" w:rsidRDefault="00924126" w:rsidP="009241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proofErr w:type="spellStart"/>
            <w:r w:rsidRPr="009241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cumplío</w:t>
            </w:r>
            <w:proofErr w:type="spellEnd"/>
          </w:p>
        </w:tc>
      </w:tr>
    </w:tbl>
    <w:p w:rsidR="00885410" w:rsidRDefault="00885410" w:rsidP="00CB154F">
      <w:pPr>
        <w:autoSpaceDE w:val="0"/>
        <w:autoSpaceDN w:val="0"/>
        <w:adjustRightInd w:val="0"/>
        <w:jc w:val="both"/>
        <w:rPr>
          <w:rFonts w:ascii="Alwyn" w:hAnsi="Alwyn" w:cs="Arial"/>
          <w:b/>
          <w:sz w:val="22"/>
          <w:szCs w:val="20"/>
        </w:rPr>
      </w:pPr>
    </w:p>
    <w:p w:rsidR="00924126" w:rsidRDefault="00924126" w:rsidP="00CB154F">
      <w:pPr>
        <w:autoSpaceDE w:val="0"/>
        <w:autoSpaceDN w:val="0"/>
        <w:adjustRightInd w:val="0"/>
        <w:jc w:val="both"/>
        <w:rPr>
          <w:rFonts w:ascii="Alwyn" w:hAnsi="Alwyn" w:cs="Arial"/>
          <w:b/>
          <w:sz w:val="22"/>
          <w:szCs w:val="20"/>
        </w:rPr>
      </w:pPr>
    </w:p>
    <w:p w:rsidR="00924126" w:rsidRDefault="00924126" w:rsidP="00CB154F">
      <w:pPr>
        <w:autoSpaceDE w:val="0"/>
        <w:autoSpaceDN w:val="0"/>
        <w:adjustRightInd w:val="0"/>
        <w:jc w:val="both"/>
        <w:rPr>
          <w:rFonts w:ascii="Alwyn" w:hAnsi="Alwyn" w:cs="Arial"/>
          <w:b/>
          <w:sz w:val="22"/>
          <w:szCs w:val="20"/>
        </w:rPr>
      </w:pPr>
    </w:p>
    <w:p w:rsidR="00924126" w:rsidRDefault="00924126" w:rsidP="00CB154F">
      <w:pPr>
        <w:autoSpaceDE w:val="0"/>
        <w:autoSpaceDN w:val="0"/>
        <w:adjustRightInd w:val="0"/>
        <w:jc w:val="both"/>
        <w:rPr>
          <w:rFonts w:ascii="Alwyn" w:hAnsi="Alwyn" w:cs="Arial"/>
          <w:b/>
          <w:sz w:val="22"/>
          <w:szCs w:val="20"/>
        </w:rPr>
      </w:pPr>
    </w:p>
    <w:p w:rsidR="00924126" w:rsidRDefault="00924126" w:rsidP="00CB154F">
      <w:pPr>
        <w:autoSpaceDE w:val="0"/>
        <w:autoSpaceDN w:val="0"/>
        <w:adjustRightInd w:val="0"/>
        <w:jc w:val="both"/>
        <w:rPr>
          <w:rFonts w:ascii="Alwyn" w:hAnsi="Alwyn" w:cs="Arial"/>
          <w:b/>
          <w:sz w:val="22"/>
          <w:szCs w:val="20"/>
        </w:rPr>
      </w:pPr>
    </w:p>
    <w:p w:rsidR="00924126" w:rsidRDefault="00924126" w:rsidP="00CB154F">
      <w:pPr>
        <w:autoSpaceDE w:val="0"/>
        <w:autoSpaceDN w:val="0"/>
        <w:adjustRightInd w:val="0"/>
        <w:jc w:val="both"/>
        <w:rPr>
          <w:rFonts w:ascii="Alwyn" w:hAnsi="Alwyn" w:cs="Arial"/>
          <w:b/>
          <w:sz w:val="22"/>
          <w:szCs w:val="20"/>
        </w:rPr>
      </w:pPr>
    </w:p>
    <w:p w:rsidR="00924126" w:rsidRDefault="00924126" w:rsidP="00CB154F">
      <w:pPr>
        <w:autoSpaceDE w:val="0"/>
        <w:autoSpaceDN w:val="0"/>
        <w:adjustRightInd w:val="0"/>
        <w:jc w:val="both"/>
        <w:rPr>
          <w:rFonts w:ascii="Alwyn" w:hAnsi="Alwyn" w:cs="Arial"/>
          <w:b/>
          <w:sz w:val="22"/>
          <w:szCs w:val="20"/>
        </w:rPr>
      </w:pPr>
    </w:p>
    <w:p w:rsidR="00924126" w:rsidRPr="00396529" w:rsidRDefault="00924126" w:rsidP="00924126">
      <w:pPr>
        <w:ind w:firstLine="284"/>
      </w:pPr>
      <w:r>
        <w:t>Sin más por el momento me despido, enviándole un afectuoso saludo, quedando a sus órdenes para cualquier aclaración al respecto.</w:t>
      </w:r>
    </w:p>
    <w:p w:rsidR="00924126" w:rsidRDefault="00924126" w:rsidP="00924126">
      <w:pPr>
        <w:jc w:val="right"/>
        <w:rPr>
          <w:rFonts w:ascii="Alwyn" w:eastAsia="Times New Roman" w:hAnsi="Alwyn" w:cs="Arial"/>
          <w:sz w:val="22"/>
          <w:szCs w:val="20"/>
          <w:lang w:val="es-MX" w:eastAsia="es-ES"/>
        </w:rPr>
      </w:pPr>
    </w:p>
    <w:p w:rsidR="00924126" w:rsidRDefault="00924126" w:rsidP="00924126">
      <w:pPr>
        <w:jc w:val="right"/>
        <w:rPr>
          <w:rFonts w:ascii="Alwyn" w:eastAsia="Times New Roman" w:hAnsi="Alwyn" w:cs="Arial"/>
          <w:sz w:val="22"/>
          <w:szCs w:val="20"/>
          <w:lang w:val="es-MX" w:eastAsia="es-ES"/>
        </w:rPr>
      </w:pPr>
    </w:p>
    <w:p w:rsidR="00924126" w:rsidRDefault="00924126" w:rsidP="00924126">
      <w:pPr>
        <w:jc w:val="right"/>
        <w:rPr>
          <w:rFonts w:ascii="Alwyn" w:eastAsia="Times New Roman" w:hAnsi="Alwyn" w:cs="Arial"/>
          <w:sz w:val="22"/>
          <w:szCs w:val="20"/>
          <w:lang w:val="es-MX" w:eastAsia="es-ES"/>
        </w:rPr>
      </w:pPr>
    </w:p>
    <w:p w:rsidR="00924126" w:rsidRDefault="00924126" w:rsidP="00924126">
      <w:pPr>
        <w:rPr>
          <w:rFonts w:ascii="Alwyn" w:eastAsia="Times New Roman" w:hAnsi="Alwyn" w:cs="Arial"/>
          <w:sz w:val="22"/>
          <w:szCs w:val="20"/>
          <w:lang w:val="es-MX" w:eastAsia="es-ES"/>
        </w:rPr>
      </w:pPr>
    </w:p>
    <w:p w:rsidR="00924126" w:rsidRDefault="00924126" w:rsidP="00924126">
      <w:pPr>
        <w:rPr>
          <w:rFonts w:ascii="Alwyn" w:eastAsia="Times New Roman" w:hAnsi="Alwyn" w:cs="Arial"/>
          <w:sz w:val="22"/>
          <w:szCs w:val="20"/>
          <w:lang w:val="es-MX" w:eastAsia="es-ES"/>
        </w:rPr>
      </w:pPr>
    </w:p>
    <w:p w:rsidR="00924126" w:rsidRDefault="00924126" w:rsidP="00924126">
      <w:pPr>
        <w:rPr>
          <w:rFonts w:ascii="Alwyn" w:eastAsia="Times New Roman" w:hAnsi="Alwyn" w:cs="Arial"/>
          <w:sz w:val="22"/>
          <w:szCs w:val="20"/>
          <w:lang w:val="es-MX" w:eastAsia="es-ES"/>
        </w:rPr>
      </w:pPr>
    </w:p>
    <w:p w:rsidR="00924126" w:rsidRDefault="00924126" w:rsidP="00924126">
      <w:pPr>
        <w:rPr>
          <w:rFonts w:ascii="Alwyn" w:eastAsia="Times New Roman" w:hAnsi="Alwyn" w:cs="Arial"/>
          <w:sz w:val="22"/>
          <w:szCs w:val="20"/>
          <w:lang w:val="es-MX" w:eastAsia="es-ES"/>
        </w:rPr>
      </w:pPr>
    </w:p>
    <w:p w:rsidR="00924126" w:rsidRDefault="00924126" w:rsidP="00924126">
      <w:pPr>
        <w:rPr>
          <w:rFonts w:ascii="Alwyn" w:eastAsia="Times New Roman" w:hAnsi="Alwyn" w:cs="Arial"/>
          <w:sz w:val="22"/>
          <w:szCs w:val="20"/>
          <w:lang w:val="es-MX" w:eastAsia="es-ES"/>
        </w:rPr>
      </w:pPr>
    </w:p>
    <w:p w:rsidR="00924126" w:rsidRDefault="00924126" w:rsidP="00924126">
      <w:pPr>
        <w:rPr>
          <w:rFonts w:ascii="Alwyn" w:eastAsia="Times New Roman" w:hAnsi="Alwyn" w:cs="Arial"/>
          <w:sz w:val="22"/>
          <w:szCs w:val="20"/>
          <w:lang w:val="es-MX" w:eastAsia="es-ES"/>
        </w:rPr>
      </w:pPr>
    </w:p>
    <w:p w:rsidR="00924126" w:rsidRDefault="00924126" w:rsidP="00924126">
      <w:pPr>
        <w:rPr>
          <w:rFonts w:ascii="Alwyn" w:eastAsia="Times New Roman" w:hAnsi="Alwyn" w:cs="Arial"/>
          <w:sz w:val="22"/>
          <w:szCs w:val="20"/>
          <w:lang w:val="es-MX" w:eastAsia="es-ES"/>
        </w:rPr>
      </w:pPr>
    </w:p>
    <w:p w:rsidR="00924126" w:rsidRPr="00396529" w:rsidRDefault="00924126" w:rsidP="00924126">
      <w:pPr>
        <w:jc w:val="center"/>
        <w:rPr>
          <w:rFonts w:ascii="Alwyn" w:eastAsia="Times New Roman" w:hAnsi="Alwyn" w:cs="Arial"/>
          <w:b/>
          <w:sz w:val="20"/>
          <w:szCs w:val="20"/>
          <w:lang w:val="es-MX" w:eastAsia="es-ES"/>
        </w:rPr>
      </w:pPr>
      <w:r w:rsidRPr="00396529">
        <w:rPr>
          <w:rFonts w:ascii="Alwyn" w:eastAsia="Times New Roman" w:hAnsi="Alwyn" w:cs="Arial"/>
          <w:b/>
          <w:sz w:val="20"/>
          <w:szCs w:val="20"/>
          <w:lang w:val="es-MX" w:eastAsia="es-ES"/>
        </w:rPr>
        <w:t>Atentamente</w:t>
      </w:r>
    </w:p>
    <w:p w:rsidR="00924126" w:rsidRPr="00396529" w:rsidRDefault="00924126" w:rsidP="00924126">
      <w:pPr>
        <w:jc w:val="center"/>
        <w:rPr>
          <w:rFonts w:ascii="Alwyn" w:eastAsia="Times New Roman" w:hAnsi="Alwyn" w:cs="Arial"/>
          <w:b/>
          <w:sz w:val="20"/>
          <w:szCs w:val="20"/>
          <w:lang w:val="es-MX" w:eastAsia="es-ES"/>
        </w:rPr>
      </w:pPr>
    </w:p>
    <w:p w:rsidR="00924126" w:rsidRPr="00396529" w:rsidRDefault="00924126" w:rsidP="00924126">
      <w:pPr>
        <w:jc w:val="center"/>
        <w:rPr>
          <w:rFonts w:ascii="Alwyn" w:eastAsia="Times New Roman" w:hAnsi="Alwyn" w:cs="Arial"/>
          <w:b/>
          <w:sz w:val="20"/>
          <w:szCs w:val="20"/>
          <w:lang w:val="es-MX" w:eastAsia="es-ES"/>
        </w:rPr>
      </w:pPr>
      <w:r w:rsidRPr="00396529">
        <w:rPr>
          <w:rFonts w:ascii="Alwyn" w:eastAsia="Times New Roman" w:hAnsi="Alwyn" w:cs="Arial"/>
          <w:b/>
          <w:sz w:val="20"/>
          <w:szCs w:val="20"/>
          <w:lang w:val="es-MX" w:eastAsia="es-ES"/>
        </w:rPr>
        <w:t>Arquitecto Federico José Sauri Molina, Mtro.</w:t>
      </w:r>
    </w:p>
    <w:p w:rsidR="00924126" w:rsidRPr="00396529" w:rsidRDefault="00924126" w:rsidP="00924126">
      <w:pPr>
        <w:jc w:val="center"/>
        <w:rPr>
          <w:rFonts w:ascii="Alwyn" w:eastAsia="Times New Roman" w:hAnsi="Alwyn" w:cs="Arial"/>
          <w:b/>
          <w:sz w:val="20"/>
          <w:szCs w:val="20"/>
          <w:lang w:val="es-MX" w:eastAsia="es-ES"/>
        </w:rPr>
      </w:pPr>
      <w:r w:rsidRPr="00396529">
        <w:rPr>
          <w:rFonts w:ascii="Alwyn" w:eastAsia="Times New Roman" w:hAnsi="Alwyn" w:cs="Arial"/>
          <w:b/>
          <w:sz w:val="20"/>
          <w:szCs w:val="20"/>
          <w:lang w:val="es-MX" w:eastAsia="es-ES"/>
        </w:rPr>
        <w:t>Director de Desarrollo Urbano</w:t>
      </w:r>
    </w:p>
    <w:p w:rsidR="00924126" w:rsidRDefault="00924126" w:rsidP="00CB154F">
      <w:pPr>
        <w:autoSpaceDE w:val="0"/>
        <w:autoSpaceDN w:val="0"/>
        <w:adjustRightInd w:val="0"/>
        <w:jc w:val="both"/>
        <w:rPr>
          <w:rFonts w:ascii="Alwyn" w:hAnsi="Alwyn" w:cs="Arial"/>
          <w:b/>
          <w:sz w:val="22"/>
          <w:szCs w:val="20"/>
        </w:rPr>
      </w:pPr>
      <w:bookmarkStart w:id="0" w:name="_GoBack"/>
      <w:bookmarkEnd w:id="0"/>
    </w:p>
    <w:p w:rsidR="00CB154F" w:rsidRPr="00FF46D9" w:rsidRDefault="00CB154F" w:rsidP="00CB154F">
      <w:pPr>
        <w:autoSpaceDE w:val="0"/>
        <w:autoSpaceDN w:val="0"/>
        <w:adjustRightInd w:val="0"/>
        <w:jc w:val="both"/>
        <w:rPr>
          <w:rFonts w:ascii="Alwyn" w:hAnsi="Alwyn" w:cs="Arial"/>
          <w:b/>
          <w:sz w:val="22"/>
          <w:szCs w:val="20"/>
        </w:rPr>
      </w:pPr>
    </w:p>
    <w:p w:rsidR="00AA0E4E" w:rsidRPr="00FF46D9" w:rsidRDefault="00AA0E4E" w:rsidP="008A416E">
      <w:pPr>
        <w:jc w:val="right"/>
        <w:rPr>
          <w:rFonts w:ascii="Alwyn" w:eastAsia="Times New Roman" w:hAnsi="Alwyn" w:cs="Arial"/>
          <w:sz w:val="22"/>
          <w:szCs w:val="20"/>
          <w:lang w:val="es-MX" w:eastAsia="es-ES"/>
        </w:rPr>
      </w:pPr>
    </w:p>
    <w:sectPr w:rsidR="00AA0E4E" w:rsidRPr="00FF46D9" w:rsidSect="00AA0E4E">
      <w:headerReference w:type="default" r:id="rId7"/>
      <w:footerReference w:type="default" r:id="rId8"/>
      <w:pgSz w:w="12240" w:h="15840" w:code="1"/>
      <w:pgMar w:top="2127" w:right="902" w:bottom="1418" w:left="1276" w:header="992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44E" w:rsidRDefault="00F7044E" w:rsidP="00DE60CB">
      <w:r>
        <w:separator/>
      </w:r>
    </w:p>
  </w:endnote>
  <w:endnote w:type="continuationSeparator" w:id="0">
    <w:p w:rsidR="00F7044E" w:rsidRDefault="00F7044E" w:rsidP="00DE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 Unicode MS"/>
    <w:charset w:val="00"/>
    <w:family w:val="auto"/>
    <w:pitch w:val="variable"/>
    <w:sig w:usb0="00000000" w:usb1="5000A1FF" w:usb2="00000000" w:usb3="00000000" w:csb0="000001BF" w:csb1="00000000"/>
  </w:font>
  <w:font w:name="Alwyn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83C" w:rsidRDefault="00EF30D2" w:rsidP="00A51B4D">
    <w:pPr>
      <w:pStyle w:val="Piedepgina"/>
      <w:jc w:val="right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677693AF" wp14:editId="4B0C9F6D">
          <wp:simplePos x="0" y="0"/>
          <wp:positionH relativeFrom="margin">
            <wp:posOffset>5522700</wp:posOffset>
          </wp:positionH>
          <wp:positionV relativeFrom="paragraph">
            <wp:posOffset>98</wp:posOffset>
          </wp:positionV>
          <wp:extent cx="859155" cy="487045"/>
          <wp:effectExtent l="0" t="0" r="0" b="825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155" cy="487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1B4D">
      <w:rPr>
        <w:noProof/>
        <w:lang w:val="es-MX" w:eastAsia="es-MX"/>
      </w:rPr>
      <w:drawing>
        <wp:inline distT="0" distB="0" distL="0" distR="0" wp14:anchorId="1B37099C" wp14:editId="29785A59">
          <wp:extent cx="2364796" cy="539087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pie de Pagin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3503" cy="554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44E" w:rsidRDefault="00F7044E" w:rsidP="00DE60CB">
      <w:r>
        <w:separator/>
      </w:r>
    </w:p>
  </w:footnote>
  <w:footnote w:type="continuationSeparator" w:id="0">
    <w:p w:rsidR="00F7044E" w:rsidRDefault="00F7044E" w:rsidP="00DE6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83C" w:rsidRPr="00EF30D2" w:rsidRDefault="00EF30D2" w:rsidP="00EF30D2">
    <w:pPr>
      <w:pStyle w:val="Encabezado"/>
      <w:jc w:val="center"/>
    </w:pP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2634167</wp:posOffset>
          </wp:positionH>
          <wp:positionV relativeFrom="paragraph">
            <wp:posOffset>-2256</wp:posOffset>
          </wp:positionV>
          <wp:extent cx="942449" cy="69304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252" cy="7076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C03CB"/>
    <w:multiLevelType w:val="hybridMultilevel"/>
    <w:tmpl w:val="518E45D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5E81093"/>
    <w:multiLevelType w:val="hybridMultilevel"/>
    <w:tmpl w:val="57108E7C"/>
    <w:lvl w:ilvl="0" w:tplc="E3E08906">
      <w:numFmt w:val="bullet"/>
      <w:lvlText w:val=""/>
      <w:lvlJc w:val="left"/>
      <w:pPr>
        <w:ind w:left="1003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51783BF4"/>
    <w:multiLevelType w:val="hybridMultilevel"/>
    <w:tmpl w:val="DEA85B9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D26E5A"/>
    <w:multiLevelType w:val="hybridMultilevel"/>
    <w:tmpl w:val="ED9866F8"/>
    <w:lvl w:ilvl="0" w:tplc="72186B62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8726144"/>
    <w:multiLevelType w:val="hybridMultilevel"/>
    <w:tmpl w:val="39701070"/>
    <w:lvl w:ilvl="0" w:tplc="3148167E">
      <w:start w:val="59"/>
      <w:numFmt w:val="bullet"/>
      <w:lvlText w:val=""/>
      <w:lvlJc w:val="left"/>
      <w:pPr>
        <w:ind w:left="1068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96C5A79"/>
    <w:multiLevelType w:val="hybridMultilevel"/>
    <w:tmpl w:val="55A4F8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67DAC"/>
    <w:multiLevelType w:val="hybridMultilevel"/>
    <w:tmpl w:val="EF809F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6431A"/>
    <w:multiLevelType w:val="hybridMultilevel"/>
    <w:tmpl w:val="D91C84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74DF5"/>
    <w:multiLevelType w:val="hybridMultilevel"/>
    <w:tmpl w:val="38349D0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CB"/>
    <w:rsid w:val="000050E3"/>
    <w:rsid w:val="0001701C"/>
    <w:rsid w:val="0002508F"/>
    <w:rsid w:val="00027E7A"/>
    <w:rsid w:val="000364B3"/>
    <w:rsid w:val="00065A91"/>
    <w:rsid w:val="000760A2"/>
    <w:rsid w:val="00076823"/>
    <w:rsid w:val="00092FC5"/>
    <w:rsid w:val="00095AC1"/>
    <w:rsid w:val="000C72EE"/>
    <w:rsid w:val="000D0452"/>
    <w:rsid w:val="000D6694"/>
    <w:rsid w:val="000D6730"/>
    <w:rsid w:val="000D72DD"/>
    <w:rsid w:val="000F0697"/>
    <w:rsid w:val="000F4064"/>
    <w:rsid w:val="000F47B0"/>
    <w:rsid w:val="001000DD"/>
    <w:rsid w:val="00103B3B"/>
    <w:rsid w:val="00104729"/>
    <w:rsid w:val="00113DAF"/>
    <w:rsid w:val="001172BA"/>
    <w:rsid w:val="00117B8E"/>
    <w:rsid w:val="00134A68"/>
    <w:rsid w:val="001428F0"/>
    <w:rsid w:val="00157908"/>
    <w:rsid w:val="00161386"/>
    <w:rsid w:val="001859F5"/>
    <w:rsid w:val="001A3296"/>
    <w:rsid w:val="001A41E2"/>
    <w:rsid w:val="001B0A60"/>
    <w:rsid w:val="001B573D"/>
    <w:rsid w:val="001D7687"/>
    <w:rsid w:val="001F136B"/>
    <w:rsid w:val="001F3793"/>
    <w:rsid w:val="001F6BA4"/>
    <w:rsid w:val="00233330"/>
    <w:rsid w:val="002365D8"/>
    <w:rsid w:val="002558A3"/>
    <w:rsid w:val="00256A07"/>
    <w:rsid w:val="00285727"/>
    <w:rsid w:val="002967F4"/>
    <w:rsid w:val="002C3C7C"/>
    <w:rsid w:val="002E5291"/>
    <w:rsid w:val="002E5CA0"/>
    <w:rsid w:val="002F2BB6"/>
    <w:rsid w:val="002F5949"/>
    <w:rsid w:val="002F77E3"/>
    <w:rsid w:val="00346E2B"/>
    <w:rsid w:val="00347CD7"/>
    <w:rsid w:val="003553B5"/>
    <w:rsid w:val="003700EA"/>
    <w:rsid w:val="003A0895"/>
    <w:rsid w:val="003B3D6E"/>
    <w:rsid w:val="003C0D4F"/>
    <w:rsid w:val="003D1662"/>
    <w:rsid w:val="003D6BD5"/>
    <w:rsid w:val="003D6D6A"/>
    <w:rsid w:val="003E6DAA"/>
    <w:rsid w:val="004062CD"/>
    <w:rsid w:val="004074B8"/>
    <w:rsid w:val="00431AD5"/>
    <w:rsid w:val="0044346A"/>
    <w:rsid w:val="00477E2E"/>
    <w:rsid w:val="0048023F"/>
    <w:rsid w:val="004808A5"/>
    <w:rsid w:val="00492A65"/>
    <w:rsid w:val="00494A6C"/>
    <w:rsid w:val="004A192F"/>
    <w:rsid w:val="004B75F2"/>
    <w:rsid w:val="004C50EF"/>
    <w:rsid w:val="004D77AE"/>
    <w:rsid w:val="004D7B81"/>
    <w:rsid w:val="004E1C39"/>
    <w:rsid w:val="004F4E71"/>
    <w:rsid w:val="00503B33"/>
    <w:rsid w:val="00510611"/>
    <w:rsid w:val="0052005F"/>
    <w:rsid w:val="00541E01"/>
    <w:rsid w:val="00542A9A"/>
    <w:rsid w:val="005668A3"/>
    <w:rsid w:val="00584CF2"/>
    <w:rsid w:val="0058783C"/>
    <w:rsid w:val="00590C14"/>
    <w:rsid w:val="005B09D9"/>
    <w:rsid w:val="005C4D12"/>
    <w:rsid w:val="005C6534"/>
    <w:rsid w:val="005E605E"/>
    <w:rsid w:val="005F0910"/>
    <w:rsid w:val="005F12DC"/>
    <w:rsid w:val="00602CB4"/>
    <w:rsid w:val="006169AE"/>
    <w:rsid w:val="00616A58"/>
    <w:rsid w:val="00620F19"/>
    <w:rsid w:val="00654032"/>
    <w:rsid w:val="00657DA9"/>
    <w:rsid w:val="0066193B"/>
    <w:rsid w:val="00675A1F"/>
    <w:rsid w:val="0068179E"/>
    <w:rsid w:val="0069503F"/>
    <w:rsid w:val="006B595D"/>
    <w:rsid w:val="006D01B0"/>
    <w:rsid w:val="006E1B7A"/>
    <w:rsid w:val="006F177D"/>
    <w:rsid w:val="006F2F41"/>
    <w:rsid w:val="0071595F"/>
    <w:rsid w:val="007179F7"/>
    <w:rsid w:val="0072514A"/>
    <w:rsid w:val="0073397B"/>
    <w:rsid w:val="007442A0"/>
    <w:rsid w:val="00750E74"/>
    <w:rsid w:val="00752CBE"/>
    <w:rsid w:val="0075642A"/>
    <w:rsid w:val="00776F9E"/>
    <w:rsid w:val="00781B7E"/>
    <w:rsid w:val="007A05E6"/>
    <w:rsid w:val="007A102C"/>
    <w:rsid w:val="007A31FF"/>
    <w:rsid w:val="007A5E32"/>
    <w:rsid w:val="007B0472"/>
    <w:rsid w:val="007B544D"/>
    <w:rsid w:val="007B70CD"/>
    <w:rsid w:val="007C67D6"/>
    <w:rsid w:val="007D66C9"/>
    <w:rsid w:val="0080779D"/>
    <w:rsid w:val="0081087B"/>
    <w:rsid w:val="008204D0"/>
    <w:rsid w:val="008221EC"/>
    <w:rsid w:val="00836029"/>
    <w:rsid w:val="00867F4C"/>
    <w:rsid w:val="008701C4"/>
    <w:rsid w:val="0088164C"/>
    <w:rsid w:val="00884F04"/>
    <w:rsid w:val="00885410"/>
    <w:rsid w:val="00896324"/>
    <w:rsid w:val="008A416E"/>
    <w:rsid w:val="008B29F5"/>
    <w:rsid w:val="008C27A3"/>
    <w:rsid w:val="008D4CDB"/>
    <w:rsid w:val="008E7DDA"/>
    <w:rsid w:val="008F0406"/>
    <w:rsid w:val="008F247D"/>
    <w:rsid w:val="008F37BA"/>
    <w:rsid w:val="008F6CC1"/>
    <w:rsid w:val="00905A88"/>
    <w:rsid w:val="009219A2"/>
    <w:rsid w:val="00924126"/>
    <w:rsid w:val="00935C86"/>
    <w:rsid w:val="00936CAB"/>
    <w:rsid w:val="00940652"/>
    <w:rsid w:val="00946FB8"/>
    <w:rsid w:val="009638A1"/>
    <w:rsid w:val="00972FED"/>
    <w:rsid w:val="00975747"/>
    <w:rsid w:val="009B45DD"/>
    <w:rsid w:val="009C2D58"/>
    <w:rsid w:val="009E6E6C"/>
    <w:rsid w:val="009F0048"/>
    <w:rsid w:val="00A06CB0"/>
    <w:rsid w:val="00A13F2B"/>
    <w:rsid w:val="00A209C8"/>
    <w:rsid w:val="00A20EF9"/>
    <w:rsid w:val="00A21691"/>
    <w:rsid w:val="00A2370A"/>
    <w:rsid w:val="00A26C29"/>
    <w:rsid w:val="00A27164"/>
    <w:rsid w:val="00A33911"/>
    <w:rsid w:val="00A51B4D"/>
    <w:rsid w:val="00A52646"/>
    <w:rsid w:val="00A62E40"/>
    <w:rsid w:val="00A673F4"/>
    <w:rsid w:val="00A804E7"/>
    <w:rsid w:val="00A8205D"/>
    <w:rsid w:val="00A82F07"/>
    <w:rsid w:val="00A926D3"/>
    <w:rsid w:val="00AA0E4E"/>
    <w:rsid w:val="00AB2A57"/>
    <w:rsid w:val="00AB5C12"/>
    <w:rsid w:val="00AE4154"/>
    <w:rsid w:val="00AE77F0"/>
    <w:rsid w:val="00AF0757"/>
    <w:rsid w:val="00AF23FB"/>
    <w:rsid w:val="00B028F7"/>
    <w:rsid w:val="00B03A5D"/>
    <w:rsid w:val="00B154C1"/>
    <w:rsid w:val="00B2297B"/>
    <w:rsid w:val="00B310DB"/>
    <w:rsid w:val="00B31773"/>
    <w:rsid w:val="00B33C62"/>
    <w:rsid w:val="00B34B03"/>
    <w:rsid w:val="00B36D29"/>
    <w:rsid w:val="00B37A47"/>
    <w:rsid w:val="00B473EB"/>
    <w:rsid w:val="00B51CA8"/>
    <w:rsid w:val="00B6504A"/>
    <w:rsid w:val="00B659E0"/>
    <w:rsid w:val="00B65C02"/>
    <w:rsid w:val="00B76DAB"/>
    <w:rsid w:val="00B8615B"/>
    <w:rsid w:val="00B91AF8"/>
    <w:rsid w:val="00BB1108"/>
    <w:rsid w:val="00BD2C55"/>
    <w:rsid w:val="00BE401D"/>
    <w:rsid w:val="00C10374"/>
    <w:rsid w:val="00C10BC6"/>
    <w:rsid w:val="00C13B2E"/>
    <w:rsid w:val="00C26725"/>
    <w:rsid w:val="00C31F77"/>
    <w:rsid w:val="00C428EB"/>
    <w:rsid w:val="00C4516D"/>
    <w:rsid w:val="00C646F1"/>
    <w:rsid w:val="00C65456"/>
    <w:rsid w:val="00C658CC"/>
    <w:rsid w:val="00C74596"/>
    <w:rsid w:val="00CA35CB"/>
    <w:rsid w:val="00CA6C76"/>
    <w:rsid w:val="00CB1478"/>
    <w:rsid w:val="00CB154F"/>
    <w:rsid w:val="00CB2A39"/>
    <w:rsid w:val="00CE2DDB"/>
    <w:rsid w:val="00CE5F98"/>
    <w:rsid w:val="00CF499F"/>
    <w:rsid w:val="00D13FAE"/>
    <w:rsid w:val="00D17502"/>
    <w:rsid w:val="00D278F1"/>
    <w:rsid w:val="00D53FDA"/>
    <w:rsid w:val="00D6381D"/>
    <w:rsid w:val="00D638E7"/>
    <w:rsid w:val="00D70426"/>
    <w:rsid w:val="00D84936"/>
    <w:rsid w:val="00DB2FA2"/>
    <w:rsid w:val="00DD7FE6"/>
    <w:rsid w:val="00DE08D6"/>
    <w:rsid w:val="00DE60CB"/>
    <w:rsid w:val="00DF0452"/>
    <w:rsid w:val="00DF5CC9"/>
    <w:rsid w:val="00E0067F"/>
    <w:rsid w:val="00E03B89"/>
    <w:rsid w:val="00E049FB"/>
    <w:rsid w:val="00E1106D"/>
    <w:rsid w:val="00E146EB"/>
    <w:rsid w:val="00E2268C"/>
    <w:rsid w:val="00E243CA"/>
    <w:rsid w:val="00E263A5"/>
    <w:rsid w:val="00E2667A"/>
    <w:rsid w:val="00E34F6E"/>
    <w:rsid w:val="00E56434"/>
    <w:rsid w:val="00E76F72"/>
    <w:rsid w:val="00E81B46"/>
    <w:rsid w:val="00E974CD"/>
    <w:rsid w:val="00EA46C5"/>
    <w:rsid w:val="00EA70F4"/>
    <w:rsid w:val="00EB0B72"/>
    <w:rsid w:val="00EC4554"/>
    <w:rsid w:val="00ED10C8"/>
    <w:rsid w:val="00ED5113"/>
    <w:rsid w:val="00EF30D2"/>
    <w:rsid w:val="00EF61C7"/>
    <w:rsid w:val="00F05A7F"/>
    <w:rsid w:val="00F17632"/>
    <w:rsid w:val="00F36C65"/>
    <w:rsid w:val="00F37AA5"/>
    <w:rsid w:val="00F612A2"/>
    <w:rsid w:val="00F6470C"/>
    <w:rsid w:val="00F7044E"/>
    <w:rsid w:val="00FB0933"/>
    <w:rsid w:val="00FB1C39"/>
    <w:rsid w:val="00FD48BF"/>
    <w:rsid w:val="00FF210E"/>
    <w:rsid w:val="00FF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29EE7C"/>
  <w14:defaultImageDpi w14:val="300"/>
  <w15:docId w15:val="{28169C15-0B79-4E6D-98A3-66C91205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60CB"/>
  </w:style>
  <w:style w:type="paragraph" w:styleId="Piedepgina">
    <w:name w:val="footer"/>
    <w:basedOn w:val="Normal"/>
    <w:link w:val="PiedepginaC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0CB"/>
  </w:style>
  <w:style w:type="paragraph" w:styleId="Textodeglobo">
    <w:name w:val="Balloon Text"/>
    <w:basedOn w:val="Normal"/>
    <w:link w:val="TextodegloboCar"/>
    <w:uiPriority w:val="99"/>
    <w:semiHidden/>
    <w:unhideWhenUsed/>
    <w:rsid w:val="00DE60C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0CB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6169AE"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076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442A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650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2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 Interna</dc:creator>
  <cp:keywords/>
  <dc:description/>
  <cp:lastModifiedBy>Salas Medina Reyna Alejandra De Asuncion</cp:lastModifiedBy>
  <cp:revision>8</cp:revision>
  <cp:lastPrinted>2019-07-15T16:42:00Z</cp:lastPrinted>
  <dcterms:created xsi:type="dcterms:W3CDTF">2019-07-12T18:26:00Z</dcterms:created>
  <dcterms:modified xsi:type="dcterms:W3CDTF">2019-07-16T15:03:00Z</dcterms:modified>
</cp:coreProperties>
</file>