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7C2042" w:rsidRPr="004A3C9B" w:rsidRDefault="007C2042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E666A" w:rsidRDefault="006E666A" w:rsidP="006C2E8F">
      <w:pPr>
        <w:jc w:val="center"/>
        <w:rPr>
          <w:rFonts w:ascii="Exo 2.0 Extra Light" w:eastAsia="Calibri" w:hAnsi="Exo 2.0 Extra Light" w:cs="Times New Roman"/>
          <w:b/>
          <w:bCs/>
          <w:sz w:val="20"/>
          <w:szCs w:val="20"/>
          <w:lang w:val="es-ES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182F0E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182F0E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182F0E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182F0E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182F0E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182F0E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182F0E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</w:t>
      </w:r>
      <w:r w:rsidR="00182F0E" w:rsidRPr="00182F0E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TRANSPA</w:t>
      </w:r>
      <w:r w:rsidRPr="00182F0E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6D6B92" w:rsidRPr="006D6B92" w:rsidRDefault="006D6B92" w:rsidP="00C36A84">
      <w:pPr>
        <w:rPr>
          <w:rFonts w:ascii="Arial" w:eastAsia="Times New Roman" w:hAnsi="Arial" w:cs="Arial"/>
          <w:lang w:val="es-ES" w:eastAsia="es-ES"/>
        </w:rPr>
      </w:pPr>
    </w:p>
    <w:p w:rsidR="006D6B92" w:rsidRPr="009B22FB" w:rsidRDefault="006530C2" w:rsidP="00C36A84">
      <w:pPr>
        <w:jc w:val="both"/>
        <w:rPr>
          <w:rFonts w:ascii="Exo 2.0 Extra Light" w:hAnsi="Exo 2.0 Extra Light" w:cs="Arial"/>
          <w:b/>
          <w:lang w:val="es-MX"/>
        </w:rPr>
      </w:pPr>
      <w:r w:rsidRPr="009B22FB">
        <w:rPr>
          <w:rFonts w:ascii="Exo 2.0 Extra Light" w:hAnsi="Exo 2.0 Extra Light" w:cs="Arial"/>
          <w:b/>
          <w:lang w:val="es-MX"/>
        </w:rPr>
        <w:t>20</w:t>
      </w:r>
      <w:r w:rsidR="006D6B92" w:rsidRPr="009B22FB">
        <w:rPr>
          <w:rFonts w:ascii="Exo 2.0 Extra Light" w:hAnsi="Exo 2.0 Extra Light" w:cs="Arial"/>
          <w:b/>
          <w:lang w:val="es-MX"/>
        </w:rPr>
        <w:t xml:space="preserve">.- El gobierno municipal tiene a la vista de toda persona en formato abierto, accesible y electrónico </w:t>
      </w:r>
      <w:r w:rsidRPr="009B22FB">
        <w:rPr>
          <w:rFonts w:ascii="Exo 2.0 Extra Light" w:hAnsi="Exo 2.0 Extra Light" w:cs="Arial"/>
          <w:b/>
          <w:lang w:val="es-MX"/>
        </w:rPr>
        <w:t xml:space="preserve">información sobre  todos los donativos en (especie  </w:t>
      </w:r>
      <w:r w:rsidR="00182F0E" w:rsidRPr="009B22FB">
        <w:rPr>
          <w:rFonts w:ascii="Exo 2.0 Extra Light" w:hAnsi="Exo 2.0 Extra Light" w:cs="Arial"/>
          <w:b/>
          <w:lang w:val="es-MX"/>
        </w:rPr>
        <w:t>o económicos) otorgados por el Presidente M</w:t>
      </w:r>
      <w:r w:rsidRPr="009B22FB">
        <w:rPr>
          <w:rFonts w:ascii="Exo 2.0 Extra Light" w:hAnsi="Exo 2.0 Extra Light" w:cs="Arial"/>
          <w:b/>
          <w:lang w:val="es-MX"/>
        </w:rPr>
        <w:t>u</w:t>
      </w:r>
      <w:r w:rsidR="00182F0E" w:rsidRPr="009B22FB">
        <w:rPr>
          <w:rFonts w:ascii="Exo 2.0 Extra Light" w:hAnsi="Exo 2.0 Extra Light" w:cs="Arial"/>
          <w:b/>
          <w:lang w:val="es-MX"/>
        </w:rPr>
        <w:t>nicipal, cualquier funcionario o el Ayuntamiento a</w:t>
      </w:r>
      <w:r w:rsidRPr="009B22FB">
        <w:rPr>
          <w:rFonts w:ascii="Exo 2.0 Extra Light" w:hAnsi="Exo 2.0 Extra Light" w:cs="Arial"/>
          <w:b/>
          <w:lang w:val="es-MX"/>
        </w:rPr>
        <w:t xml:space="preserve"> cualquier persona física o moral (sindicatos. Asociaciones civiles, deportivos, centros culturales, etc.) </w:t>
      </w:r>
      <w:r w:rsidR="00331C1B" w:rsidRPr="009B22FB">
        <w:rPr>
          <w:rFonts w:ascii="Exo 2.0 Extra Light" w:hAnsi="Exo 2.0 Extra Light" w:cs="Arial"/>
          <w:b/>
          <w:lang w:val="es-MX"/>
        </w:rPr>
        <w:t>.</w:t>
      </w:r>
    </w:p>
    <w:p w:rsidR="00182F0E" w:rsidRPr="00101AC5" w:rsidRDefault="00182F0E" w:rsidP="006D6B92">
      <w:pPr>
        <w:rPr>
          <w:rFonts w:ascii="Exo 2.0 Extra Light" w:hAnsi="Exo 2.0 Extra Light" w:cs="Arial"/>
          <w:lang w:val="es-MX"/>
        </w:rPr>
      </w:pPr>
    </w:p>
    <w:p w:rsidR="00182F0E" w:rsidRPr="00101AC5" w:rsidRDefault="00182F0E" w:rsidP="006D6B92">
      <w:pPr>
        <w:rPr>
          <w:rFonts w:ascii="Exo 2.0 Extra Light" w:hAnsi="Exo 2.0 Extra Light" w:cs="Arial"/>
          <w:lang w:val="es-MX"/>
        </w:rPr>
      </w:pPr>
      <w:r w:rsidRPr="00101AC5">
        <w:rPr>
          <w:rFonts w:ascii="Exo 2.0 Extra Light" w:hAnsi="Exo 2.0 Extra Light" w:cs="Arial"/>
          <w:lang w:val="es-MX"/>
        </w:rPr>
        <w:t>20.1</w:t>
      </w:r>
      <w:r w:rsidR="00C36A84" w:rsidRPr="00101AC5">
        <w:rPr>
          <w:rFonts w:ascii="Exo 2.0 Extra Light" w:hAnsi="Exo 2.0 Extra Light" w:cs="Arial"/>
          <w:lang w:val="es-MX"/>
        </w:rPr>
        <w:t xml:space="preserve"> </w:t>
      </w:r>
      <w:r w:rsidRPr="00101AC5">
        <w:rPr>
          <w:rFonts w:ascii="Exo 2.0 Extra Light" w:hAnsi="Exo 2.0 Extra Light" w:cs="Arial"/>
          <w:lang w:val="es-MX"/>
        </w:rPr>
        <w:t xml:space="preserve"> Existe listado</w:t>
      </w:r>
    </w:p>
    <w:p w:rsidR="00182F0E" w:rsidRPr="00101AC5" w:rsidRDefault="00182F0E" w:rsidP="006D6B92">
      <w:pPr>
        <w:rPr>
          <w:rFonts w:ascii="Exo 2.0 Extra Light" w:hAnsi="Exo 2.0 Extra Light" w:cs="Arial"/>
          <w:lang w:val="es-MX"/>
        </w:rPr>
      </w:pPr>
      <w:r w:rsidRPr="00101AC5">
        <w:rPr>
          <w:rFonts w:ascii="Exo 2.0 Extra Light" w:hAnsi="Exo 2.0 Extra Light" w:cs="Arial"/>
          <w:lang w:val="es-MX"/>
        </w:rPr>
        <w:t>20.2 El listado describe tipo de donativo</w:t>
      </w:r>
    </w:p>
    <w:p w:rsidR="00182F0E" w:rsidRPr="00101AC5" w:rsidRDefault="00182F0E" w:rsidP="006D6B92">
      <w:pPr>
        <w:rPr>
          <w:rFonts w:ascii="Exo 2.0 Extra Light" w:hAnsi="Exo 2.0 Extra Light" w:cs="Arial"/>
          <w:lang w:val="es-MX"/>
        </w:rPr>
      </w:pPr>
      <w:r w:rsidRPr="00101AC5">
        <w:rPr>
          <w:rFonts w:ascii="Exo 2.0 Extra Light" w:hAnsi="Exo 2.0 Extra Light" w:cs="Arial"/>
          <w:lang w:val="es-MX"/>
        </w:rPr>
        <w:t xml:space="preserve">20.3 El listado desglosa el monto del o los donativos. </w:t>
      </w:r>
    </w:p>
    <w:p w:rsidR="00182F0E" w:rsidRPr="00101AC5" w:rsidRDefault="00182F0E" w:rsidP="00C36A84">
      <w:pPr>
        <w:jc w:val="both"/>
        <w:rPr>
          <w:rFonts w:ascii="Exo 2.0 Extra Light" w:hAnsi="Exo 2.0 Extra Light" w:cs="Arial"/>
          <w:lang w:val="es-MX"/>
        </w:rPr>
      </w:pPr>
      <w:r w:rsidRPr="00101AC5">
        <w:rPr>
          <w:rFonts w:ascii="Exo 2.0 Extra Light" w:hAnsi="Exo 2.0 Extra Light" w:cs="Arial"/>
          <w:lang w:val="es-MX"/>
        </w:rPr>
        <w:t>20.4 El listado incluye el nombre del beneficiario o beneficiarios ya sean personas físicas o morales y su RFC.</w:t>
      </w:r>
    </w:p>
    <w:p w:rsidR="00182F0E" w:rsidRPr="00101AC5" w:rsidRDefault="00182F0E" w:rsidP="006D6B92">
      <w:pPr>
        <w:rPr>
          <w:rFonts w:ascii="Exo 2.0 Extra Light" w:hAnsi="Exo 2.0 Extra Light" w:cs="Arial"/>
          <w:lang w:val="es-MX"/>
        </w:rPr>
      </w:pPr>
      <w:r w:rsidRPr="00101AC5">
        <w:rPr>
          <w:rFonts w:ascii="Exo 2.0 Extra Light" w:hAnsi="Exo 2.0 Extra Light" w:cs="Arial"/>
          <w:lang w:val="es-MX"/>
        </w:rPr>
        <w:t>20.5  El listado incluye los criterios generales para otorgar donativos</w:t>
      </w:r>
    </w:p>
    <w:p w:rsidR="00182F0E" w:rsidRPr="00101AC5" w:rsidRDefault="00182F0E" w:rsidP="006D6B92">
      <w:pPr>
        <w:rPr>
          <w:rFonts w:ascii="Exo 2.0 Extra Light" w:hAnsi="Exo 2.0 Extra Light" w:cs="Arial"/>
          <w:lang w:val="es-MX"/>
        </w:rPr>
      </w:pPr>
      <w:r w:rsidRPr="00101AC5">
        <w:rPr>
          <w:rFonts w:ascii="Exo 2.0 Extra Light" w:hAnsi="Exo 2.0 Extra Light" w:cs="Arial"/>
          <w:lang w:val="es-MX"/>
        </w:rPr>
        <w:t>20.6 Se publica el acta o minuta oficial que aprueba la donación.</w:t>
      </w:r>
      <w:bookmarkStart w:id="0" w:name="_GoBack"/>
      <w:bookmarkEnd w:id="0"/>
    </w:p>
    <w:p w:rsidR="006D6B92" w:rsidRPr="00C36A84" w:rsidRDefault="006D6B92" w:rsidP="00182F0E">
      <w:pPr>
        <w:rPr>
          <w:rFonts w:ascii="Arial" w:eastAsia="Times New Roman" w:hAnsi="Arial" w:cs="Arial"/>
          <w:lang w:val="es-MX" w:eastAsia="es-ES"/>
        </w:rPr>
      </w:pPr>
    </w:p>
    <w:p w:rsidR="006D6B92" w:rsidRPr="00C36A84" w:rsidRDefault="006D6B92" w:rsidP="006D6B92">
      <w:pPr>
        <w:ind w:left="142"/>
        <w:jc w:val="center"/>
        <w:rPr>
          <w:rFonts w:ascii="Arial" w:eastAsia="Times New Roman" w:hAnsi="Arial" w:cs="Arial"/>
          <w:lang w:val="es-MX" w:eastAsia="es-ES"/>
        </w:rPr>
      </w:pPr>
    </w:p>
    <w:p w:rsidR="006D6B92" w:rsidRPr="00C36A84" w:rsidRDefault="006D6B92" w:rsidP="006D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eastAsia="Times New Roman" w:hAnsi="Exo 2.0 Extra Light" w:cs="Arial"/>
          <w:color w:val="FF0000"/>
          <w:lang w:val="es-ES" w:eastAsia="es-ES"/>
        </w:rPr>
      </w:pPr>
      <w:r w:rsidRPr="00C36A84">
        <w:rPr>
          <w:rFonts w:ascii="Exo 2.0 Extra Light" w:eastAsia="Times New Roman" w:hAnsi="Exo 2.0 Extra Light" w:cs="Arial"/>
          <w:b/>
          <w:u w:val="single"/>
          <w:lang w:val="es-ES" w:eastAsia="es-ES"/>
        </w:rPr>
        <w:t>Se declara la inexistencia</w:t>
      </w:r>
      <w:r w:rsidRPr="00C36A84">
        <w:rPr>
          <w:rFonts w:ascii="Exo 2.0 Extra Light" w:eastAsia="Times New Roman" w:hAnsi="Exo 2.0 Extra Light" w:cs="Arial"/>
          <w:lang w:val="es-ES" w:eastAsia="es-MX"/>
        </w:rPr>
        <w:t>,</w:t>
      </w:r>
      <w:r w:rsidRPr="00C36A84">
        <w:rPr>
          <w:rFonts w:ascii="Exo 2.0 Extra Light" w:eastAsia="Times New Roman" w:hAnsi="Exo 2.0 Extra Light" w:cs="Times New Roman"/>
          <w:lang w:val="es-ES" w:eastAsia="es-ES"/>
        </w:rPr>
        <w:t xml:space="preserve"> </w:t>
      </w:r>
      <w:r w:rsidRPr="00C36A84">
        <w:rPr>
          <w:rFonts w:ascii="Exo 2.0 Extra Light" w:eastAsia="Times New Roman" w:hAnsi="Exo 2.0 Extra Light" w:cs="Arial"/>
          <w:color w:val="000000"/>
          <w:lang w:val="es-ES" w:eastAsia="es-MX"/>
        </w:rPr>
        <w:t>toda vez que en esta unidad administrativa no se ha</w:t>
      </w:r>
      <w:r w:rsidR="006530C2" w:rsidRPr="00C36A84">
        <w:rPr>
          <w:rFonts w:ascii="Exo 2.0 Extra Light" w:eastAsia="Times New Roman" w:hAnsi="Exo 2.0 Extra Light" w:cs="Arial"/>
          <w:color w:val="000000"/>
          <w:lang w:val="es-ES" w:eastAsia="es-MX"/>
        </w:rPr>
        <w:t>n efectuado donativos</w:t>
      </w:r>
      <w:r w:rsidRPr="00C36A84">
        <w:rPr>
          <w:rFonts w:ascii="Exo 2.0 Extra Light" w:eastAsia="Times New Roman" w:hAnsi="Exo 2.0 Extra Light" w:cs="Arial"/>
          <w:color w:val="000000"/>
          <w:lang w:val="es-ES" w:eastAsia="es-MX"/>
        </w:rPr>
        <w:t xml:space="preserve"> durante el mes de Septiembre 2015  a Julio 2016</w:t>
      </w:r>
      <w:r w:rsidRPr="00C36A84">
        <w:rPr>
          <w:rFonts w:ascii="Exo 2.0 Extra Light" w:eastAsia="Times New Roman" w:hAnsi="Exo 2.0 Extra Light" w:cs="Arial"/>
          <w:color w:val="FF0000"/>
          <w:lang w:val="es-ES" w:eastAsia="es-MX"/>
        </w:rPr>
        <w:t>.</w:t>
      </w:r>
    </w:p>
    <w:p w:rsidR="00E80A70" w:rsidRPr="00C36A84" w:rsidRDefault="00E80A70" w:rsidP="006E666A">
      <w:pPr>
        <w:rPr>
          <w:rFonts w:ascii="Century Gothic" w:hAnsi="Century Gothic" w:cs="Arial"/>
          <w:lang w:val="es-ES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A83126" w:rsidRPr="00773309" w:rsidRDefault="00A83126" w:rsidP="006E666A">
      <w:pPr>
        <w:rPr>
          <w:rFonts w:ascii="Exo 2.0 Extra Light" w:hAnsi="Exo 2.0 Extra Light" w:cs="Arial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sectPr w:rsidR="00E80A70" w:rsidSect="00C36A84">
      <w:headerReference w:type="default" r:id="rId8"/>
      <w:pgSz w:w="12240" w:h="15840"/>
      <w:pgMar w:top="720" w:right="104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B3" w:rsidRDefault="009B34B3" w:rsidP="00DE60CB">
      <w:r>
        <w:separator/>
      </w:r>
    </w:p>
  </w:endnote>
  <w:endnote w:type="continuationSeparator" w:id="0">
    <w:p w:rsidR="009B34B3" w:rsidRDefault="009B34B3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B3" w:rsidRDefault="009B34B3" w:rsidP="00DE60CB">
      <w:r>
        <w:separator/>
      </w:r>
    </w:p>
  </w:footnote>
  <w:footnote w:type="continuationSeparator" w:id="0">
    <w:p w:rsidR="009B34B3" w:rsidRDefault="009B34B3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76" cy="9911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0DDC"/>
    <w:rsid w:val="000760A2"/>
    <w:rsid w:val="00085879"/>
    <w:rsid w:val="000B2594"/>
    <w:rsid w:val="000C6275"/>
    <w:rsid w:val="000D0FC0"/>
    <w:rsid w:val="000E026F"/>
    <w:rsid w:val="000E07CD"/>
    <w:rsid w:val="000E5660"/>
    <w:rsid w:val="00101AC5"/>
    <w:rsid w:val="0010532D"/>
    <w:rsid w:val="0016065E"/>
    <w:rsid w:val="001820FD"/>
    <w:rsid w:val="00182F0E"/>
    <w:rsid w:val="0019306B"/>
    <w:rsid w:val="001A103F"/>
    <w:rsid w:val="001B04A5"/>
    <w:rsid w:val="001B77A9"/>
    <w:rsid w:val="001C085F"/>
    <w:rsid w:val="001C2465"/>
    <w:rsid w:val="0020254F"/>
    <w:rsid w:val="0020429D"/>
    <w:rsid w:val="00234C09"/>
    <w:rsid w:val="00247DC2"/>
    <w:rsid w:val="00282353"/>
    <w:rsid w:val="0029217E"/>
    <w:rsid w:val="002A60CD"/>
    <w:rsid w:val="002D304D"/>
    <w:rsid w:val="002E6327"/>
    <w:rsid w:val="00304BCC"/>
    <w:rsid w:val="00306390"/>
    <w:rsid w:val="00331C1B"/>
    <w:rsid w:val="00333DAB"/>
    <w:rsid w:val="0037473D"/>
    <w:rsid w:val="003B2FDC"/>
    <w:rsid w:val="00440026"/>
    <w:rsid w:val="004415E9"/>
    <w:rsid w:val="00473549"/>
    <w:rsid w:val="004A3C9B"/>
    <w:rsid w:val="004D68CE"/>
    <w:rsid w:val="004E390C"/>
    <w:rsid w:val="004F2D33"/>
    <w:rsid w:val="00505E9A"/>
    <w:rsid w:val="0053719C"/>
    <w:rsid w:val="00554D4D"/>
    <w:rsid w:val="00564140"/>
    <w:rsid w:val="00590C82"/>
    <w:rsid w:val="005B46BB"/>
    <w:rsid w:val="00617B60"/>
    <w:rsid w:val="006375A4"/>
    <w:rsid w:val="006530C2"/>
    <w:rsid w:val="00687629"/>
    <w:rsid w:val="006A7714"/>
    <w:rsid w:val="006C2E8F"/>
    <w:rsid w:val="006D6B92"/>
    <w:rsid w:val="006E666A"/>
    <w:rsid w:val="00742B73"/>
    <w:rsid w:val="00752DCD"/>
    <w:rsid w:val="00771CA8"/>
    <w:rsid w:val="00773309"/>
    <w:rsid w:val="007825AD"/>
    <w:rsid w:val="00782FD0"/>
    <w:rsid w:val="007B2453"/>
    <w:rsid w:val="007C1A86"/>
    <w:rsid w:val="007C2042"/>
    <w:rsid w:val="007E0845"/>
    <w:rsid w:val="007E6D89"/>
    <w:rsid w:val="007E6DDD"/>
    <w:rsid w:val="00806016"/>
    <w:rsid w:val="00824B04"/>
    <w:rsid w:val="00843D4D"/>
    <w:rsid w:val="00846D8F"/>
    <w:rsid w:val="0086391C"/>
    <w:rsid w:val="0088591B"/>
    <w:rsid w:val="008A49BB"/>
    <w:rsid w:val="008B464C"/>
    <w:rsid w:val="008B692C"/>
    <w:rsid w:val="008C52BC"/>
    <w:rsid w:val="008E0C18"/>
    <w:rsid w:val="008F2021"/>
    <w:rsid w:val="00980264"/>
    <w:rsid w:val="009841A9"/>
    <w:rsid w:val="00994927"/>
    <w:rsid w:val="009B22FB"/>
    <w:rsid w:val="009B32ED"/>
    <w:rsid w:val="009B34B3"/>
    <w:rsid w:val="009B4BB6"/>
    <w:rsid w:val="009C10B4"/>
    <w:rsid w:val="009D7915"/>
    <w:rsid w:val="00A12FA1"/>
    <w:rsid w:val="00A36BDD"/>
    <w:rsid w:val="00A43305"/>
    <w:rsid w:val="00A768EF"/>
    <w:rsid w:val="00A83126"/>
    <w:rsid w:val="00A92EE8"/>
    <w:rsid w:val="00A93A33"/>
    <w:rsid w:val="00AA0E40"/>
    <w:rsid w:val="00AA1F46"/>
    <w:rsid w:val="00AE0E4E"/>
    <w:rsid w:val="00B173CF"/>
    <w:rsid w:val="00B353EF"/>
    <w:rsid w:val="00B42452"/>
    <w:rsid w:val="00B7594D"/>
    <w:rsid w:val="00B96CF9"/>
    <w:rsid w:val="00BA295B"/>
    <w:rsid w:val="00C0294E"/>
    <w:rsid w:val="00C26D42"/>
    <w:rsid w:val="00C36A84"/>
    <w:rsid w:val="00C7302D"/>
    <w:rsid w:val="00C85B04"/>
    <w:rsid w:val="00C9423B"/>
    <w:rsid w:val="00CA2D06"/>
    <w:rsid w:val="00CA32E5"/>
    <w:rsid w:val="00D0170C"/>
    <w:rsid w:val="00D60BE8"/>
    <w:rsid w:val="00D63A16"/>
    <w:rsid w:val="00D725E9"/>
    <w:rsid w:val="00D7439D"/>
    <w:rsid w:val="00D7470A"/>
    <w:rsid w:val="00DB0020"/>
    <w:rsid w:val="00DE60CB"/>
    <w:rsid w:val="00E80A70"/>
    <w:rsid w:val="00EA3F84"/>
    <w:rsid w:val="00EC5EE9"/>
    <w:rsid w:val="00ED0B5D"/>
    <w:rsid w:val="00ED2CA4"/>
    <w:rsid w:val="00F631B3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8DE4CC3-A012-4222-9F57-E7817C6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881E-D33D-44BA-9571-DF6826FF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Herrera Gorocica Idelisa</cp:lastModifiedBy>
  <cp:revision>21</cp:revision>
  <cp:lastPrinted>2016-07-08T14:32:00Z</cp:lastPrinted>
  <dcterms:created xsi:type="dcterms:W3CDTF">2016-03-15T14:52:00Z</dcterms:created>
  <dcterms:modified xsi:type="dcterms:W3CDTF">2016-08-04T17:52:00Z</dcterms:modified>
</cp:coreProperties>
</file>