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Pr="00B179DD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B179DD" w:rsidRDefault="00F855C7" w:rsidP="00F855C7">
      <w:pPr>
        <w:jc w:val="center"/>
        <w:rPr>
          <w:rFonts w:ascii="Exo 2 Extra Light" w:hAnsi="Exo 2 Extra Light" w:cs="Arial"/>
          <w:b/>
        </w:rPr>
      </w:pPr>
      <w:r w:rsidRPr="00B179DD">
        <w:rPr>
          <w:rFonts w:ascii="Exo 2 Extra Light" w:hAnsi="Exo 2 Extra Light" w:cs="Arial"/>
          <w:b/>
        </w:rPr>
        <w:t>SECRETARÍA MUNICIPAL</w:t>
      </w:r>
    </w:p>
    <w:p w:rsidR="00F855C7" w:rsidRPr="00B179DD" w:rsidRDefault="00F855C7" w:rsidP="00F855C7">
      <w:pPr>
        <w:jc w:val="center"/>
        <w:rPr>
          <w:rFonts w:ascii="Exo 2 Extra Light" w:hAnsi="Exo 2 Extra Light" w:cs="Arial"/>
          <w:b/>
        </w:rPr>
      </w:pPr>
      <w:r w:rsidRPr="00B179DD">
        <w:rPr>
          <w:rFonts w:ascii="Exo 2 Extra Light" w:hAnsi="Exo 2 Extra Light" w:cs="Arial"/>
          <w:b/>
        </w:rPr>
        <w:t>Administración Municipal 2015-2018</w:t>
      </w:r>
    </w:p>
    <w:p w:rsidR="00F855C7" w:rsidRPr="00B179DD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CC4ACE" w:rsidRPr="00B179DD" w:rsidRDefault="000E40F1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40</w:t>
      </w:r>
      <w:bookmarkStart w:id="0" w:name="_GoBack"/>
      <w:bookmarkEnd w:id="0"/>
      <w:r w:rsidR="000D727E" w:rsidRPr="00B179DD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B179DD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B179DD">
        <w:rPr>
          <w:rFonts w:ascii="Exo 2 Extra Light" w:hAnsi="Exo 2 Extra Light" w:cs="Arial"/>
          <w:b/>
          <w:sz w:val="28"/>
          <w:szCs w:val="28"/>
        </w:rPr>
        <w:t>“</w:t>
      </w:r>
      <w:r w:rsidR="00915DA0" w:rsidRPr="00B179DD">
        <w:rPr>
          <w:rFonts w:ascii="Exo 2 Extra Light" w:hAnsi="Exo 2 Extra Light" w:cs="Arial"/>
          <w:b/>
          <w:sz w:val="28"/>
          <w:szCs w:val="28"/>
        </w:rPr>
        <w:t>Sesiones de Cabildo</w:t>
      </w:r>
      <w:r w:rsidR="00CC4ACE" w:rsidRPr="00B179DD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B179DD" w:rsidRDefault="00F855C7" w:rsidP="00CC7675">
      <w:pPr>
        <w:rPr>
          <w:rFonts w:ascii="Exo 2 Extra Light" w:hAnsi="Exo 2 Extra Light" w:cs="Arial"/>
          <w:b/>
        </w:rPr>
      </w:pPr>
    </w:p>
    <w:p w:rsidR="00915DA0" w:rsidRPr="00B179DD" w:rsidRDefault="00F855C7" w:rsidP="00D4749C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179DD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B179DD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B179DD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B179DD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915DA0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las Sesiones de Cabildo.</w:t>
      </w:r>
    </w:p>
    <w:p w:rsidR="00451CAB" w:rsidRPr="00B179DD" w:rsidRDefault="00915DA0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179DD">
        <w:rPr>
          <w:rFonts w:ascii="Exo 2 Extra Light" w:hAnsi="Exo 2 Extra Light" w:cs="Arial"/>
          <w:i/>
          <w:sz w:val="18"/>
          <w:szCs w:val="18"/>
        </w:rPr>
        <w:t>40</w:t>
      </w:r>
      <w:r w:rsidR="00350E11" w:rsidRPr="00B179DD">
        <w:rPr>
          <w:rFonts w:ascii="Exo 2 Extra Light" w:hAnsi="Exo 2 Extra Light" w:cs="Arial"/>
          <w:i/>
          <w:sz w:val="18"/>
          <w:szCs w:val="18"/>
        </w:rPr>
        <w:t xml:space="preserve">.1 </w:t>
      </w:r>
      <w:r w:rsidRPr="00B179DD">
        <w:rPr>
          <w:rFonts w:ascii="Exo 2 Extra Light" w:hAnsi="Exo 2 Extra Light" w:cs="Arial"/>
          <w:i/>
          <w:sz w:val="18"/>
          <w:szCs w:val="18"/>
        </w:rPr>
        <w:t>Está reglamentado que se haga pública la agenda respectiva y que se respete (no cambia)</w:t>
      </w:r>
      <w:r w:rsidR="001862CE" w:rsidRPr="00B179DD">
        <w:rPr>
          <w:rFonts w:ascii="Exo 2 Extra Light" w:hAnsi="Exo 2 Extra Light" w:cs="Arial"/>
          <w:i/>
          <w:sz w:val="18"/>
          <w:szCs w:val="18"/>
        </w:rPr>
        <w:t>.</w:t>
      </w:r>
    </w:p>
    <w:p w:rsidR="00451CAB" w:rsidRPr="00B179DD" w:rsidRDefault="00915DA0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179DD">
        <w:rPr>
          <w:rFonts w:ascii="Exo 2 Extra Light" w:hAnsi="Exo 2 Extra Light" w:cs="Arial"/>
          <w:i/>
          <w:sz w:val="18"/>
          <w:szCs w:val="18"/>
        </w:rPr>
        <w:t>40</w:t>
      </w:r>
      <w:r w:rsidR="00451CAB" w:rsidRPr="00B179DD">
        <w:rPr>
          <w:rFonts w:ascii="Exo 2 Extra Light" w:hAnsi="Exo 2 Extra Light" w:cs="Arial"/>
          <w:i/>
          <w:sz w:val="18"/>
          <w:szCs w:val="18"/>
        </w:rPr>
        <w:t>.2</w:t>
      </w:r>
      <w:r w:rsidR="001862CE" w:rsidRPr="00B179DD">
        <w:rPr>
          <w:rFonts w:ascii="Exo 2 Extra Light" w:hAnsi="Exo 2 Extra Light" w:cs="Arial"/>
          <w:i/>
          <w:sz w:val="18"/>
          <w:szCs w:val="18"/>
        </w:rPr>
        <w:t xml:space="preserve"> </w:t>
      </w:r>
      <w:r w:rsidRPr="00B179DD">
        <w:rPr>
          <w:rFonts w:ascii="Exo 2 Extra Light" w:hAnsi="Exo 2 Extra Light" w:cs="Arial"/>
          <w:i/>
          <w:sz w:val="18"/>
          <w:szCs w:val="18"/>
        </w:rPr>
        <w:t>Está reglamentado que se difunda la agenda con al menos 36 horas de anticipación.</w:t>
      </w:r>
    </w:p>
    <w:p w:rsidR="001862CE" w:rsidRPr="00B179DD" w:rsidRDefault="00915DA0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179DD">
        <w:rPr>
          <w:rFonts w:ascii="Exo 2 Extra Light" w:hAnsi="Exo 2 Extra Light" w:cs="Arial"/>
          <w:i/>
          <w:sz w:val="18"/>
          <w:szCs w:val="18"/>
        </w:rPr>
        <w:t>40</w:t>
      </w:r>
      <w:r w:rsidR="001862CE" w:rsidRPr="00B179DD">
        <w:rPr>
          <w:rFonts w:ascii="Exo 2 Extra Light" w:hAnsi="Exo 2 Extra Light" w:cs="Arial"/>
          <w:i/>
          <w:sz w:val="18"/>
          <w:szCs w:val="18"/>
        </w:rPr>
        <w:t xml:space="preserve">.3 </w:t>
      </w:r>
      <w:r w:rsidRPr="00B179DD">
        <w:rPr>
          <w:rFonts w:ascii="Exo 2 Extra Light" w:hAnsi="Exo 2 Extra Light" w:cs="Arial"/>
          <w:i/>
          <w:sz w:val="18"/>
          <w:szCs w:val="18"/>
        </w:rPr>
        <w:t>Se realizan a la hora, fecha y lugar señalado.</w:t>
      </w:r>
    </w:p>
    <w:p w:rsidR="001862CE" w:rsidRPr="00B179DD" w:rsidRDefault="00915DA0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179DD">
        <w:rPr>
          <w:rFonts w:ascii="Exo 2 Extra Light" w:hAnsi="Exo 2 Extra Light" w:cs="Arial"/>
          <w:i/>
          <w:sz w:val="18"/>
          <w:szCs w:val="18"/>
        </w:rPr>
        <w:t>40</w:t>
      </w:r>
      <w:r w:rsidR="001862CE" w:rsidRPr="00B179DD">
        <w:rPr>
          <w:rFonts w:ascii="Exo 2 Extra Light" w:hAnsi="Exo 2 Extra Light" w:cs="Arial"/>
          <w:i/>
          <w:sz w:val="18"/>
          <w:szCs w:val="18"/>
        </w:rPr>
        <w:t>.4</w:t>
      </w:r>
      <w:r w:rsidRPr="00B179DD">
        <w:rPr>
          <w:rFonts w:ascii="Exo 2 Extra Light" w:hAnsi="Exo 2 Extra Light" w:cs="Arial"/>
          <w:i/>
          <w:sz w:val="18"/>
          <w:szCs w:val="18"/>
        </w:rPr>
        <w:t xml:space="preserve"> Están disponibles en versión impresa (por ejemplo la gaceta Municipal) o electrónica las Actas de Sesión de Cabildo de todo el período de Gobierno actual</w:t>
      </w:r>
      <w:r w:rsidR="001862CE" w:rsidRPr="00B179DD">
        <w:rPr>
          <w:rFonts w:ascii="Exo 2 Extra Light" w:hAnsi="Exo 2 Extra Light" w:cs="Arial"/>
          <w:i/>
          <w:sz w:val="18"/>
          <w:szCs w:val="18"/>
        </w:rPr>
        <w:t xml:space="preserve">.  </w:t>
      </w:r>
    </w:p>
    <w:p w:rsidR="00546341" w:rsidRPr="00B179DD" w:rsidRDefault="00546341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B179DD" w:rsidRDefault="00BB3374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B179DD" w:rsidRDefault="00915DA0" w:rsidP="00BB3374">
      <w:pPr>
        <w:spacing w:line="276" w:lineRule="auto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Con respecto al punto </w:t>
      </w:r>
      <w:r w:rsidR="00F03C32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40.3 y </w:t>
      </w:r>
      <w:r w:rsidRPr="00B179DD">
        <w:rPr>
          <w:rFonts w:ascii="Exo 2 Extra Light" w:hAnsi="Exo 2 Extra Light" w:cs="Arial"/>
          <w:sz w:val="18"/>
          <w:szCs w:val="18"/>
          <w:lang w:eastAsia="es-MX"/>
        </w:rPr>
        <w:t>40.4</w:t>
      </w:r>
      <w:r w:rsidR="00BB3374" w:rsidRPr="00B179DD">
        <w:rPr>
          <w:rFonts w:ascii="Exo 2 Extra Light" w:hAnsi="Exo 2 Extra Light" w:cs="Arial"/>
          <w:sz w:val="18"/>
          <w:szCs w:val="18"/>
          <w:lang w:eastAsia="es-MX"/>
        </w:rPr>
        <w:t>, en apego al principio de máxima publicidad</w:t>
      </w:r>
      <w:r w:rsidR="00C0062E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y con fundamento en el artículo 129 de Ley General de Transparencia y Acceso a la Información Pública</w:t>
      </w:r>
      <w:r w:rsidR="00BB3374" w:rsidRPr="00B179DD">
        <w:rPr>
          <w:rFonts w:ascii="Exo 2 Extra Light" w:hAnsi="Exo 2 Extra Light" w:cs="Arial"/>
          <w:sz w:val="18"/>
          <w:szCs w:val="18"/>
          <w:lang w:eastAsia="es-MX"/>
        </w:rPr>
        <w:t>, me permito anexarle el siguiente link.</w:t>
      </w:r>
    </w:p>
    <w:p w:rsidR="00BB3374" w:rsidRPr="00B179DD" w:rsidRDefault="00BB3374" w:rsidP="00BB3374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B179DD" w:rsidRDefault="00616DA7" w:rsidP="00915DA0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hyperlink r:id="rId7" w:history="1">
        <w:r w:rsidR="00BB3374" w:rsidRPr="00B179DD">
          <w:rPr>
            <w:rStyle w:val="Hipervnculo"/>
            <w:rFonts w:ascii="Exo 2 Extra Light" w:hAnsi="Exo 2 Extra Light" w:cs="Arial"/>
            <w:i/>
            <w:sz w:val="18"/>
            <w:szCs w:val="18"/>
          </w:rPr>
          <w:t>http://www.merida.gob.mx/municipio/portal/gobierno/contenido/cabildo.phpx</w:t>
        </w:r>
      </w:hyperlink>
    </w:p>
    <w:p w:rsidR="00BB3374" w:rsidRPr="00B179DD" w:rsidRDefault="00BB3374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46D9A" w:rsidRPr="00B179DD" w:rsidRDefault="00C0062E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En lo que respecta a </w:t>
      </w:r>
      <w:r w:rsidR="00F03C32" w:rsidRPr="00B179DD">
        <w:rPr>
          <w:rFonts w:ascii="Exo 2 Extra Light" w:hAnsi="Exo 2 Extra Light" w:cs="Arial"/>
          <w:sz w:val="18"/>
          <w:szCs w:val="18"/>
          <w:lang w:eastAsia="es-MX"/>
        </w:rPr>
        <w:t>los puntos 40.1 y 40.2</w:t>
      </w:r>
      <w:r w:rsidRPr="00B179DD">
        <w:rPr>
          <w:rFonts w:ascii="Exo 2 Extra Light" w:hAnsi="Exo 2 Extra Light" w:cs="Arial"/>
          <w:sz w:val="18"/>
          <w:szCs w:val="18"/>
          <w:lang w:eastAsia="es-MX"/>
        </w:rPr>
        <w:t>, se</w:t>
      </w:r>
      <w:r w:rsidR="00B46D9A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</w:t>
      </w:r>
      <w:r w:rsidR="00B179DD" w:rsidRPr="00B179DD">
        <w:rPr>
          <w:rFonts w:ascii="Exo 2 Extra Light" w:hAnsi="Exo 2 Extra Light" w:cs="Arial"/>
          <w:sz w:val="18"/>
          <w:szCs w:val="18"/>
          <w:lang w:eastAsia="es-MX"/>
        </w:rPr>
        <w:t>Secretaría, 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B179DD" w:rsidRPr="00B179DD" w:rsidRDefault="00B179DD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B179DD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B179DD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B179DD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B179DD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B179DD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A7" w:rsidRDefault="00616DA7" w:rsidP="00737E98">
      <w:r>
        <w:separator/>
      </w:r>
    </w:p>
  </w:endnote>
  <w:endnote w:type="continuationSeparator" w:id="0">
    <w:p w:rsidR="00616DA7" w:rsidRDefault="00616DA7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A7" w:rsidRDefault="00616DA7" w:rsidP="00737E98">
      <w:r>
        <w:separator/>
      </w:r>
    </w:p>
  </w:footnote>
  <w:footnote w:type="continuationSeparator" w:id="0">
    <w:p w:rsidR="00616DA7" w:rsidRDefault="00616DA7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0E40F1"/>
    <w:rsid w:val="00104D2A"/>
    <w:rsid w:val="001606FC"/>
    <w:rsid w:val="001640DB"/>
    <w:rsid w:val="001701FE"/>
    <w:rsid w:val="001862CE"/>
    <w:rsid w:val="001C0E5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D6A94"/>
    <w:rsid w:val="003F0F56"/>
    <w:rsid w:val="00406107"/>
    <w:rsid w:val="0040799A"/>
    <w:rsid w:val="00432069"/>
    <w:rsid w:val="00451CAB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E31EB"/>
    <w:rsid w:val="005F233C"/>
    <w:rsid w:val="00612E55"/>
    <w:rsid w:val="00616DA7"/>
    <w:rsid w:val="00633D82"/>
    <w:rsid w:val="006860CB"/>
    <w:rsid w:val="006969E4"/>
    <w:rsid w:val="006D633A"/>
    <w:rsid w:val="00737E98"/>
    <w:rsid w:val="0074228D"/>
    <w:rsid w:val="007504EB"/>
    <w:rsid w:val="00751452"/>
    <w:rsid w:val="00765BDD"/>
    <w:rsid w:val="007747A8"/>
    <w:rsid w:val="007A6D13"/>
    <w:rsid w:val="007E7DB3"/>
    <w:rsid w:val="008243F6"/>
    <w:rsid w:val="008307CF"/>
    <w:rsid w:val="008734B1"/>
    <w:rsid w:val="008A15B9"/>
    <w:rsid w:val="008C7A8C"/>
    <w:rsid w:val="008F1F91"/>
    <w:rsid w:val="00915DA0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179DD"/>
    <w:rsid w:val="00B374D3"/>
    <w:rsid w:val="00B46D9A"/>
    <w:rsid w:val="00B47044"/>
    <w:rsid w:val="00B73BAC"/>
    <w:rsid w:val="00B84358"/>
    <w:rsid w:val="00BA6697"/>
    <w:rsid w:val="00BB3374"/>
    <w:rsid w:val="00BC75A1"/>
    <w:rsid w:val="00BD4205"/>
    <w:rsid w:val="00BD57ED"/>
    <w:rsid w:val="00BF25C9"/>
    <w:rsid w:val="00C0062E"/>
    <w:rsid w:val="00C055B6"/>
    <w:rsid w:val="00C31DC2"/>
    <w:rsid w:val="00C34A8F"/>
    <w:rsid w:val="00C7672D"/>
    <w:rsid w:val="00CB310D"/>
    <w:rsid w:val="00CC4ACE"/>
    <w:rsid w:val="00CC7675"/>
    <w:rsid w:val="00D3278B"/>
    <w:rsid w:val="00D4749C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03C32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rtal/gobierno/contenido/cabildo.ph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14</cp:revision>
  <cp:lastPrinted>2016-03-03T20:41:00Z</cp:lastPrinted>
  <dcterms:created xsi:type="dcterms:W3CDTF">2016-07-29T18:33:00Z</dcterms:created>
  <dcterms:modified xsi:type="dcterms:W3CDTF">2016-08-05T17:04:00Z</dcterms:modified>
</cp:coreProperties>
</file>