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>LA INFORMACIO</w:t>
      </w:r>
      <w:r w:rsidR="008542D9">
        <w:rPr>
          <w:lang w:val="es-MX"/>
        </w:rPr>
        <w:t>N</w:t>
      </w:r>
      <w:r w:rsidR="00713EFF">
        <w:rPr>
          <w:lang w:val="es-MX"/>
        </w:rPr>
        <w:t xml:space="preserve"> RELATIVA A LOS PUNTOS NUMERO 37</w:t>
      </w:r>
      <w:r>
        <w:rPr>
          <w:lang w:val="es-MX"/>
        </w:rPr>
        <w:t xml:space="preserve">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08636E">
        <w:rPr>
          <w:lang w:val="es-MX"/>
        </w:rPr>
        <w:t xml:space="preserve">DAD ADMINISTRATIVA </w:t>
      </w:r>
      <w:r w:rsidR="00713EFF">
        <w:rPr>
          <w:lang w:val="es-MX"/>
        </w:rPr>
        <w:t>NO HA CREADO, NI REALIZADO ALGUN ORGANISMO CIUDADANO ENCARGADA PARA REVISAR, SUPERVISAR Y EVALUAR LA EJECUCION DE OBRA PÚBLICA, PROGRAMAS DE ASISTENCIA Y DESARROLLO SOCIAL</w:t>
      </w:r>
      <w:bookmarkStart w:id="0" w:name="_GoBack"/>
      <w:bookmarkEnd w:id="0"/>
      <w:r w:rsidR="008542D9">
        <w:rPr>
          <w:lang w:val="es-MX"/>
        </w:rPr>
        <w:t xml:space="preserve">, </w:t>
      </w:r>
      <w:r w:rsidR="005925C3">
        <w:rPr>
          <w:lang w:val="es-MX"/>
        </w:rPr>
        <w:t>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CC" w:rsidRDefault="00340DCC" w:rsidP="00DE60CB">
      <w:r>
        <w:separator/>
      </w:r>
    </w:p>
  </w:endnote>
  <w:endnote w:type="continuationSeparator" w:id="0">
    <w:p w:rsidR="00340DCC" w:rsidRDefault="00340DCC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CC" w:rsidRDefault="00340DCC" w:rsidP="00DE60CB">
      <w:r>
        <w:separator/>
      </w:r>
    </w:p>
  </w:footnote>
  <w:footnote w:type="continuationSeparator" w:id="0">
    <w:p w:rsidR="00340DCC" w:rsidRDefault="00340DCC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8636E"/>
    <w:rsid w:val="000B2594"/>
    <w:rsid w:val="000E07CD"/>
    <w:rsid w:val="001474CB"/>
    <w:rsid w:val="001634AB"/>
    <w:rsid w:val="002D304D"/>
    <w:rsid w:val="002F089B"/>
    <w:rsid w:val="00340DCC"/>
    <w:rsid w:val="005925C3"/>
    <w:rsid w:val="005A1D03"/>
    <w:rsid w:val="006375A4"/>
    <w:rsid w:val="00661831"/>
    <w:rsid w:val="006A61E8"/>
    <w:rsid w:val="006A7714"/>
    <w:rsid w:val="006F1FE8"/>
    <w:rsid w:val="00710214"/>
    <w:rsid w:val="00713EFF"/>
    <w:rsid w:val="007C1A86"/>
    <w:rsid w:val="008115AD"/>
    <w:rsid w:val="00843D4D"/>
    <w:rsid w:val="008542D9"/>
    <w:rsid w:val="009B32ED"/>
    <w:rsid w:val="00AE4F6F"/>
    <w:rsid w:val="00B353EF"/>
    <w:rsid w:val="00C0294E"/>
    <w:rsid w:val="00CE3C9D"/>
    <w:rsid w:val="00DE60CB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Company>Ayuntamiento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2</cp:revision>
  <cp:lastPrinted>2015-09-10T18:07:00Z</cp:lastPrinted>
  <dcterms:created xsi:type="dcterms:W3CDTF">2016-08-02T15:30:00Z</dcterms:created>
  <dcterms:modified xsi:type="dcterms:W3CDTF">2016-08-02T15:30:00Z</dcterms:modified>
</cp:coreProperties>
</file>