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 xml:space="preserve">BLOQUE </w:t>
      </w:r>
      <w:r w:rsidR="001613EF">
        <w:rPr>
          <w:rFonts w:ascii="Exo 2.0 Extra Light" w:hAnsi="Exo 2.0 Extra Light" w:cs="Arial"/>
          <w:b/>
          <w:u w:val="single"/>
        </w:rPr>
        <w:t>SOBRE CONSEJOS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022505" w:rsidRPr="00022505" w:rsidRDefault="00C93F35" w:rsidP="00022505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022505" w:rsidRPr="00022505">
        <w:rPr>
          <w:rFonts w:ascii="Exo 2.0 Extra Light" w:hAnsi="Exo 2.0 Extra Light" w:cs="Arial"/>
          <w:sz w:val="18"/>
          <w:szCs w:val="18"/>
          <w:lang w:val="es-MX" w:eastAsia="es-MX"/>
        </w:rPr>
        <w:t xml:space="preserve">33. El gobierno municipal tiene a la vista de toda persona en formato abierto, accesible y electrónico información sobre si en el o los reglamentos de los Consejos/Comités Municipales se establece que </w:t>
      </w:r>
      <w:r w:rsidR="00022505" w:rsidRPr="00022505">
        <w:rPr>
          <w:rFonts w:ascii="Exo 2.0 Extra Light" w:hAnsi="Exo 2.0 Extra Light" w:cs="Arial"/>
          <w:b/>
          <w:sz w:val="18"/>
          <w:szCs w:val="18"/>
          <w:lang w:val="es-MX" w:eastAsia="es-MX"/>
        </w:rPr>
        <w:t>la selección de los nuevos integrantes ciudadanos</w:t>
      </w:r>
      <w:r w:rsidR="00022505" w:rsidRPr="00022505">
        <w:rPr>
          <w:rFonts w:ascii="Exo 2.0 Extra Light" w:hAnsi="Exo 2.0 Extra Light" w:cs="Arial"/>
          <w:sz w:val="18"/>
          <w:szCs w:val="18"/>
          <w:lang w:val="es-MX" w:eastAsia="es-MX"/>
        </w:rPr>
        <w:t xml:space="preserve"> debe realizarse a </w:t>
      </w:r>
      <w:r w:rsidR="00022505" w:rsidRPr="00022505">
        <w:rPr>
          <w:rFonts w:ascii="Exo 2.0 Extra Light" w:hAnsi="Exo 2.0 Extra Light" w:cs="Arial"/>
          <w:sz w:val="18"/>
          <w:szCs w:val="18"/>
          <w:u w:val="single"/>
          <w:lang w:val="es-MX" w:eastAsia="es-MX"/>
        </w:rPr>
        <w:t>mitad del periodo de gobierno</w:t>
      </w:r>
      <w:r w:rsidR="00022505" w:rsidRPr="00022505">
        <w:rPr>
          <w:rFonts w:ascii="Exo 2.0 Extra Light" w:hAnsi="Exo 2.0 Extra Light" w:cs="Arial"/>
          <w:sz w:val="18"/>
          <w:szCs w:val="18"/>
          <w:lang w:val="es-MX" w:eastAsia="es-MX"/>
        </w:rPr>
        <w:t xml:space="preserve"> o de </w:t>
      </w:r>
      <w:r w:rsidR="00022505" w:rsidRPr="00022505">
        <w:rPr>
          <w:rFonts w:ascii="Exo 2.0 Extra Light" w:hAnsi="Exo 2.0 Extra Light" w:cs="Arial"/>
          <w:sz w:val="18"/>
          <w:szCs w:val="18"/>
          <w:u w:val="single"/>
          <w:lang w:val="es-MX" w:eastAsia="es-MX"/>
        </w:rPr>
        <w:t>forma escalonada</w:t>
      </w:r>
      <w:r w:rsidR="00022505" w:rsidRPr="00022505">
        <w:rPr>
          <w:rFonts w:ascii="Exo 2.0 Extra Light" w:hAnsi="Exo 2.0 Extra Light" w:cs="Arial"/>
          <w:sz w:val="18"/>
          <w:szCs w:val="18"/>
          <w:lang w:val="es-MX" w:eastAsia="es-MX"/>
        </w:rPr>
        <w:t xml:space="preserve"> o que el cambio </w:t>
      </w:r>
      <w:r w:rsidR="00022505" w:rsidRPr="00022505">
        <w:rPr>
          <w:rFonts w:ascii="Exo 2.0 Extra Light" w:hAnsi="Exo 2.0 Extra Light" w:cs="Arial"/>
          <w:sz w:val="18"/>
          <w:szCs w:val="18"/>
          <w:u w:val="single"/>
          <w:lang w:val="es-MX" w:eastAsia="es-MX"/>
        </w:rPr>
        <w:t>no se dé al inicio de la Administración</w:t>
      </w:r>
      <w:r w:rsidR="00022505" w:rsidRPr="00022505">
        <w:rPr>
          <w:rFonts w:ascii="Exo 2.0 Extra Light" w:hAnsi="Exo 2.0 Extra Light" w:cs="Arial"/>
          <w:sz w:val="18"/>
          <w:szCs w:val="18"/>
          <w:lang w:val="es-MX" w:eastAsia="es-MX"/>
        </w:rPr>
        <w:t xml:space="preserve">. Lo anterior para </w:t>
      </w:r>
      <w:r w:rsidR="00022505" w:rsidRPr="00022505">
        <w:rPr>
          <w:rFonts w:ascii="Exo 2.0 Extra Light" w:hAnsi="Exo 2.0 Extra Light" w:cs="Arial"/>
          <w:b/>
          <w:sz w:val="18"/>
          <w:szCs w:val="18"/>
          <w:lang w:val="es-MX" w:eastAsia="es-MX"/>
        </w:rPr>
        <w:t>garantizar y/o asegurar</w:t>
      </w:r>
      <w:r w:rsidR="00022505" w:rsidRPr="00022505">
        <w:rPr>
          <w:rFonts w:ascii="Exo 2.0 Extra Light" w:hAnsi="Exo 2.0 Extra Light" w:cs="Arial"/>
          <w:sz w:val="18"/>
          <w:szCs w:val="18"/>
          <w:lang w:val="es-MX" w:eastAsia="es-MX"/>
        </w:rPr>
        <w:t xml:space="preserve"> la continuidad de los trabajos.</w:t>
      </w:r>
    </w:p>
    <w:p w:rsidR="00625A6D" w:rsidRPr="00625A6D" w:rsidRDefault="00022505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>
        <w:rPr>
          <w:rFonts w:ascii="Arial" w:hAnsi="Arial"/>
          <w:sz w:val="20"/>
          <w:szCs w:val="20"/>
        </w:rPr>
        <w:t>33.1 Al menos el 80% de los Consejos/Comités cumple con lo que se pide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CF2205" w:rsidRDefault="00C93F35" w:rsidP="00C93F35">
      <w:pPr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</w:p>
    <w:p w:rsidR="00022505" w:rsidRPr="00F243ED" w:rsidRDefault="00022505" w:rsidP="00022505">
      <w:pPr>
        <w:ind w:left="142"/>
        <w:jc w:val="center"/>
        <w:rPr>
          <w:rFonts w:ascii="Exo 2.0 Extra Light" w:hAnsi="Exo 2.0 Extra Light" w:cs="Arial"/>
        </w:rPr>
      </w:pPr>
    </w:p>
    <w:p w:rsidR="00022505" w:rsidRPr="00CA5C3F" w:rsidRDefault="00022505" w:rsidP="000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>
        <w:rPr>
          <w:rFonts w:ascii="Exo 2.0 Extra Light" w:hAnsi="Exo 2.0 Extra Light" w:cs="Arial"/>
          <w:lang w:eastAsia="es-MX"/>
        </w:rPr>
        <w:t>BLOQUE SOBRE CONSEJOS”,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numeral 3</w:t>
      </w:r>
      <w:r w:rsidR="005862E8">
        <w:rPr>
          <w:rFonts w:ascii="Exo 2.0 Extra Light" w:hAnsi="Exo 2.0 Extra Light" w:cs="Arial"/>
          <w:lang w:eastAsia="es-MX"/>
        </w:rPr>
        <w:t>3</w:t>
      </w:r>
      <w:r>
        <w:rPr>
          <w:rFonts w:ascii="Exo 2.0 Extra Light" w:hAnsi="Exo 2.0 Extra Light" w:cs="Arial"/>
          <w:lang w:eastAsia="es-MX"/>
        </w:rPr>
        <w:t xml:space="preserve"> de la información proactiva, </w:t>
      </w:r>
      <w:r w:rsidRPr="00CA5C3F">
        <w:rPr>
          <w:rFonts w:ascii="Exo 2.0 Extra Light" w:hAnsi="Exo 2.0 Extra Light" w:cs="Arial"/>
          <w:lang w:eastAsia="es-MX"/>
        </w:rPr>
        <w:t>toda vez que</w:t>
      </w:r>
      <w:r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mi cargo </w:t>
      </w:r>
      <w:r>
        <w:rPr>
          <w:rFonts w:ascii="Exo 2.0 Extra Light" w:hAnsi="Exo 2.0 Extra Light" w:cs="Arial"/>
          <w:lang w:val="es-MX" w:eastAsia="es-MX"/>
        </w:rPr>
        <w:t xml:space="preserve">no tiene entre sus funciones reglamentar sobre la formación y/o operación de los Consejos o Comités municipales y que sean aprobados por el Cabildo,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que </w:t>
      </w:r>
      <w:r w:rsidR="0008227F">
        <w:rPr>
          <w:rFonts w:ascii="Exo 2.0 Extra Light" w:hAnsi="Exo 2.0 Extra Light" w:cs="Arial"/>
          <w:lang w:eastAsia="es-MX"/>
        </w:rPr>
        <w:t>va de septiembre de 2015 a septiem</w:t>
      </w:r>
      <w:r w:rsidR="00FB394A">
        <w:rPr>
          <w:rFonts w:ascii="Exo 2.0 Extra Light" w:hAnsi="Exo 2.0 Extra Light" w:cs="Arial"/>
          <w:lang w:eastAsia="es-MX"/>
        </w:rPr>
        <w:t>b</w:t>
      </w:r>
      <w:r w:rsidR="0008227F">
        <w:rPr>
          <w:rFonts w:ascii="Exo 2.0 Extra Light" w:hAnsi="Exo 2.0 Extra Light" w:cs="Arial"/>
          <w:lang w:eastAsia="es-MX"/>
        </w:rPr>
        <w:t>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022505" w:rsidRDefault="00022505" w:rsidP="0002250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22505" w:rsidRDefault="00022505" w:rsidP="0002250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08227F">
        <w:rPr>
          <w:rFonts w:ascii="Exo 2.0 Extra Light" w:hAnsi="Exo 2.0 Extra Light" w:cs="Arial"/>
          <w:sz w:val="20"/>
          <w:szCs w:val="20"/>
        </w:rPr>
        <w:t>10 de octubre</w:t>
      </w:r>
      <w:r>
        <w:rPr>
          <w:rFonts w:ascii="Exo 2.0 Extra Light" w:hAnsi="Exo 2.0 Extra Light" w:cs="Arial"/>
          <w:sz w:val="20"/>
          <w:szCs w:val="20"/>
        </w:rPr>
        <w:t xml:space="preserve"> de 2016</w:t>
      </w:r>
    </w:p>
    <w:p w:rsidR="00716EA5" w:rsidRPr="00F243ED" w:rsidRDefault="00716EA5" w:rsidP="0002250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22505" w:rsidRPr="00F243ED" w:rsidRDefault="00022505" w:rsidP="0002250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02" w:rsidRDefault="00817C02" w:rsidP="004655D7">
      <w:r>
        <w:separator/>
      </w:r>
    </w:p>
  </w:endnote>
  <w:endnote w:type="continuationSeparator" w:id="0">
    <w:p w:rsidR="00817C02" w:rsidRDefault="00817C02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02" w:rsidRDefault="00817C02" w:rsidP="004655D7">
      <w:r>
        <w:separator/>
      </w:r>
    </w:p>
  </w:footnote>
  <w:footnote w:type="continuationSeparator" w:id="0">
    <w:p w:rsidR="00817C02" w:rsidRDefault="00817C02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115BF"/>
    <w:rsid w:val="00022505"/>
    <w:rsid w:val="00023EEE"/>
    <w:rsid w:val="000319C4"/>
    <w:rsid w:val="000440C2"/>
    <w:rsid w:val="0008227F"/>
    <w:rsid w:val="001613EF"/>
    <w:rsid w:val="0018757A"/>
    <w:rsid w:val="0019281A"/>
    <w:rsid w:val="001D5BBF"/>
    <w:rsid w:val="00222701"/>
    <w:rsid w:val="0027345E"/>
    <w:rsid w:val="002C076B"/>
    <w:rsid w:val="002C130B"/>
    <w:rsid w:val="002C2B2F"/>
    <w:rsid w:val="003272EC"/>
    <w:rsid w:val="003355FD"/>
    <w:rsid w:val="0041079E"/>
    <w:rsid w:val="004655D7"/>
    <w:rsid w:val="00492BF1"/>
    <w:rsid w:val="005862E8"/>
    <w:rsid w:val="005D3E9C"/>
    <w:rsid w:val="005F6D75"/>
    <w:rsid w:val="00625A6D"/>
    <w:rsid w:val="00696CD1"/>
    <w:rsid w:val="006A390C"/>
    <w:rsid w:val="006F1C29"/>
    <w:rsid w:val="00705791"/>
    <w:rsid w:val="00716EA5"/>
    <w:rsid w:val="007954D7"/>
    <w:rsid w:val="00812BCA"/>
    <w:rsid w:val="00817C02"/>
    <w:rsid w:val="0084023E"/>
    <w:rsid w:val="00877DBE"/>
    <w:rsid w:val="008F1641"/>
    <w:rsid w:val="008F4C14"/>
    <w:rsid w:val="00913C31"/>
    <w:rsid w:val="0097617C"/>
    <w:rsid w:val="00986746"/>
    <w:rsid w:val="00A245C6"/>
    <w:rsid w:val="00A656D1"/>
    <w:rsid w:val="00AC72C6"/>
    <w:rsid w:val="00B20EEF"/>
    <w:rsid w:val="00B5273C"/>
    <w:rsid w:val="00B70439"/>
    <w:rsid w:val="00BA104D"/>
    <w:rsid w:val="00C427E5"/>
    <w:rsid w:val="00C86077"/>
    <w:rsid w:val="00C93F35"/>
    <w:rsid w:val="00CA45F6"/>
    <w:rsid w:val="00CA5E5D"/>
    <w:rsid w:val="00CF18C4"/>
    <w:rsid w:val="00D57163"/>
    <w:rsid w:val="00D77D18"/>
    <w:rsid w:val="00DD215D"/>
    <w:rsid w:val="00E07706"/>
    <w:rsid w:val="00E26168"/>
    <w:rsid w:val="00E3522E"/>
    <w:rsid w:val="00E53A07"/>
    <w:rsid w:val="00E7098D"/>
    <w:rsid w:val="00E9778E"/>
    <w:rsid w:val="00FB394A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613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613EF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9</cp:revision>
  <cp:lastPrinted>2016-10-07T17:16:00Z</cp:lastPrinted>
  <dcterms:created xsi:type="dcterms:W3CDTF">2016-07-29T17:25:00Z</dcterms:created>
  <dcterms:modified xsi:type="dcterms:W3CDTF">2016-10-07T17:16:00Z</dcterms:modified>
</cp:coreProperties>
</file>