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B78" w14:textId="7DEB25E8" w:rsidR="001B5A31" w:rsidRPr="00F27EA5" w:rsidRDefault="000D775C" w:rsidP="00502FD5">
      <w:pPr>
        <w:jc w:val="center"/>
        <w:rPr>
          <w:rFonts w:ascii="Barlow Light" w:hAnsi="Barlow Light" w:cs="Calibri"/>
          <w:b/>
          <w:color w:val="000000"/>
          <w:sz w:val="40"/>
          <w:szCs w:val="28"/>
        </w:rPr>
      </w:pPr>
      <w:r w:rsidRPr="00F27EA5">
        <w:rPr>
          <w:rFonts w:ascii="Barlow Light" w:hAnsi="Barlow Light" w:cs="Calibri"/>
          <w:b/>
          <w:color w:val="000000"/>
          <w:sz w:val="40"/>
          <w:szCs w:val="28"/>
        </w:rPr>
        <w:t>Herramienta</w:t>
      </w:r>
      <w:r w:rsidR="001B5A31" w:rsidRPr="00F27EA5">
        <w:rPr>
          <w:rFonts w:ascii="Barlow Light" w:hAnsi="Barlow Light" w:cs="Calibri"/>
          <w:b/>
          <w:color w:val="000000"/>
          <w:sz w:val="40"/>
          <w:szCs w:val="28"/>
        </w:rPr>
        <w:t xml:space="preserve"> CIMTRA</w:t>
      </w:r>
      <w:r w:rsidR="000869EC" w:rsidRPr="00F27EA5">
        <w:rPr>
          <w:rFonts w:ascii="Barlow Light" w:hAnsi="Barlow Light" w:cs="Calibri"/>
          <w:b/>
          <w:color w:val="000000"/>
          <w:sz w:val="40"/>
          <w:szCs w:val="28"/>
        </w:rPr>
        <w:t xml:space="preserve"> 20</w:t>
      </w:r>
      <w:r w:rsidR="00EB755C" w:rsidRPr="00F27EA5">
        <w:rPr>
          <w:rFonts w:ascii="Barlow Light" w:hAnsi="Barlow Light" w:cs="Calibri"/>
          <w:b/>
          <w:color w:val="000000"/>
          <w:sz w:val="40"/>
          <w:szCs w:val="28"/>
        </w:rPr>
        <w:t>2</w:t>
      </w:r>
      <w:r w:rsidR="00C23475" w:rsidRPr="00F27EA5">
        <w:rPr>
          <w:rFonts w:ascii="Barlow Light" w:hAnsi="Barlow Light" w:cs="Calibri"/>
          <w:b/>
          <w:color w:val="000000"/>
          <w:sz w:val="40"/>
          <w:szCs w:val="28"/>
        </w:rPr>
        <w:t>1</w:t>
      </w:r>
    </w:p>
    <w:p w14:paraId="3C40B0A7" w14:textId="77777777" w:rsidR="001B5A31" w:rsidRPr="00F27EA5" w:rsidRDefault="001B5A31" w:rsidP="00502FD5">
      <w:pPr>
        <w:jc w:val="center"/>
        <w:rPr>
          <w:rFonts w:ascii="Barlow Light" w:hAnsi="Barlow Light" w:cs="Calibri"/>
          <w:color w:val="000000"/>
          <w:sz w:val="28"/>
          <w:szCs w:val="28"/>
        </w:rPr>
      </w:pPr>
      <w:r w:rsidRPr="00F27EA5">
        <w:rPr>
          <w:rFonts w:ascii="Barlow Light" w:hAnsi="Barlow Light" w:cs="Calibri"/>
          <w:color w:val="000000"/>
          <w:sz w:val="28"/>
          <w:szCs w:val="28"/>
        </w:rPr>
        <w:t>43.- Directorio – áreas de atención Ciudadana</w:t>
      </w:r>
    </w:p>
    <w:p w14:paraId="18C5CA24" w14:textId="77777777" w:rsidR="001B5A31" w:rsidRPr="00F27EA5" w:rsidRDefault="001B5A31" w:rsidP="001B5A31">
      <w:pPr>
        <w:rPr>
          <w:rFonts w:ascii="Barlow Light" w:hAnsi="Barlow Light"/>
        </w:rPr>
      </w:pPr>
    </w:p>
    <w:tbl>
      <w:tblPr>
        <w:tblStyle w:val="Tablaconcuadrcula"/>
        <w:tblW w:w="115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0"/>
        <w:gridCol w:w="1845"/>
        <w:gridCol w:w="1843"/>
        <w:gridCol w:w="1842"/>
        <w:gridCol w:w="3431"/>
      </w:tblGrid>
      <w:tr w:rsidR="00F23CA5" w:rsidRPr="00F27EA5" w14:paraId="51B2143D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76E887E3" w14:textId="77777777" w:rsidR="00F23CA5" w:rsidRPr="00F27EA5" w:rsidRDefault="00F23CA5" w:rsidP="00F23CA5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TRANSPARENCIA</w:t>
            </w:r>
          </w:p>
        </w:tc>
      </w:tr>
      <w:tr w:rsidR="00F23CA5" w:rsidRPr="00F27EA5" w14:paraId="0EBA495F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7BF3CE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90547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2053E4F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437CF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44DFB9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47767693" w14:textId="77777777" w:rsidTr="00226A53">
        <w:tc>
          <w:tcPr>
            <w:tcW w:w="2550" w:type="dxa"/>
          </w:tcPr>
          <w:p w14:paraId="1B9D6FBF" w14:textId="77777777" w:rsidR="00F23CA5" w:rsidRPr="00F27EA5" w:rsidRDefault="00F23CA5" w:rsidP="00F23CA5">
            <w:pPr>
              <w:rPr>
                <w:rFonts w:ascii="Barlow Light" w:hAnsi="Barlow Light"/>
                <w:b/>
              </w:rPr>
            </w:pPr>
          </w:p>
          <w:p w14:paraId="01D4A8A4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n/a</w:t>
            </w:r>
          </w:p>
        </w:tc>
        <w:tc>
          <w:tcPr>
            <w:tcW w:w="1845" w:type="dxa"/>
          </w:tcPr>
          <w:p w14:paraId="56563C2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54F3E5A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No. 471 x 51 y 53 centro</w:t>
            </w:r>
          </w:p>
        </w:tc>
        <w:tc>
          <w:tcPr>
            <w:tcW w:w="1842" w:type="dxa"/>
          </w:tcPr>
          <w:p w14:paraId="0C17CF6D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9246361</w:t>
            </w:r>
          </w:p>
        </w:tc>
        <w:tc>
          <w:tcPr>
            <w:tcW w:w="3431" w:type="dxa"/>
          </w:tcPr>
          <w:p w14:paraId="087D3C14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6" w:history="1">
              <w:r w:rsidR="00F23CA5" w:rsidRPr="00F27EA5">
                <w:rPr>
                  <w:rStyle w:val="Hipervnculo"/>
                  <w:rFonts w:ascii="Barlow Light" w:hAnsi="Barlow Light"/>
                </w:rPr>
                <w:t>transparencia@merida.gob.mx</w:t>
              </w:r>
            </w:hyperlink>
          </w:p>
        </w:tc>
      </w:tr>
      <w:tr w:rsidR="00F23CA5" w:rsidRPr="00F27EA5" w14:paraId="3F373FF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26AFBECB" w14:textId="77777777" w:rsidR="00F23CA5" w:rsidRPr="00F27EA5" w:rsidRDefault="00F23CA5" w:rsidP="00F23CA5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POLICÍA MUNICIPAL DE MÉRIDA</w:t>
            </w:r>
          </w:p>
        </w:tc>
      </w:tr>
      <w:tr w:rsidR="005165E8" w:rsidRPr="00F27EA5" w14:paraId="59548698" w14:textId="77777777" w:rsidTr="005165E8">
        <w:tc>
          <w:tcPr>
            <w:tcW w:w="11511" w:type="dxa"/>
            <w:gridSpan w:val="5"/>
            <w:shd w:val="clear" w:color="auto" w:fill="FFF2CC" w:themeFill="accent4" w:themeFillTint="33"/>
          </w:tcPr>
          <w:p w14:paraId="459DFF36" w14:textId="77777777" w:rsidR="005165E8" w:rsidRPr="00F27EA5" w:rsidRDefault="005165E8" w:rsidP="00F23CA5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7" w:history="1">
              <w:r w:rsidRPr="00F27EA5">
                <w:rPr>
                  <w:rStyle w:val="Hipervnculo"/>
                  <w:rFonts w:ascii="Barlow Light" w:hAnsi="Barlow Light"/>
                </w:rPr>
                <w:t>http://www.merida.gob.mx/policia/php/index.phpx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87EBB1A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ABC561B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63FF7F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8946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00F1F5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84EF7A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3C9FD7A0" w14:textId="77777777" w:rsidTr="00F23CA5">
        <w:tc>
          <w:tcPr>
            <w:tcW w:w="2550" w:type="dxa"/>
            <w:shd w:val="clear" w:color="auto" w:fill="FFFFFF" w:themeFill="background1"/>
          </w:tcPr>
          <w:p w14:paraId="00DC7F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Comunicación Social y Atención Ciudadana </w:t>
            </w:r>
            <w:r w:rsidRPr="00F27EA5">
              <w:rPr>
                <w:rFonts w:ascii="Barlow Light" w:hAnsi="Barlow Light"/>
              </w:rPr>
              <w:tab/>
            </w:r>
            <w:r w:rsidRPr="00F27EA5">
              <w:rPr>
                <w:rFonts w:ascii="Barlow Light" w:hAnsi="Barlow Light"/>
              </w:rPr>
              <w:tab/>
            </w:r>
            <w:r w:rsidRPr="00F27EA5">
              <w:rPr>
                <w:rFonts w:ascii="Barlow Light" w:hAnsi="Barlow Light"/>
              </w:rPr>
              <w:tab/>
            </w:r>
          </w:p>
        </w:tc>
        <w:tc>
          <w:tcPr>
            <w:tcW w:w="1845" w:type="dxa"/>
            <w:shd w:val="clear" w:color="auto" w:fill="FFFFFF" w:themeFill="background1"/>
          </w:tcPr>
          <w:p w14:paraId="2609C96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  <w:r w:rsidRPr="00F27EA5">
              <w:rPr>
                <w:rFonts w:ascii="Barlow Light" w:hAnsi="Barlow Light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60808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57 No. 459 entre 52 y 54 centro</w:t>
            </w:r>
          </w:p>
        </w:tc>
        <w:tc>
          <w:tcPr>
            <w:tcW w:w="1842" w:type="dxa"/>
            <w:shd w:val="clear" w:color="auto" w:fill="FFFFFF" w:themeFill="background1"/>
          </w:tcPr>
          <w:p w14:paraId="3D9BF73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9420070 ext. 83010</w:t>
            </w:r>
          </w:p>
        </w:tc>
        <w:tc>
          <w:tcPr>
            <w:tcW w:w="3431" w:type="dxa"/>
            <w:shd w:val="clear" w:color="auto" w:fill="FFFFFF" w:themeFill="background1"/>
          </w:tcPr>
          <w:p w14:paraId="2366DFA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rodrigo.ordonez@merida.gob.mx</w:t>
            </w:r>
          </w:p>
        </w:tc>
      </w:tr>
      <w:tr w:rsidR="00F23CA5" w:rsidRPr="00F27EA5" w14:paraId="70A9C7B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5B1FDE8E" w14:textId="77777777" w:rsidR="00F23CA5" w:rsidRPr="00F27EA5" w:rsidRDefault="00F23CA5" w:rsidP="00F23CA5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 w:cstheme="minorHAnsi"/>
                <w:b/>
                <w:sz w:val="28"/>
                <w:szCs w:val="20"/>
              </w:rPr>
              <w:t>GOBERNACIÓN</w:t>
            </w:r>
          </w:p>
        </w:tc>
      </w:tr>
      <w:tr w:rsidR="00F23CA5" w:rsidRPr="00F27EA5" w14:paraId="0FA5C140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C5FF1C1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7CA422B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559494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D5D2AF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A454CF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627A858C" w14:textId="77777777" w:rsidTr="00226A53">
        <w:tc>
          <w:tcPr>
            <w:tcW w:w="2550" w:type="dxa"/>
          </w:tcPr>
          <w:p w14:paraId="64F36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b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b/>
                <w:sz w:val="20"/>
                <w:szCs w:val="20"/>
              </w:rPr>
              <w:t>DIRECCIÓN DE GOBERNACIÓN</w:t>
            </w:r>
          </w:p>
        </w:tc>
        <w:tc>
          <w:tcPr>
            <w:tcW w:w="1845" w:type="dxa"/>
          </w:tcPr>
          <w:p w14:paraId="68973F7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CIUDADANO, RECEPCIÓN DE DOCUMENTACIÓN</w:t>
            </w:r>
          </w:p>
        </w:tc>
        <w:tc>
          <w:tcPr>
            <w:tcW w:w="1843" w:type="dxa"/>
          </w:tcPr>
          <w:p w14:paraId="0D6AF8A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5BD1BD2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80095</w:t>
            </w:r>
          </w:p>
        </w:tc>
        <w:tc>
          <w:tcPr>
            <w:tcW w:w="3431" w:type="dxa"/>
          </w:tcPr>
          <w:p w14:paraId="1852CB5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</w:t>
            </w:r>
            <w:hyperlink r:id="rId8" w:history="1">
              <w:r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maricarmen.aguilar@merida.gob.mx</w:t>
              </w:r>
            </w:hyperlink>
          </w:p>
          <w:p w14:paraId="3B4F0B8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0C469180" w14:textId="77777777" w:rsidTr="00226A53">
        <w:tc>
          <w:tcPr>
            <w:tcW w:w="2550" w:type="dxa"/>
          </w:tcPr>
          <w:p w14:paraId="1162329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7F3B7F7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2895729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85AB30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1A93AE2D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9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fredy.uc@merida.gob.mx</w:t>
              </w:r>
            </w:hyperlink>
          </w:p>
          <w:p w14:paraId="2E8DAD8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5F8064DE" w14:textId="77777777" w:rsidTr="00226A53">
        <w:tc>
          <w:tcPr>
            <w:tcW w:w="2550" w:type="dxa"/>
          </w:tcPr>
          <w:p w14:paraId="0A4888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1B9F2A2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420270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08524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2ECBE797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0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victor.huchin@merida.gob.mx</w:t>
              </w:r>
            </w:hyperlink>
          </w:p>
        </w:tc>
      </w:tr>
      <w:tr w:rsidR="00F23CA5" w:rsidRPr="00F27EA5" w14:paraId="702E04DA" w14:textId="77777777" w:rsidTr="00226A53">
        <w:tc>
          <w:tcPr>
            <w:tcW w:w="2550" w:type="dxa"/>
          </w:tcPr>
          <w:p w14:paraId="5BAA90C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DIRECCIÓN DE GOBERNACIÓN </w:t>
            </w:r>
          </w:p>
        </w:tc>
        <w:tc>
          <w:tcPr>
            <w:tcW w:w="1845" w:type="dxa"/>
          </w:tcPr>
          <w:p w14:paraId="398042D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CIUDADANO, ASESORÍA JURÍDICA</w:t>
            </w:r>
          </w:p>
        </w:tc>
        <w:tc>
          <w:tcPr>
            <w:tcW w:w="1843" w:type="dxa"/>
          </w:tcPr>
          <w:p w14:paraId="0890D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3768B1F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80918</w:t>
            </w:r>
          </w:p>
        </w:tc>
        <w:tc>
          <w:tcPr>
            <w:tcW w:w="3431" w:type="dxa"/>
          </w:tcPr>
          <w:p w14:paraId="467FF2D3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1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greysi.cano@merida.gob.mx</w:t>
              </w:r>
            </w:hyperlink>
          </w:p>
          <w:p w14:paraId="359354E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2712AA27" w14:textId="77777777" w:rsidTr="00226A53">
        <w:tc>
          <w:tcPr>
            <w:tcW w:w="2550" w:type="dxa"/>
          </w:tcPr>
          <w:p w14:paraId="307D099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E5E35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95023C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2795D9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  <w:p w14:paraId="35082A9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556E0AA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2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christian.chan@merida.gob.mx</w:t>
              </w:r>
            </w:hyperlink>
          </w:p>
          <w:p w14:paraId="40F58C4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3B6B531C" w14:textId="77777777" w:rsidTr="00226A53">
        <w:tc>
          <w:tcPr>
            <w:tcW w:w="2550" w:type="dxa"/>
          </w:tcPr>
          <w:p w14:paraId="12165C6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7EE3CB2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3F4D0E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1FE5FE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84511</w:t>
            </w:r>
          </w:p>
        </w:tc>
        <w:tc>
          <w:tcPr>
            <w:tcW w:w="3431" w:type="dxa"/>
          </w:tcPr>
          <w:p w14:paraId="76B290D6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3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yolanda.pezet@merida.gob.mx</w:t>
              </w:r>
            </w:hyperlink>
          </w:p>
        </w:tc>
      </w:tr>
      <w:tr w:rsidR="00F23CA5" w:rsidRPr="00F27EA5" w14:paraId="09F7DD35" w14:textId="77777777" w:rsidTr="00226A53">
        <w:tc>
          <w:tcPr>
            <w:tcW w:w="2550" w:type="dxa"/>
          </w:tcPr>
          <w:p w14:paraId="1F602C4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8F176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781971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8D606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47B871F0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4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estefania.heredia@merida.gob.mx</w:t>
              </w:r>
            </w:hyperlink>
          </w:p>
        </w:tc>
      </w:tr>
      <w:tr w:rsidR="00F23CA5" w:rsidRPr="00F27EA5" w14:paraId="119D1ED4" w14:textId="77777777" w:rsidTr="00226A53">
        <w:tc>
          <w:tcPr>
            <w:tcW w:w="2550" w:type="dxa"/>
          </w:tcPr>
          <w:p w14:paraId="04EDE5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358F7E9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F7978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7C225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323EC584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5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ricardo.cauich@merida.gob.mx</w:t>
              </w:r>
            </w:hyperlink>
          </w:p>
          <w:p w14:paraId="2D2C25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259684B0" w14:textId="77777777" w:rsidTr="00226A53">
        <w:tc>
          <w:tcPr>
            <w:tcW w:w="2550" w:type="dxa"/>
          </w:tcPr>
          <w:p w14:paraId="53B46F0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C151CD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1012DA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540C0E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84507</w:t>
            </w:r>
          </w:p>
        </w:tc>
        <w:tc>
          <w:tcPr>
            <w:tcW w:w="3431" w:type="dxa"/>
          </w:tcPr>
          <w:p w14:paraId="2034121E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6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miguel.soto@merida.gob.mx</w:t>
              </w:r>
            </w:hyperlink>
          </w:p>
          <w:p w14:paraId="08A7B9F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783F6323" w14:textId="77777777" w:rsidTr="00226A53">
        <w:tc>
          <w:tcPr>
            <w:tcW w:w="2550" w:type="dxa"/>
          </w:tcPr>
          <w:p w14:paraId="1A6D17C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6634E2F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5F4CD4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B737CD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928-83-11 </w:t>
            </w:r>
          </w:p>
        </w:tc>
        <w:tc>
          <w:tcPr>
            <w:tcW w:w="3431" w:type="dxa"/>
          </w:tcPr>
          <w:p w14:paraId="488A68AE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7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victor.lira@merida.gob.mx</w:t>
              </w:r>
            </w:hyperlink>
          </w:p>
          <w:p w14:paraId="00DEA3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59D6A699" w14:textId="77777777" w:rsidTr="00226A53">
        <w:tc>
          <w:tcPr>
            <w:tcW w:w="2550" w:type="dxa"/>
          </w:tcPr>
          <w:p w14:paraId="32CB2A3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371FE9D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E5A666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4D171E9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0AFE326C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1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jose.tapia@merida.gob.mx</w:t>
              </w:r>
            </w:hyperlink>
          </w:p>
          <w:p w14:paraId="54E1145A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C96E26A" w14:textId="77777777" w:rsidTr="00226A53">
        <w:tc>
          <w:tcPr>
            <w:tcW w:w="2550" w:type="dxa"/>
          </w:tcPr>
          <w:p w14:paraId="1AC2169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22EA9FD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CANALIZACIÓN CIUDADANO</w:t>
            </w:r>
          </w:p>
        </w:tc>
        <w:tc>
          <w:tcPr>
            <w:tcW w:w="1843" w:type="dxa"/>
          </w:tcPr>
          <w:p w14:paraId="1E02B8E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97D09F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83250</w:t>
            </w:r>
          </w:p>
        </w:tc>
        <w:tc>
          <w:tcPr>
            <w:tcW w:w="3431" w:type="dxa"/>
          </w:tcPr>
          <w:p w14:paraId="7CF3B5C5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19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carmen.jimenez@merida.gob.mx</w:t>
              </w:r>
            </w:hyperlink>
          </w:p>
          <w:p w14:paraId="2C91487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494D2E6" w14:textId="77777777" w:rsidTr="00226A53">
        <w:tc>
          <w:tcPr>
            <w:tcW w:w="2550" w:type="dxa"/>
          </w:tcPr>
          <w:p w14:paraId="2378D1C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6D148DE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CANALIZACIÓN CIUDADANO Y</w:t>
            </w:r>
          </w:p>
          <w:p w14:paraId="4894526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RECEPCIÓN SOLICITUD FUERZAS PÚBLICAS</w:t>
            </w:r>
          </w:p>
        </w:tc>
        <w:tc>
          <w:tcPr>
            <w:tcW w:w="1843" w:type="dxa"/>
          </w:tcPr>
          <w:p w14:paraId="7D2AD6F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F85CAD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83255</w:t>
            </w:r>
          </w:p>
        </w:tc>
        <w:tc>
          <w:tcPr>
            <w:tcW w:w="3431" w:type="dxa"/>
          </w:tcPr>
          <w:p w14:paraId="7AC3D041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0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reynalda.castillo@merida.gob.mx</w:t>
              </w:r>
            </w:hyperlink>
          </w:p>
          <w:p w14:paraId="45193D55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1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rosario.martin@merida.gob.mx</w:t>
              </w:r>
            </w:hyperlink>
          </w:p>
          <w:p w14:paraId="7452B91F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7A4FA7D9" w14:textId="77777777" w:rsidTr="00226A53">
        <w:tc>
          <w:tcPr>
            <w:tcW w:w="2550" w:type="dxa"/>
          </w:tcPr>
          <w:p w14:paraId="7C6B861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 /DEPARTAMENTO: PENAL</w:t>
            </w:r>
          </w:p>
        </w:tc>
        <w:tc>
          <w:tcPr>
            <w:tcW w:w="1845" w:type="dxa"/>
          </w:tcPr>
          <w:p w14:paraId="4404E81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PERITAJES </w:t>
            </w:r>
          </w:p>
        </w:tc>
        <w:tc>
          <w:tcPr>
            <w:tcW w:w="1843" w:type="dxa"/>
          </w:tcPr>
          <w:p w14:paraId="0B48A76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7D49F2B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14:paraId="18F1B625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2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reyna.manrique@merida.gob.mx</w:t>
              </w:r>
            </w:hyperlink>
          </w:p>
          <w:p w14:paraId="0BE56490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FCD4E81" w14:textId="77777777" w:rsidTr="00226A53">
        <w:tc>
          <w:tcPr>
            <w:tcW w:w="2550" w:type="dxa"/>
          </w:tcPr>
          <w:p w14:paraId="5CE7313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14:paraId="2C5898F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ASESORÍAS, Y ATENCIÓN ACCIDENTES DE VEHÍCULOS, DAÑOS AL PATRIMONIO POR TERCEROS, ASEGURADORAS</w:t>
            </w:r>
          </w:p>
        </w:tc>
        <w:tc>
          <w:tcPr>
            <w:tcW w:w="1843" w:type="dxa"/>
          </w:tcPr>
          <w:p w14:paraId="5DF0670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AAEA0E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14:paraId="485FEB27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3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mendez.antonio@merida.gob.mx</w:t>
              </w:r>
            </w:hyperlink>
          </w:p>
          <w:p w14:paraId="22CD0F36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365B7B68" w14:textId="77777777" w:rsidTr="00226A53">
        <w:tc>
          <w:tcPr>
            <w:tcW w:w="2550" w:type="dxa"/>
          </w:tcPr>
          <w:p w14:paraId="7249741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14:paraId="06F69BC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ASESORÍAS</w:t>
            </w:r>
          </w:p>
        </w:tc>
        <w:tc>
          <w:tcPr>
            <w:tcW w:w="1843" w:type="dxa"/>
          </w:tcPr>
          <w:p w14:paraId="3DC2CE7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7577E61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83253</w:t>
            </w:r>
          </w:p>
        </w:tc>
        <w:tc>
          <w:tcPr>
            <w:tcW w:w="3431" w:type="dxa"/>
          </w:tcPr>
          <w:p w14:paraId="13C34DBD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4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hugo.rodriguez@merida.gob.mx</w:t>
              </w:r>
            </w:hyperlink>
          </w:p>
          <w:p w14:paraId="4689FA7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106C8B5" w14:textId="77777777" w:rsidTr="00226A53">
        <w:tc>
          <w:tcPr>
            <w:tcW w:w="2550" w:type="dxa"/>
          </w:tcPr>
          <w:p w14:paraId="6E9A112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279022B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F90868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468667F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2D4EACDF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5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angel.vazquez@merida.gob.mx</w:t>
              </w:r>
            </w:hyperlink>
          </w:p>
          <w:p w14:paraId="3E4AA773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448654D3" w14:textId="77777777" w:rsidTr="00226A53">
        <w:tc>
          <w:tcPr>
            <w:tcW w:w="2550" w:type="dxa"/>
          </w:tcPr>
          <w:p w14:paraId="0C4EB11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MERCADOS/DESPACHO DEL SUBDIRECTOR</w:t>
            </w:r>
          </w:p>
        </w:tc>
        <w:tc>
          <w:tcPr>
            <w:tcW w:w="1845" w:type="dxa"/>
          </w:tcPr>
          <w:p w14:paraId="41ED1B1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ATENCIÓN E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INFORMACIÓN  AL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CIUDADANO </w:t>
            </w:r>
          </w:p>
        </w:tc>
        <w:tc>
          <w:tcPr>
            <w:tcW w:w="1843" w:type="dxa"/>
          </w:tcPr>
          <w:p w14:paraId="4036449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CF1FD8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6A98892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EXT.  84750 </w:t>
            </w:r>
          </w:p>
        </w:tc>
        <w:tc>
          <w:tcPr>
            <w:tcW w:w="3431" w:type="dxa"/>
          </w:tcPr>
          <w:p w14:paraId="78D34881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26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alvaro.gil@merida.gob.mx</w:t>
              </w:r>
            </w:hyperlink>
          </w:p>
          <w:p w14:paraId="5C916FCD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27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lucia.garcia@merida.gob.mx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  <w:hyperlink r:id="rId2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marco</w:t>
              </w:r>
              <w:r w:rsidR="00F23CA5" w:rsidRPr="00F27EA5">
                <w:rPr>
                  <w:rStyle w:val="Hipervnculo"/>
                  <w:rFonts w:ascii="Barlow Light" w:hAnsi="Barlow Light"/>
                </w:rPr>
                <w:t>.buendia@merida.gob.mx</w:t>
              </w:r>
            </w:hyperlink>
          </w:p>
          <w:p w14:paraId="527AFDE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</w:p>
          <w:p w14:paraId="536AD551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32669592" w14:textId="77777777" w:rsidTr="00226A53">
        <w:tc>
          <w:tcPr>
            <w:tcW w:w="2550" w:type="dxa"/>
          </w:tcPr>
          <w:p w14:paraId="7070F8A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3900A60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E INFORMACIÓN AL CIUDADANO</w:t>
            </w:r>
          </w:p>
        </w:tc>
        <w:tc>
          <w:tcPr>
            <w:tcW w:w="1843" w:type="dxa"/>
          </w:tcPr>
          <w:p w14:paraId="68EEB97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294D7F9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1D24A5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84759</w:t>
            </w:r>
          </w:p>
        </w:tc>
        <w:tc>
          <w:tcPr>
            <w:tcW w:w="3431" w:type="dxa"/>
          </w:tcPr>
          <w:p w14:paraId="21F339A1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29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fabiola.garcia@merida.gob.mx</w:t>
              </w:r>
            </w:hyperlink>
          </w:p>
          <w:p w14:paraId="0AF6A00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F085574" w14:textId="77777777" w:rsidTr="00226A53">
        <w:tc>
          <w:tcPr>
            <w:tcW w:w="2550" w:type="dxa"/>
          </w:tcPr>
          <w:p w14:paraId="2484D82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MERCADOS/JURÍDICO</w:t>
            </w:r>
          </w:p>
        </w:tc>
        <w:tc>
          <w:tcPr>
            <w:tcW w:w="1845" w:type="dxa"/>
          </w:tcPr>
          <w:p w14:paraId="17645EE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0989F0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A18A4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1E7947F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84750</w:t>
            </w:r>
          </w:p>
        </w:tc>
        <w:tc>
          <w:tcPr>
            <w:tcW w:w="3431" w:type="dxa"/>
          </w:tcPr>
          <w:p w14:paraId="2DC9BA99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0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rossana.puga@merida.gob.mx</w:t>
              </w:r>
            </w:hyperlink>
          </w:p>
        </w:tc>
      </w:tr>
      <w:tr w:rsidR="00F23CA5" w:rsidRPr="00F27EA5" w14:paraId="2B049B25" w14:textId="77777777" w:rsidTr="00226A53">
        <w:tc>
          <w:tcPr>
            <w:tcW w:w="2550" w:type="dxa"/>
          </w:tcPr>
          <w:p w14:paraId="6DC2FCC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6C67927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6ABFF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  <w:p w14:paraId="06532D6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0113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9-23-16-65</w:t>
            </w:r>
          </w:p>
          <w:p w14:paraId="0462258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84764</w:t>
            </w:r>
          </w:p>
        </w:tc>
        <w:tc>
          <w:tcPr>
            <w:tcW w:w="3431" w:type="dxa"/>
          </w:tcPr>
          <w:p w14:paraId="44455A8B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1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raul.aguilar@merida.gob.mx</w:t>
              </w:r>
            </w:hyperlink>
          </w:p>
          <w:p w14:paraId="33AF656E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32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jadid.amaya@merida.gob.mx</w:t>
              </w:r>
            </w:hyperlink>
          </w:p>
          <w:p w14:paraId="6AD30C1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  <w:p w14:paraId="3D84CEF6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1986402C" w14:textId="77777777" w:rsidTr="00226A53">
        <w:tc>
          <w:tcPr>
            <w:tcW w:w="2550" w:type="dxa"/>
          </w:tcPr>
          <w:p w14:paraId="6AC0A3D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MERCADOS/DEPARTAMENTO DE MERCADOS PERIFÉRICOS</w:t>
            </w:r>
          </w:p>
        </w:tc>
        <w:tc>
          <w:tcPr>
            <w:tcW w:w="1845" w:type="dxa"/>
          </w:tcPr>
          <w:p w14:paraId="7B5B7C2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7FB6AB5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1DD864C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TEL.9-23-16-65 </w:t>
            </w:r>
          </w:p>
          <w:p w14:paraId="119DF77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84753</w:t>
            </w:r>
          </w:p>
        </w:tc>
        <w:tc>
          <w:tcPr>
            <w:tcW w:w="3431" w:type="dxa"/>
          </w:tcPr>
          <w:p w14:paraId="742C32CD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3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silvia.osorio@merida.gob.mx</w:t>
              </w:r>
            </w:hyperlink>
          </w:p>
          <w:p w14:paraId="5EA5CBB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8CA4A16" w14:textId="77777777" w:rsidTr="00226A53">
        <w:tc>
          <w:tcPr>
            <w:tcW w:w="2550" w:type="dxa"/>
          </w:tcPr>
          <w:p w14:paraId="4E588D0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LUCAS DE GALVÉZ Y SAN BENITO</w:t>
            </w:r>
          </w:p>
        </w:tc>
        <w:tc>
          <w:tcPr>
            <w:tcW w:w="1845" w:type="dxa"/>
          </w:tcPr>
          <w:p w14:paraId="36275CD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F20DA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57 NO. 484 X 64 Y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56  CENTRO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>, MERCADO SAN BENITO</w:t>
            </w:r>
          </w:p>
        </w:tc>
        <w:tc>
          <w:tcPr>
            <w:tcW w:w="1842" w:type="dxa"/>
          </w:tcPr>
          <w:p w14:paraId="4A60B92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9-29-75-17</w:t>
            </w:r>
          </w:p>
        </w:tc>
        <w:tc>
          <w:tcPr>
            <w:tcW w:w="3431" w:type="dxa"/>
          </w:tcPr>
          <w:p w14:paraId="7BAC4EC8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4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gloria.saavedra@merida.gob.mx</w:t>
              </w:r>
            </w:hyperlink>
          </w:p>
          <w:p w14:paraId="1C57364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0E07FBC4" w14:textId="77777777" w:rsidTr="00226A53">
        <w:tc>
          <w:tcPr>
            <w:tcW w:w="2550" w:type="dxa"/>
          </w:tcPr>
          <w:p w14:paraId="6389175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OPERATIVA/DEPARTAMENTO MOVILIDAD URBANA</w:t>
            </w:r>
          </w:p>
        </w:tc>
        <w:tc>
          <w:tcPr>
            <w:tcW w:w="1845" w:type="dxa"/>
          </w:tcPr>
          <w:p w14:paraId="1D514D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SERVICIO DE TRANSPORTE GRATUITO A LOS CIUDADANOS DE LA TERCERA EDAD, MUJERES EMBARAZADAS Y PERSONAS CON DISCAPACIDAD</w:t>
            </w:r>
          </w:p>
        </w:tc>
        <w:tc>
          <w:tcPr>
            <w:tcW w:w="1843" w:type="dxa"/>
          </w:tcPr>
          <w:p w14:paraId="530E937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13CA4B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3E888BFA" w14:textId="77777777" w:rsidR="00F23CA5" w:rsidRPr="00F27EA5" w:rsidRDefault="00675E2F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35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adrian.salas@merida.gob.mx</w:t>
              </w:r>
            </w:hyperlink>
          </w:p>
          <w:p w14:paraId="176EBAFB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0E8E1562" w14:textId="77777777" w:rsidTr="00226A53">
        <w:tc>
          <w:tcPr>
            <w:tcW w:w="2550" w:type="dxa"/>
          </w:tcPr>
          <w:p w14:paraId="635233B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OPERATIVA/DEPARTAMENTO JUNTA MUNICIPAL DE RECLUTAMIENTO</w:t>
            </w:r>
          </w:p>
        </w:tc>
        <w:tc>
          <w:tcPr>
            <w:tcW w:w="1845" w:type="dxa"/>
          </w:tcPr>
          <w:p w14:paraId="6397D9E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 DEL SERVICIO MILITAR NACIONAL</w:t>
            </w:r>
          </w:p>
        </w:tc>
        <w:tc>
          <w:tcPr>
            <w:tcW w:w="1843" w:type="dxa"/>
          </w:tcPr>
          <w:p w14:paraId="5390A4D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F102E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5ACC751E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6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celiano.bojorquez@merida.gob.mx</w:t>
              </w:r>
            </w:hyperlink>
          </w:p>
          <w:p w14:paraId="70B5EE9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7F866D2" w14:textId="77777777" w:rsidTr="00226A53">
        <w:tc>
          <w:tcPr>
            <w:tcW w:w="2550" w:type="dxa"/>
          </w:tcPr>
          <w:p w14:paraId="7BD708D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OPERATIVA/OFICIALÍA DE PARTES</w:t>
            </w:r>
          </w:p>
        </w:tc>
        <w:tc>
          <w:tcPr>
            <w:tcW w:w="1845" w:type="dxa"/>
          </w:tcPr>
          <w:p w14:paraId="037C3CA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RECEPCIÓN DE SOLICITUDES, DOCUMENTACIÓN E INFORMACIÓN AL CIUDADANO  </w:t>
            </w:r>
          </w:p>
        </w:tc>
        <w:tc>
          <w:tcPr>
            <w:tcW w:w="1843" w:type="dxa"/>
          </w:tcPr>
          <w:p w14:paraId="502FFDB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C25BCB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EC55A6D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7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lidia.gonzalez@merida.gob.mx</w:t>
              </w:r>
            </w:hyperlink>
          </w:p>
          <w:p w14:paraId="642AC5F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49F534D" w14:textId="77777777" w:rsidTr="00226A53">
        <w:tc>
          <w:tcPr>
            <w:tcW w:w="2550" w:type="dxa"/>
          </w:tcPr>
          <w:p w14:paraId="6F8D6FE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OPERATIVA/DESPACHO DEL SUBDIRECTOR</w:t>
            </w:r>
          </w:p>
        </w:tc>
        <w:tc>
          <w:tcPr>
            <w:tcW w:w="1845" w:type="dxa"/>
          </w:tcPr>
          <w:p w14:paraId="200C286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D75AAC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625DEE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5E4FD64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francisca.canche@merida.gob.mx</w:t>
              </w:r>
            </w:hyperlink>
          </w:p>
          <w:p w14:paraId="5CD9A51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18F2E4D3" w14:textId="77777777" w:rsidTr="00226A53">
        <w:tc>
          <w:tcPr>
            <w:tcW w:w="2550" w:type="dxa"/>
          </w:tcPr>
          <w:p w14:paraId="0F4B72B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5C7B88E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A3EE96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A8C906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6D8B6DB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18FC0FB2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39" w:history="1">
              <w:r w:rsidR="00F23CA5" w:rsidRPr="00F27EA5">
                <w:rPr>
                  <w:rStyle w:val="Hipervnculo"/>
                  <w:rFonts w:ascii="Barlow Light" w:hAnsi="Barlow Light"/>
                </w:rPr>
                <w:t>felipe.canche</w:t>
              </w:r>
            </w:hyperlink>
            <w:r w:rsidR="00F23CA5" w:rsidRPr="00F27EA5">
              <w:rPr>
                <w:rStyle w:val="Hipervnculo"/>
                <w:rFonts w:ascii="Barlow Light" w:hAnsi="Barlow Light"/>
              </w:rPr>
              <w:t>@merida.gob.mx</w:t>
            </w:r>
          </w:p>
        </w:tc>
      </w:tr>
      <w:tr w:rsidR="00F23CA5" w:rsidRPr="00F27EA5" w14:paraId="5D770536" w14:textId="77777777" w:rsidTr="00226A53">
        <w:tc>
          <w:tcPr>
            <w:tcW w:w="2550" w:type="dxa"/>
          </w:tcPr>
          <w:p w14:paraId="39413F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1723865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8E56B2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44CB62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2DF58B4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3FEC0B37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40" w:history="1">
              <w:r w:rsidR="00F23CA5" w:rsidRPr="00F27EA5">
                <w:rPr>
                  <w:rStyle w:val="Hipervnculo"/>
                  <w:rFonts w:ascii="Barlow Light" w:hAnsi="Barlow Light"/>
                </w:rPr>
                <w:t>yudy.</w:t>
              </w:r>
            </w:hyperlink>
            <w:r w:rsidR="00F23CA5" w:rsidRPr="00F27EA5">
              <w:rPr>
                <w:rStyle w:val="Hipervnculo"/>
                <w:rFonts w:ascii="Barlow Light" w:hAnsi="Barlow Light"/>
              </w:rPr>
              <w:t>ventura@merida.gob.mx</w:t>
            </w:r>
          </w:p>
        </w:tc>
      </w:tr>
      <w:tr w:rsidR="00F23CA5" w:rsidRPr="00F27EA5" w14:paraId="685C1DB3" w14:textId="77777777" w:rsidTr="00226A53">
        <w:tc>
          <w:tcPr>
            <w:tcW w:w="2550" w:type="dxa"/>
          </w:tcPr>
          <w:p w14:paraId="3A0FC65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GOBERNACIÓN/DEPARTAMENTO ESPECTÁCULOS</w:t>
            </w:r>
          </w:p>
        </w:tc>
        <w:tc>
          <w:tcPr>
            <w:tcW w:w="1845" w:type="dxa"/>
          </w:tcPr>
          <w:p w14:paraId="0A394D7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5D1E0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656BA6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383AE26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460C7E75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1" w:history="1">
              <w:r w:rsidR="00F23CA5" w:rsidRPr="00F27EA5">
                <w:rPr>
                  <w:rStyle w:val="Hipervnculo"/>
                  <w:rFonts w:ascii="Barlow Light" w:hAnsi="Barlow Light"/>
                </w:rPr>
                <w:t>miguel.solis@merida.gob.mx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01FC3D6" w14:textId="77777777" w:rsidTr="00226A53">
        <w:tc>
          <w:tcPr>
            <w:tcW w:w="2550" w:type="dxa"/>
          </w:tcPr>
          <w:p w14:paraId="30EC5C0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7692757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BB2488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195304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436A919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6A5F968E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2" w:history="1">
              <w:r w:rsidR="00F23CA5" w:rsidRPr="00F27EA5">
                <w:rPr>
                  <w:rStyle w:val="Hipervnculo"/>
                  <w:rFonts w:ascii="Barlow Light" w:hAnsi="Barlow Light"/>
                </w:rPr>
                <w:t>nora.manzanilla@merida.gob.mx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BB4F92F" w14:textId="77777777" w:rsidTr="00226A53">
        <w:tc>
          <w:tcPr>
            <w:tcW w:w="2550" w:type="dxa"/>
          </w:tcPr>
          <w:p w14:paraId="0DA8EB6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245C39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10FC34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4C32F0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5EEF9D7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2978006C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3" w:history="1">
              <w:r w:rsidR="00F23CA5" w:rsidRPr="00F27EA5">
                <w:rPr>
                  <w:rStyle w:val="Hipervnculo"/>
                  <w:rFonts w:ascii="Barlow Light" w:hAnsi="Barlow Light"/>
                </w:rPr>
                <w:t>maria.chi@merida.gob.mx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6080BB7C" w14:textId="77777777" w:rsidTr="00226A53">
        <w:tc>
          <w:tcPr>
            <w:tcW w:w="2550" w:type="dxa"/>
          </w:tcPr>
          <w:p w14:paraId="68C88AF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089031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4995B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4901D5E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66784793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4" w:history="1">
              <w:r w:rsidR="00F23CA5" w:rsidRPr="00F27EA5">
                <w:rPr>
                  <w:rStyle w:val="Hipervnculo"/>
                  <w:rFonts w:ascii="Barlow Light" w:hAnsi="Barlow Light"/>
                </w:rPr>
                <w:t>zulemy.poot@merida.gob.mx</w:t>
              </w:r>
            </w:hyperlink>
          </w:p>
          <w:p w14:paraId="2F5EBCE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2152FEBD" w14:textId="77777777" w:rsidTr="00226A53">
        <w:tc>
          <w:tcPr>
            <w:tcW w:w="2550" w:type="dxa"/>
          </w:tcPr>
          <w:p w14:paraId="45A563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4DE95D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A26A33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750F7B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583BBC76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5" w:history="1">
              <w:r w:rsidR="00F23CA5" w:rsidRPr="00F27EA5">
                <w:rPr>
                  <w:rStyle w:val="Hipervnculo"/>
                  <w:rFonts w:ascii="Barlow Light" w:hAnsi="Barlow Light"/>
                </w:rPr>
                <w:t>leticia.sansoresrq@merida.gob.mx</w:t>
              </w:r>
            </w:hyperlink>
          </w:p>
          <w:p w14:paraId="06B9CF5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54BB74BE" w14:textId="77777777" w:rsidTr="00226A53">
        <w:tc>
          <w:tcPr>
            <w:tcW w:w="2550" w:type="dxa"/>
          </w:tcPr>
          <w:p w14:paraId="080367D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05B43C8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E8336E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ADDFB4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70FED2F3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6" w:history="1">
              <w:r w:rsidR="00F23CA5" w:rsidRPr="00F27EA5">
                <w:rPr>
                  <w:rStyle w:val="Hipervnculo"/>
                  <w:rFonts w:ascii="Barlow Light" w:hAnsi="Barlow Light"/>
                </w:rPr>
                <w:t>david.sarabia@merida.gob.mx</w:t>
              </w:r>
            </w:hyperlink>
          </w:p>
          <w:p w14:paraId="7AEF988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159BB207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367A870C" w14:textId="77777777" w:rsidR="00F23CA5" w:rsidRPr="00F27EA5" w:rsidRDefault="00F23CA5" w:rsidP="00F23CA5">
            <w:pPr>
              <w:spacing w:line="276" w:lineRule="auto"/>
              <w:jc w:val="center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ADMINISTRACIÓN</w:t>
            </w:r>
          </w:p>
        </w:tc>
      </w:tr>
      <w:tr w:rsidR="00F23CA5" w:rsidRPr="00F27EA5" w14:paraId="4569C7AB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10961C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FF8E1B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9F7FBD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984BF65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4AF555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45E16465" w14:textId="77777777" w:rsidTr="00AB4EC1">
        <w:tc>
          <w:tcPr>
            <w:tcW w:w="2550" w:type="dxa"/>
          </w:tcPr>
          <w:p w14:paraId="061DB58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CC9BDA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227E9A8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Américas</w:t>
            </w:r>
          </w:p>
        </w:tc>
        <w:tc>
          <w:tcPr>
            <w:tcW w:w="1843" w:type="dxa"/>
          </w:tcPr>
          <w:p w14:paraId="6DFBBAA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Local A-2 entrada </w:t>
            </w:r>
            <w:proofErr w:type="spellStart"/>
            <w:r w:rsidRPr="00F27EA5">
              <w:rPr>
                <w:rFonts w:ascii="Barlow Light" w:hAnsi="Barlow Light"/>
              </w:rPr>
              <w:t>bisquets</w:t>
            </w:r>
            <w:proofErr w:type="spellEnd"/>
            <w:r w:rsidRPr="00F27EA5">
              <w:rPr>
                <w:rFonts w:ascii="Barlow Light" w:hAnsi="Barlow Light"/>
              </w:rPr>
              <w:t xml:space="preserve"> obregón Plaza Las Américas</w:t>
            </w:r>
          </w:p>
        </w:tc>
        <w:tc>
          <w:tcPr>
            <w:tcW w:w="1842" w:type="dxa"/>
          </w:tcPr>
          <w:p w14:paraId="6D33C78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767A1E18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7" w:history="1">
              <w:r w:rsidR="00F23CA5" w:rsidRPr="00F27EA5">
                <w:rPr>
                  <w:rStyle w:val="Hipervnculo"/>
                  <w:rFonts w:ascii="Barlow Light" w:hAnsi="Barlow Light"/>
                </w:rPr>
                <w:t>opinion@merida.gob.mx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93976B4" w14:textId="77777777" w:rsidTr="00AB4EC1">
        <w:tc>
          <w:tcPr>
            <w:tcW w:w="2550" w:type="dxa"/>
          </w:tcPr>
          <w:p w14:paraId="72D5634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7F4DE2B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A0098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33E0610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Plaza Fiesta</w:t>
            </w:r>
          </w:p>
        </w:tc>
        <w:tc>
          <w:tcPr>
            <w:tcW w:w="1843" w:type="dxa"/>
          </w:tcPr>
          <w:p w14:paraId="41F6F7D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C.6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400 x 21 Col. Diaz Ordaz</w:t>
            </w:r>
          </w:p>
        </w:tc>
        <w:tc>
          <w:tcPr>
            <w:tcW w:w="1842" w:type="dxa"/>
          </w:tcPr>
          <w:p w14:paraId="3A8F236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04E5C59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48" w:history="1">
              <w:r w:rsidR="00F23CA5" w:rsidRPr="00F27EA5">
                <w:rPr>
                  <w:rStyle w:val="Hipervnculo"/>
                  <w:rFonts w:ascii="Barlow Light" w:hAnsi="Barlow Light"/>
                </w:rPr>
                <w:t>opinion@merida.gob.mx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470FC97E" w14:textId="77777777" w:rsidTr="00AB4EC1">
        <w:tc>
          <w:tcPr>
            <w:tcW w:w="2550" w:type="dxa"/>
          </w:tcPr>
          <w:p w14:paraId="2C8BD6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>Dirección: Administración</w:t>
            </w:r>
          </w:p>
          <w:p w14:paraId="0BA9D63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0D8CC2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6C1AB1E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Finanzas</w:t>
            </w:r>
          </w:p>
        </w:tc>
        <w:tc>
          <w:tcPr>
            <w:tcW w:w="1843" w:type="dxa"/>
          </w:tcPr>
          <w:p w14:paraId="5727CCE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62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494 x 59 y 61centro</w:t>
            </w:r>
          </w:p>
        </w:tc>
        <w:tc>
          <w:tcPr>
            <w:tcW w:w="1842" w:type="dxa"/>
          </w:tcPr>
          <w:p w14:paraId="2CED6A0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B0A594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34C368F9" w14:textId="77777777" w:rsidTr="00AB4EC1">
        <w:tc>
          <w:tcPr>
            <w:tcW w:w="2550" w:type="dxa"/>
          </w:tcPr>
          <w:p w14:paraId="43B1B2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1312116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732B00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2E97CFF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Gran Plaza</w:t>
            </w:r>
          </w:p>
        </w:tc>
        <w:tc>
          <w:tcPr>
            <w:tcW w:w="1843" w:type="dxa"/>
          </w:tcPr>
          <w:p w14:paraId="11110A6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</w:t>
            </w:r>
            <w:proofErr w:type="gramStart"/>
            <w:r w:rsidRPr="00F27EA5">
              <w:rPr>
                <w:rFonts w:ascii="Barlow Light" w:hAnsi="Barlow Light"/>
              </w:rPr>
              <w:t>50  Diag.</w:t>
            </w:r>
            <w:proofErr w:type="gramEnd"/>
            <w:r w:rsidRPr="00F27EA5">
              <w:rPr>
                <w:rFonts w:ascii="Barlow Light" w:hAnsi="Barlow Light"/>
              </w:rPr>
              <w:t xml:space="preserve">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460 local 31 y 31-bis Fracc. Gonzalo Guerrero</w:t>
            </w:r>
          </w:p>
        </w:tc>
        <w:tc>
          <w:tcPr>
            <w:tcW w:w="1842" w:type="dxa"/>
          </w:tcPr>
          <w:p w14:paraId="55C8A73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0DC40A1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166BBD55" w14:textId="77777777" w:rsidTr="00AB4EC1">
        <w:tc>
          <w:tcPr>
            <w:tcW w:w="2550" w:type="dxa"/>
          </w:tcPr>
          <w:p w14:paraId="479EEBC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36C80A8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348EA0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0F48157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Pensiones</w:t>
            </w:r>
          </w:p>
        </w:tc>
        <w:tc>
          <w:tcPr>
            <w:tcW w:w="1843" w:type="dxa"/>
          </w:tcPr>
          <w:p w14:paraId="5B6B81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7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310 x 48 Pensiones</w:t>
            </w:r>
          </w:p>
        </w:tc>
        <w:tc>
          <w:tcPr>
            <w:tcW w:w="1842" w:type="dxa"/>
          </w:tcPr>
          <w:p w14:paraId="4659588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6CA5243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6507C376" w14:textId="77777777" w:rsidTr="00AB4EC1">
        <w:tc>
          <w:tcPr>
            <w:tcW w:w="2550" w:type="dxa"/>
          </w:tcPr>
          <w:p w14:paraId="3E4B2DE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652C264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9C5FA5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  <w:p w14:paraId="6B22A9E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2BDE221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México</w:t>
            </w:r>
          </w:p>
        </w:tc>
        <w:tc>
          <w:tcPr>
            <w:tcW w:w="1843" w:type="dxa"/>
          </w:tcPr>
          <w:p w14:paraId="03CEDEB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C. 20 x 25 oficina 1 y 2 col. México</w:t>
            </w:r>
          </w:p>
        </w:tc>
        <w:tc>
          <w:tcPr>
            <w:tcW w:w="1842" w:type="dxa"/>
          </w:tcPr>
          <w:p w14:paraId="3241FC5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879D5B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77A56FCB" w14:textId="77777777" w:rsidTr="00AB4EC1">
        <w:tc>
          <w:tcPr>
            <w:tcW w:w="2550" w:type="dxa"/>
          </w:tcPr>
          <w:p w14:paraId="75E26FB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0AE598C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2521D79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1E588D8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Oriente</w:t>
            </w:r>
          </w:p>
        </w:tc>
        <w:tc>
          <w:tcPr>
            <w:tcW w:w="1843" w:type="dxa"/>
          </w:tcPr>
          <w:p w14:paraId="463A4D6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C.65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197 A local 36 x circuito colonias</w:t>
            </w:r>
          </w:p>
        </w:tc>
        <w:tc>
          <w:tcPr>
            <w:tcW w:w="1842" w:type="dxa"/>
          </w:tcPr>
          <w:p w14:paraId="45B9698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751311F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5D8B2734" w14:textId="77777777" w:rsidTr="00AB4EC1">
        <w:tc>
          <w:tcPr>
            <w:tcW w:w="2550" w:type="dxa"/>
          </w:tcPr>
          <w:p w14:paraId="20BEC62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51C4359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F49760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70424BB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Desarrollo Urbano</w:t>
            </w:r>
          </w:p>
        </w:tc>
        <w:tc>
          <w:tcPr>
            <w:tcW w:w="1843" w:type="dxa"/>
          </w:tcPr>
          <w:p w14:paraId="3A5F0BC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Av. Mérida 2000 x </w:t>
            </w:r>
            <w:proofErr w:type="gramStart"/>
            <w:r w:rsidRPr="00F27EA5">
              <w:rPr>
                <w:rFonts w:ascii="Barlow Light" w:hAnsi="Barlow Light"/>
              </w:rPr>
              <w:t>67  y</w:t>
            </w:r>
            <w:proofErr w:type="gramEnd"/>
            <w:r w:rsidRPr="00F27EA5">
              <w:rPr>
                <w:rFonts w:ascii="Barlow Light" w:hAnsi="Barlow Light"/>
              </w:rPr>
              <w:t xml:space="preserve"> 67-B Fracc. Yucalpetén</w:t>
            </w:r>
          </w:p>
        </w:tc>
        <w:tc>
          <w:tcPr>
            <w:tcW w:w="1842" w:type="dxa"/>
          </w:tcPr>
          <w:p w14:paraId="6B53FE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104FB97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4C23870A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E6BE456" w14:textId="03C2107A" w:rsidR="00F23CA5" w:rsidRPr="00F27EA5" w:rsidRDefault="00D0122D" w:rsidP="00F23CA5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SALUD Y </w:t>
            </w:r>
            <w:r w:rsidR="00F23CA5" w:rsidRPr="00F27EA5">
              <w:rPr>
                <w:rFonts w:ascii="Barlow Light" w:hAnsi="Barlow Light"/>
                <w:b/>
                <w:sz w:val="28"/>
              </w:rPr>
              <w:t>BIENESTAR SOCIAL</w:t>
            </w:r>
          </w:p>
        </w:tc>
      </w:tr>
      <w:tr w:rsidR="00F23CA5" w:rsidRPr="00F27EA5" w14:paraId="303C8E79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0A0075A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AD8A0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947DD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5AC786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93AC1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5167CA79" w14:textId="77777777" w:rsidTr="00226A53">
        <w:tc>
          <w:tcPr>
            <w:tcW w:w="2550" w:type="dxa"/>
          </w:tcPr>
          <w:p w14:paraId="1E32755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</w:p>
          <w:p w14:paraId="10CBC1EE" w14:textId="77777777" w:rsidR="00F23CA5" w:rsidRPr="00F27EA5" w:rsidRDefault="00F23CA5" w:rsidP="00F23CA5">
            <w:pPr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 xml:space="preserve">DIRECCIÓN DE BIENESTAR SOCIAL </w:t>
            </w:r>
          </w:p>
        </w:tc>
        <w:tc>
          <w:tcPr>
            <w:tcW w:w="1845" w:type="dxa"/>
          </w:tcPr>
          <w:p w14:paraId="73DB739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ORIENTACIÓN Y ATENCION EN GENERAL </w:t>
            </w:r>
          </w:p>
        </w:tc>
        <w:tc>
          <w:tcPr>
            <w:tcW w:w="1843" w:type="dxa"/>
          </w:tcPr>
          <w:p w14:paraId="44EE6789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65 X 40 Y 42 #368ª CENTRO </w:t>
            </w:r>
          </w:p>
        </w:tc>
        <w:tc>
          <w:tcPr>
            <w:tcW w:w="1842" w:type="dxa"/>
          </w:tcPr>
          <w:p w14:paraId="0906BA0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 81856</w:t>
            </w:r>
          </w:p>
        </w:tc>
        <w:tc>
          <w:tcPr>
            <w:tcW w:w="3431" w:type="dxa"/>
          </w:tcPr>
          <w:p w14:paraId="621B6E6A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49" w:history="1">
              <w:r w:rsidR="00F23CA5" w:rsidRPr="00F27EA5">
                <w:rPr>
                  <w:rStyle w:val="Hipervnculo"/>
                  <w:rFonts w:ascii="Barlow Light" w:hAnsi="Barlow Light"/>
                </w:rPr>
                <w:t>Lizzie.echeverria@merida.gob.mx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5EB2C6F2" w14:textId="77777777" w:rsidTr="00226A53">
        <w:tc>
          <w:tcPr>
            <w:tcW w:w="2550" w:type="dxa"/>
          </w:tcPr>
          <w:p w14:paraId="15CF685D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BIENESTAR SOCIAL: RECEPCIÓN</w:t>
            </w:r>
          </w:p>
        </w:tc>
        <w:tc>
          <w:tcPr>
            <w:tcW w:w="1845" w:type="dxa"/>
          </w:tcPr>
          <w:p w14:paraId="50E37A8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ORIENTACIÓN Y ATENCION EN GENERAL</w:t>
            </w:r>
          </w:p>
        </w:tc>
        <w:tc>
          <w:tcPr>
            <w:tcW w:w="1843" w:type="dxa"/>
          </w:tcPr>
          <w:p w14:paraId="41E120A1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74AD9D2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4373954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81850</w:t>
            </w:r>
          </w:p>
        </w:tc>
        <w:tc>
          <w:tcPr>
            <w:tcW w:w="3431" w:type="dxa"/>
          </w:tcPr>
          <w:p w14:paraId="443274AC" w14:textId="77777777" w:rsidR="00F23CA5" w:rsidRPr="00F27EA5" w:rsidRDefault="00675E2F" w:rsidP="00F23CA5">
            <w:pPr>
              <w:rPr>
                <w:rFonts w:ascii="Barlow Light" w:hAnsi="Barlow Light"/>
              </w:rPr>
            </w:pPr>
            <w:hyperlink r:id="rId50" w:history="1">
              <w:r w:rsidR="00F23CA5" w:rsidRPr="00F27EA5">
                <w:rPr>
                  <w:rStyle w:val="Hipervnculo"/>
                  <w:rFonts w:ascii="Barlow Light" w:hAnsi="Barlow Light"/>
                </w:rPr>
                <w:t>Guadalupe.sanchez@merida.gob.mx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28C55BE" w14:textId="77777777" w:rsidTr="00226A53">
        <w:tc>
          <w:tcPr>
            <w:tcW w:w="2550" w:type="dxa"/>
          </w:tcPr>
          <w:p w14:paraId="0B8711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 JUVENTUD Y DEPORTE</w:t>
            </w:r>
          </w:p>
        </w:tc>
        <w:tc>
          <w:tcPr>
            <w:tcW w:w="1845" w:type="dxa"/>
          </w:tcPr>
          <w:p w14:paraId="57AF733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ATENCIÓN </w:t>
            </w:r>
            <w:proofErr w:type="gramStart"/>
            <w:r w:rsidRPr="00F27EA5">
              <w:rPr>
                <w:rFonts w:ascii="Barlow Light" w:hAnsi="Barlow Light"/>
              </w:rPr>
              <w:t>ACERCA  DE</w:t>
            </w:r>
            <w:proofErr w:type="gramEnd"/>
            <w:r w:rsidRPr="00F27EA5">
              <w:rPr>
                <w:rFonts w:ascii="Barlow Light" w:hAnsi="Barlow Light"/>
              </w:rPr>
              <w:t xml:space="preserve"> LAS DIFERENTES ÁREAS; COMITES DEPORTIVOS, PROMOCION DEPORTIVA, JUVENTUD.</w:t>
            </w:r>
          </w:p>
        </w:tc>
        <w:tc>
          <w:tcPr>
            <w:tcW w:w="1843" w:type="dxa"/>
          </w:tcPr>
          <w:p w14:paraId="00E3E0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41216D6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3A6DCF9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81861</w:t>
            </w:r>
          </w:p>
        </w:tc>
        <w:tc>
          <w:tcPr>
            <w:tcW w:w="3431" w:type="dxa"/>
          </w:tcPr>
          <w:p w14:paraId="21C0F539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51" w:history="1">
              <w:r w:rsidR="00F23CA5" w:rsidRPr="00F27EA5">
                <w:rPr>
                  <w:rStyle w:val="Hipervnculo"/>
                  <w:rFonts w:ascii="Barlow Light" w:hAnsi="Barlow Light"/>
                </w:rPr>
                <w:t>Elsy.vera@merida.gob.mx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29C17579" w14:textId="77777777" w:rsidTr="00226A53">
        <w:tc>
          <w:tcPr>
            <w:tcW w:w="2550" w:type="dxa"/>
          </w:tcPr>
          <w:p w14:paraId="5CC1F8D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SUBDIRECCIÓN DE EDUCACIÓN </w:t>
            </w:r>
          </w:p>
        </w:tc>
        <w:tc>
          <w:tcPr>
            <w:tcW w:w="1845" w:type="dxa"/>
          </w:tcPr>
          <w:p w14:paraId="18735CD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ACERCA DE LAS DIFERENTES ÁREAS: APOYOS EDUCATIVOS, ACADEMIAS, TALLERES, BIBLIOTECAS.</w:t>
            </w:r>
          </w:p>
        </w:tc>
        <w:tc>
          <w:tcPr>
            <w:tcW w:w="1843" w:type="dxa"/>
          </w:tcPr>
          <w:p w14:paraId="1CBE938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562F7F6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77389EC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81803</w:t>
            </w:r>
          </w:p>
        </w:tc>
        <w:tc>
          <w:tcPr>
            <w:tcW w:w="3431" w:type="dxa"/>
          </w:tcPr>
          <w:p w14:paraId="52308093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52" w:history="1">
              <w:r w:rsidR="00F23CA5" w:rsidRPr="00F27EA5">
                <w:rPr>
                  <w:rStyle w:val="Hipervnculo"/>
                  <w:rFonts w:ascii="Barlow Light" w:hAnsi="Barlow Light"/>
                </w:rPr>
                <w:t>Guadalupe.rivero@merida.gob.mx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D634B1A" w14:textId="77777777" w:rsidTr="00226A53">
        <w:tc>
          <w:tcPr>
            <w:tcW w:w="2550" w:type="dxa"/>
          </w:tcPr>
          <w:p w14:paraId="7DC4764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 SALUD</w:t>
            </w:r>
          </w:p>
        </w:tc>
        <w:tc>
          <w:tcPr>
            <w:tcW w:w="1845" w:type="dxa"/>
          </w:tcPr>
          <w:p w14:paraId="74FA5B0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ACERCA DE LAS DIFERENTES ÁREAS: PROMOCIÓN, PROTECCIÓN Y ATENCIÓN DE LA SALUD Y MUNICIPIO SALUDABLE.</w:t>
            </w:r>
          </w:p>
        </w:tc>
        <w:tc>
          <w:tcPr>
            <w:tcW w:w="1843" w:type="dxa"/>
          </w:tcPr>
          <w:p w14:paraId="438328A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número 402 entre 29 y 31, Fraccionamiento Pacabtún</w:t>
            </w:r>
          </w:p>
        </w:tc>
        <w:tc>
          <w:tcPr>
            <w:tcW w:w="1842" w:type="dxa"/>
          </w:tcPr>
          <w:p w14:paraId="19BAA9E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982 33 29 85004</w:t>
            </w:r>
          </w:p>
        </w:tc>
        <w:tc>
          <w:tcPr>
            <w:tcW w:w="3431" w:type="dxa"/>
          </w:tcPr>
          <w:p w14:paraId="29145DE8" w14:textId="77777777" w:rsidR="00F23CA5" w:rsidRPr="00F27EA5" w:rsidRDefault="00675E2F" w:rsidP="00F23CA5">
            <w:pPr>
              <w:spacing w:line="276" w:lineRule="auto"/>
              <w:rPr>
                <w:rFonts w:ascii="Barlow Light" w:hAnsi="Barlow Light"/>
              </w:rPr>
            </w:pPr>
            <w:hyperlink r:id="rId53" w:history="1">
              <w:r w:rsidR="00F23CA5" w:rsidRPr="00F27EA5">
                <w:rPr>
                  <w:rStyle w:val="Hipervnculo"/>
                  <w:rFonts w:ascii="Barlow Light" w:hAnsi="Barlow Light"/>
                </w:rPr>
                <w:t>Lorena.cruzc@merida.gob.mx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9205FB" w:rsidRPr="00F27EA5" w14:paraId="2C44B41B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544D24D" w14:textId="77777777" w:rsidR="009205FB" w:rsidRPr="00F27EA5" w:rsidRDefault="009205FB" w:rsidP="009205FB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TECNOLOGÍAS DE LA INFORMACIÓN</w:t>
            </w:r>
          </w:p>
        </w:tc>
      </w:tr>
      <w:tr w:rsidR="009205FB" w:rsidRPr="00F27EA5" w14:paraId="3BA2EE67" w14:textId="77777777" w:rsidTr="009205FB">
        <w:tc>
          <w:tcPr>
            <w:tcW w:w="2550" w:type="dxa"/>
            <w:shd w:val="clear" w:color="auto" w:fill="E2EFD9" w:themeFill="accent6" w:themeFillTint="33"/>
          </w:tcPr>
          <w:p w14:paraId="62BE4B5F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5E5401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C971B1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51B9082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D8392C8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9205FB" w:rsidRPr="00F27EA5" w14:paraId="405B9837" w14:textId="77777777" w:rsidTr="00226A53">
        <w:tc>
          <w:tcPr>
            <w:tcW w:w="2550" w:type="dxa"/>
          </w:tcPr>
          <w:p w14:paraId="74A0C70C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</w:p>
          <w:p w14:paraId="57010B33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Biblioteca Virtual</w:t>
            </w:r>
          </w:p>
        </w:tc>
        <w:tc>
          <w:tcPr>
            <w:tcW w:w="1845" w:type="dxa"/>
          </w:tcPr>
          <w:p w14:paraId="5E177679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-Préstamo de equipo de cómputo conectado a Internet.</w:t>
            </w:r>
          </w:p>
          <w:p w14:paraId="4528DCB8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-Capacitación en talleres básicos de computación, </w:t>
            </w:r>
            <w:r w:rsidRPr="00F27EA5">
              <w:rPr>
                <w:rFonts w:ascii="Barlow Light" w:hAnsi="Barlow Light"/>
              </w:rPr>
              <w:lastRenderedPageBreak/>
              <w:t>herramientas tecnológicas y App.</w:t>
            </w:r>
          </w:p>
        </w:tc>
        <w:tc>
          <w:tcPr>
            <w:tcW w:w="1843" w:type="dxa"/>
          </w:tcPr>
          <w:p w14:paraId="4BA853BD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 xml:space="preserve">Calle 62 x 61 # 494 Esquina, Colonia Centro. </w:t>
            </w:r>
          </w:p>
          <w:p w14:paraId="13A14BC9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Centro Cultural Olimpo 1er piso.</w:t>
            </w:r>
          </w:p>
        </w:tc>
        <w:tc>
          <w:tcPr>
            <w:tcW w:w="1842" w:type="dxa"/>
          </w:tcPr>
          <w:p w14:paraId="2DE5147E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942-00-00 Ext. 80211 y 80218</w:t>
            </w:r>
          </w:p>
        </w:tc>
        <w:tc>
          <w:tcPr>
            <w:tcW w:w="3431" w:type="dxa"/>
          </w:tcPr>
          <w:p w14:paraId="485001A3" w14:textId="77777777" w:rsidR="009205FB" w:rsidRPr="00F27EA5" w:rsidRDefault="00675E2F" w:rsidP="009205FB">
            <w:pPr>
              <w:rPr>
                <w:rFonts w:ascii="Barlow Light" w:hAnsi="Barlow Light"/>
              </w:rPr>
            </w:pPr>
            <w:hyperlink r:id="rId54" w:history="1">
              <w:r w:rsidR="009205FB" w:rsidRPr="00F27EA5">
                <w:rPr>
                  <w:rStyle w:val="Hipervnculo"/>
                  <w:rFonts w:ascii="Barlow Light" w:hAnsi="Barlow Light"/>
                </w:rPr>
                <w:t>dti-web@merida.gob.mx</w:t>
              </w:r>
            </w:hyperlink>
          </w:p>
        </w:tc>
      </w:tr>
      <w:tr w:rsidR="00582FAE" w:rsidRPr="00F27EA5" w14:paraId="22E35725" w14:textId="77777777" w:rsidTr="00582FAE">
        <w:tc>
          <w:tcPr>
            <w:tcW w:w="11511" w:type="dxa"/>
            <w:gridSpan w:val="5"/>
            <w:shd w:val="clear" w:color="auto" w:fill="5B9BD5" w:themeFill="accent1"/>
          </w:tcPr>
          <w:p w14:paraId="14EB5332" w14:textId="77777777" w:rsidR="00582FAE" w:rsidRPr="00F27EA5" w:rsidRDefault="00582FAE" w:rsidP="00582FAE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DESARROLLO SOCIAL</w:t>
            </w:r>
          </w:p>
        </w:tc>
      </w:tr>
      <w:tr w:rsidR="00582FAE" w:rsidRPr="00F27EA5" w14:paraId="6BA0ED2B" w14:textId="77777777" w:rsidTr="00582FAE">
        <w:tc>
          <w:tcPr>
            <w:tcW w:w="2550" w:type="dxa"/>
            <w:shd w:val="clear" w:color="auto" w:fill="E2EFD9" w:themeFill="accent6" w:themeFillTint="33"/>
          </w:tcPr>
          <w:p w14:paraId="0692DFD7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BA1F3D3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3D2C0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688D535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A683AB4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582FAE" w:rsidRPr="00F27EA5" w14:paraId="5794BF29" w14:textId="77777777" w:rsidTr="00226A53">
        <w:tc>
          <w:tcPr>
            <w:tcW w:w="2550" w:type="dxa"/>
          </w:tcPr>
          <w:p w14:paraId="17B78C66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Operativo</w:t>
            </w:r>
          </w:p>
        </w:tc>
        <w:tc>
          <w:tcPr>
            <w:tcW w:w="1845" w:type="dxa"/>
          </w:tcPr>
          <w:p w14:paraId="7791EF9B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34A2033F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número 368-Interior entre 40 y 42, Colonia Centro</w:t>
            </w:r>
          </w:p>
        </w:tc>
        <w:tc>
          <w:tcPr>
            <w:tcW w:w="1842" w:type="dxa"/>
          </w:tcPr>
          <w:p w14:paraId="46635E21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924 69 00 y 924 69 62</w:t>
            </w:r>
          </w:p>
        </w:tc>
        <w:tc>
          <w:tcPr>
            <w:tcW w:w="3431" w:type="dxa"/>
          </w:tcPr>
          <w:p w14:paraId="6D1EF473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N/A</w:t>
            </w:r>
          </w:p>
        </w:tc>
      </w:tr>
      <w:tr w:rsidR="00907319" w:rsidRPr="00F27EA5" w14:paraId="59E36BB5" w14:textId="77777777" w:rsidTr="00907319">
        <w:tc>
          <w:tcPr>
            <w:tcW w:w="11511" w:type="dxa"/>
            <w:gridSpan w:val="5"/>
            <w:shd w:val="clear" w:color="auto" w:fill="5B9BD5" w:themeFill="accent1"/>
          </w:tcPr>
          <w:p w14:paraId="00766A94" w14:textId="77777777" w:rsidR="00907319" w:rsidRPr="00F27EA5" w:rsidRDefault="00907319" w:rsidP="00907319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ATENCIÓN CIUDADANA</w:t>
            </w:r>
          </w:p>
        </w:tc>
      </w:tr>
      <w:tr w:rsidR="008D3CAA" w:rsidRPr="00F27EA5" w14:paraId="37F907AA" w14:textId="77777777" w:rsidTr="00A2269D">
        <w:tc>
          <w:tcPr>
            <w:tcW w:w="11511" w:type="dxa"/>
            <w:gridSpan w:val="5"/>
            <w:shd w:val="clear" w:color="auto" w:fill="FFF2CC" w:themeFill="accent4" w:themeFillTint="33"/>
          </w:tcPr>
          <w:p w14:paraId="04A7E496" w14:textId="77777777" w:rsidR="008D3CAA" w:rsidRPr="00F27EA5" w:rsidRDefault="008D3CAA" w:rsidP="00907319">
            <w:pPr>
              <w:jc w:val="center"/>
              <w:rPr>
                <w:rFonts w:ascii="Barlow Light" w:hAnsi="Barlow Light"/>
                <w:b/>
                <w:sz w:val="24"/>
                <w:szCs w:val="24"/>
              </w:rPr>
            </w:pPr>
            <w:r w:rsidRPr="00F27EA5">
              <w:rPr>
                <w:rFonts w:ascii="Barlow Light" w:hAnsi="Barlow Light"/>
                <w:b/>
                <w:sz w:val="24"/>
                <w:szCs w:val="24"/>
              </w:rPr>
              <w:t xml:space="preserve">Página web: </w:t>
            </w:r>
            <w:hyperlink r:id="rId55" w:history="1">
              <w:r w:rsidRPr="00F27EA5">
                <w:rPr>
                  <w:rStyle w:val="Hipervnculo"/>
                  <w:rFonts w:ascii="Barlow Light" w:hAnsi="Barlow Light"/>
                  <w:sz w:val="24"/>
                  <w:szCs w:val="24"/>
                </w:rPr>
                <w:t>http://isla.merida.gob.mx/serviciosinternet/siatci/php/</w:t>
              </w:r>
            </w:hyperlink>
            <w:r w:rsidRPr="00F27EA5">
              <w:rPr>
                <w:rFonts w:ascii="Barlow Light" w:hAnsi="Barlow Light"/>
                <w:sz w:val="24"/>
                <w:szCs w:val="24"/>
              </w:rPr>
              <w:t xml:space="preserve"> </w:t>
            </w:r>
          </w:p>
        </w:tc>
      </w:tr>
      <w:tr w:rsidR="00907319" w:rsidRPr="00F27EA5" w14:paraId="24BEC55B" w14:textId="77777777" w:rsidTr="00907319">
        <w:tc>
          <w:tcPr>
            <w:tcW w:w="2550" w:type="dxa"/>
            <w:shd w:val="clear" w:color="auto" w:fill="E2EFD9" w:themeFill="accent6" w:themeFillTint="33"/>
          </w:tcPr>
          <w:p w14:paraId="67A7CEEF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BBAA049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1A3D4DB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529A235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940C47D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907319" w:rsidRPr="00F27EA5" w14:paraId="5401A777" w14:textId="77777777" w:rsidTr="00226A53">
        <w:tc>
          <w:tcPr>
            <w:tcW w:w="2550" w:type="dxa"/>
          </w:tcPr>
          <w:p w14:paraId="45A5F4A6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AA74DD0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 en el Módulo</w:t>
            </w:r>
          </w:p>
        </w:tc>
        <w:tc>
          <w:tcPr>
            <w:tcW w:w="1843" w:type="dxa"/>
          </w:tcPr>
          <w:p w14:paraId="4F60DF4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52639CC2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942 00 00 </w:t>
            </w:r>
            <w:r w:rsidRPr="00F27EA5">
              <w:rPr>
                <w:rFonts w:ascii="Barlow Light" w:hAnsi="Barlow Light" w:cstheme="minorHAnsi"/>
                <w:color w:val="404040"/>
              </w:rPr>
              <w:br/>
            </w: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Extensiones: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5281AE1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907319" w:rsidRPr="00F27EA5" w14:paraId="10E71B8C" w14:textId="77777777" w:rsidTr="00226A53">
        <w:tc>
          <w:tcPr>
            <w:tcW w:w="2550" w:type="dxa"/>
          </w:tcPr>
          <w:p w14:paraId="5E824FA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4836A830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>Recepción y Gestión de Apoyos Económicos a Personas de Escasos Recursos y Grupos Sociales</w:t>
            </w:r>
          </w:p>
        </w:tc>
        <w:tc>
          <w:tcPr>
            <w:tcW w:w="1843" w:type="dxa"/>
          </w:tcPr>
          <w:p w14:paraId="73DF103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4F7D81C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942 00 00 </w:t>
            </w:r>
            <w:r w:rsidRPr="00F27EA5">
              <w:rPr>
                <w:rFonts w:ascii="Barlow Light" w:hAnsi="Barlow Light" w:cstheme="minorHAnsi"/>
                <w:color w:val="404040"/>
              </w:rPr>
              <w:br/>
            </w: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Extensiones: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1CE8252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907319" w:rsidRPr="00F27EA5" w14:paraId="55052F38" w14:textId="77777777" w:rsidTr="00226A53">
        <w:tc>
          <w:tcPr>
            <w:tcW w:w="2550" w:type="dxa"/>
          </w:tcPr>
          <w:p w14:paraId="0D18886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1368AC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9F9F9"/>
              </w:rPr>
              <w:t>Atención a las Opiniones Ciudadanas recibidas en el Correo Electrónico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F27EA5" w14:paraId="77933C4A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76AB38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hAnsi="Barlow Light" w:cstheme="minorHAnsi"/>
                    </w:rPr>
                    <w:t xml:space="preserve">Palacio Municipal: 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F27EA5" w14:paraId="5C5F1009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CCA05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De lunes a domingo, las 24 horas del día 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br/>
                  </w:r>
                </w:p>
              </w:tc>
            </w:tr>
          </w:tbl>
          <w:p w14:paraId="45F70A8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</w:rPr>
            </w:pPr>
          </w:p>
        </w:tc>
        <w:tc>
          <w:tcPr>
            <w:tcW w:w="1842" w:type="dxa"/>
          </w:tcPr>
          <w:p w14:paraId="315BAE0B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Times New Roman" w:hAnsi="Barlow Light" w:cstheme="minorHAnsi"/>
                <w:b/>
                <w:bCs/>
                <w:color w:val="0D2C58"/>
                <w:lang w:eastAsia="es-MX"/>
              </w:rPr>
              <w:t>Teléfonos: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t>(999) 924 00 00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br/>
            </w:r>
            <w:r w:rsidRPr="00F27EA5">
              <w:rPr>
                <w:rFonts w:ascii="Barlow Light" w:eastAsia="Times New Roman" w:hAnsi="Barlow Light" w:cstheme="minorHAnsi"/>
                <w:b/>
                <w:bCs/>
                <w:color w:val="0D2C58"/>
                <w:lang w:eastAsia="es-MX"/>
              </w:rPr>
              <w:t>Extensiones: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t>80092 y 80096 </w:t>
            </w:r>
          </w:p>
        </w:tc>
        <w:tc>
          <w:tcPr>
            <w:tcW w:w="3431" w:type="dxa"/>
            <w:shd w:val="clear" w:color="auto" w:fill="auto"/>
          </w:tcPr>
          <w:p w14:paraId="25309D09" w14:textId="77777777" w:rsidR="00907319" w:rsidRPr="00F27EA5" w:rsidRDefault="00675E2F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56" w:history="1">
              <w:r w:rsidR="00907319" w:rsidRPr="00F27EA5">
                <w:rPr>
                  <w:rStyle w:val="Hipervnculo"/>
                  <w:rFonts w:ascii="Barlow Light" w:hAnsi="Barlow Light" w:cstheme="minorHAnsi"/>
                  <w:color w:val="23527C"/>
                  <w:bdr w:val="none" w:sz="0" w:space="0" w:color="auto" w:frame="1"/>
                  <w:shd w:val="clear" w:color="auto" w:fill="FFFFFF"/>
                </w:rPr>
                <w:t>opinion@merida.gob.mx</w:t>
              </w:r>
            </w:hyperlink>
          </w:p>
        </w:tc>
      </w:tr>
      <w:tr w:rsidR="00907319" w:rsidRPr="00F27EA5" w14:paraId="678B34D3" w14:textId="77777777" w:rsidTr="00226A53">
        <w:tc>
          <w:tcPr>
            <w:tcW w:w="2550" w:type="dxa"/>
          </w:tcPr>
          <w:p w14:paraId="42F1661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41E645AA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 xml:space="preserve">Atención Ciudadana en </w:t>
            </w:r>
            <w:proofErr w:type="spellStart"/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>Ayuntatel</w:t>
            </w:r>
            <w:proofErr w:type="spellEnd"/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F27EA5" w14:paraId="6238F217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0B6546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hAnsi="Barlow Light" w:cstheme="minorHAnsi"/>
                    </w:rPr>
                    <w:t xml:space="preserve">Palacio Municipal: 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F27EA5" w14:paraId="12C78C6B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AC3705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De lunes a viernes de 7:30 a.m. a 9:30 p.m., sábado de 8:30 a.m. a 6:30 p.m., domingo y días festivos de 8:30 a.m. a 1:30 p.m.</w:t>
                  </w:r>
                </w:p>
              </w:tc>
            </w:tr>
          </w:tbl>
          <w:p w14:paraId="0C6290EF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</w:rPr>
            </w:pPr>
          </w:p>
        </w:tc>
        <w:tc>
          <w:tcPr>
            <w:tcW w:w="1842" w:type="dxa"/>
          </w:tcPr>
          <w:p w14:paraId="3C5ECCCF" w14:textId="77777777" w:rsidR="00907319" w:rsidRPr="00F27EA5" w:rsidRDefault="00907319" w:rsidP="00907319">
            <w:pPr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</w:pP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Teléfonos: </w:t>
            </w:r>
          </w:p>
          <w:p w14:paraId="1BE3EC9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924 40 00</w:t>
            </w:r>
          </w:p>
        </w:tc>
        <w:tc>
          <w:tcPr>
            <w:tcW w:w="3431" w:type="dxa"/>
            <w:shd w:val="clear" w:color="auto" w:fill="auto"/>
          </w:tcPr>
          <w:p w14:paraId="11F7B945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ED766C" w:rsidRPr="00F27EA5" w14:paraId="7672E9A5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62767BA9" w14:textId="77777777" w:rsidR="00ED766C" w:rsidRPr="00F27EA5" w:rsidRDefault="00ED766C" w:rsidP="00ED766C">
            <w:pPr>
              <w:jc w:val="center"/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lastRenderedPageBreak/>
              <w:t>SERVICIOS PUBLICOS MUNICIPALES</w:t>
            </w:r>
          </w:p>
        </w:tc>
      </w:tr>
      <w:tr w:rsidR="00ED766C" w:rsidRPr="00F27EA5" w14:paraId="614A7D1F" w14:textId="77777777" w:rsidTr="00ED766C">
        <w:tc>
          <w:tcPr>
            <w:tcW w:w="2550" w:type="dxa"/>
            <w:shd w:val="clear" w:color="auto" w:fill="E2EFD9" w:themeFill="accent6" w:themeFillTint="33"/>
          </w:tcPr>
          <w:p w14:paraId="317A4452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A9BCE7D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4D5CF1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F3409F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F030101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ED766C" w:rsidRPr="00F27EA5" w14:paraId="168097A5" w14:textId="77777777" w:rsidTr="00AB4EC1">
        <w:tc>
          <w:tcPr>
            <w:tcW w:w="2550" w:type="dxa"/>
          </w:tcPr>
          <w:p w14:paraId="01AEEE8C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</w:p>
          <w:p w14:paraId="2F0233FF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Coordinación de Atención Ciudadana.</w:t>
            </w:r>
          </w:p>
        </w:tc>
        <w:tc>
          <w:tcPr>
            <w:tcW w:w="1845" w:type="dxa"/>
          </w:tcPr>
          <w:p w14:paraId="02918DE4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Ciudadana</w:t>
            </w:r>
          </w:p>
        </w:tc>
        <w:tc>
          <w:tcPr>
            <w:tcW w:w="1843" w:type="dxa"/>
          </w:tcPr>
          <w:p w14:paraId="24FD1C8D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116 x Av. Jacinto Canek Col. Bojorquez</w:t>
            </w:r>
          </w:p>
        </w:tc>
        <w:tc>
          <w:tcPr>
            <w:tcW w:w="1842" w:type="dxa"/>
          </w:tcPr>
          <w:p w14:paraId="1D3D13F6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9450731</w:t>
            </w:r>
          </w:p>
          <w:p w14:paraId="4B337A77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82539</w:t>
            </w:r>
          </w:p>
        </w:tc>
        <w:tc>
          <w:tcPr>
            <w:tcW w:w="3431" w:type="dxa"/>
          </w:tcPr>
          <w:p w14:paraId="10EE069E" w14:textId="77777777" w:rsidR="00ED766C" w:rsidRPr="00F27EA5" w:rsidRDefault="00675E2F" w:rsidP="00ED766C">
            <w:pPr>
              <w:rPr>
                <w:rFonts w:ascii="Barlow Light" w:hAnsi="Barlow Light"/>
              </w:rPr>
            </w:pPr>
            <w:hyperlink r:id="rId57" w:history="1">
              <w:r w:rsidR="00ED766C" w:rsidRPr="00F27EA5">
                <w:rPr>
                  <w:rStyle w:val="Hipervnculo"/>
                  <w:rFonts w:ascii="Barlow Light" w:hAnsi="Barlow Light"/>
                </w:rPr>
                <w:t>atencionciudadanaspm@merida.gob.mx</w:t>
              </w:r>
            </w:hyperlink>
          </w:p>
        </w:tc>
      </w:tr>
      <w:tr w:rsidR="00AF457A" w:rsidRPr="00F27EA5" w14:paraId="498E7FF5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5E4649EA" w14:textId="77777777" w:rsidR="00AF457A" w:rsidRPr="00F27EA5" w:rsidRDefault="00AF457A" w:rsidP="00AF457A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t>DIF MUNICIPAL</w:t>
            </w:r>
          </w:p>
        </w:tc>
      </w:tr>
      <w:tr w:rsidR="00C252BA" w:rsidRPr="00F27EA5" w14:paraId="0C4781C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7ACFADB2" w14:textId="77777777" w:rsidR="00C252BA" w:rsidRPr="00F27EA5" w:rsidRDefault="00282106" w:rsidP="00AF457A">
            <w:pPr>
              <w:jc w:val="center"/>
              <w:rPr>
                <w:rFonts w:ascii="Barlow Light" w:eastAsia="Calibri" w:hAnsi="Barlow Light" w:cstheme="minorHAnsi"/>
                <w:sz w:val="28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t xml:space="preserve">Página web: </w:t>
            </w:r>
            <w:hyperlink r:id="rId58" w:history="1">
              <w:r w:rsidRPr="00F27EA5">
                <w:rPr>
                  <w:rStyle w:val="Hipervnculo"/>
                  <w:rFonts w:ascii="Barlow Light" w:hAnsi="Barlow Light"/>
                </w:rPr>
                <w:t>http://www.merida.gob.mx/dif/php/inicio.phpx</w:t>
              </w:r>
            </w:hyperlink>
          </w:p>
        </w:tc>
      </w:tr>
      <w:tr w:rsidR="00AF457A" w:rsidRPr="00F27EA5" w14:paraId="7E74328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E494E6F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D52CE31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BD0DC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BC6A5A4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ECD8BA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241ACE58" w14:textId="77777777" w:rsidTr="00AB4EC1">
        <w:tc>
          <w:tcPr>
            <w:tcW w:w="2550" w:type="dxa"/>
          </w:tcPr>
          <w:p w14:paraId="4AC263B7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</w:p>
        </w:tc>
        <w:tc>
          <w:tcPr>
            <w:tcW w:w="1845" w:type="dxa"/>
          </w:tcPr>
          <w:p w14:paraId="1E785034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 xml:space="preserve">Atención y </w:t>
            </w:r>
            <w:proofErr w:type="gramStart"/>
            <w:r w:rsidRPr="00F27EA5">
              <w:rPr>
                <w:rFonts w:ascii="Barlow Light" w:eastAsia="Calibri" w:hAnsi="Barlow Light" w:cstheme="minorHAnsi"/>
                <w:lang w:val="es-ES"/>
              </w:rPr>
              <w:t>orientación  al</w:t>
            </w:r>
            <w:proofErr w:type="gramEnd"/>
            <w:r w:rsidRPr="00F27EA5">
              <w:rPr>
                <w:rFonts w:ascii="Barlow Light" w:eastAsia="Calibri" w:hAnsi="Barlow Light" w:cstheme="minorHAnsi"/>
                <w:lang w:val="es-ES"/>
              </w:rPr>
              <w:t xml:space="preserve"> Ciudadano (Mesa de Atención DIF)</w:t>
            </w:r>
          </w:p>
        </w:tc>
        <w:tc>
          <w:tcPr>
            <w:tcW w:w="1843" w:type="dxa"/>
          </w:tcPr>
          <w:p w14:paraId="08A9A3E0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Calle 64 No. 541 x 65 y 67 Centro</w:t>
            </w:r>
          </w:p>
        </w:tc>
        <w:tc>
          <w:tcPr>
            <w:tcW w:w="1842" w:type="dxa"/>
          </w:tcPr>
          <w:p w14:paraId="6F0078B4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9 280456</w:t>
            </w:r>
          </w:p>
        </w:tc>
        <w:tc>
          <w:tcPr>
            <w:tcW w:w="3431" w:type="dxa"/>
          </w:tcPr>
          <w:p w14:paraId="0023714E" w14:textId="77777777" w:rsidR="00AF457A" w:rsidRPr="00F27EA5" w:rsidRDefault="00675E2F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59" w:history="1">
              <w:r w:rsidR="00AF457A" w:rsidRPr="00F27EA5">
                <w:rPr>
                  <w:rStyle w:val="Hipervnculo"/>
                  <w:rFonts w:ascii="Barlow Light" w:eastAsia="Calibri" w:hAnsi="Barlow Light" w:cstheme="minorHAnsi"/>
                  <w:lang w:val="es-ES"/>
                </w:rPr>
                <w:t>dif@merida.gob.mx</w:t>
              </w:r>
            </w:hyperlink>
          </w:p>
          <w:p w14:paraId="6ABE5DA1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AF457A" w:rsidRPr="00F27EA5" w14:paraId="1B94C22D" w14:textId="77777777" w:rsidTr="00AB4EC1">
        <w:tc>
          <w:tcPr>
            <w:tcW w:w="2550" w:type="dxa"/>
          </w:tcPr>
          <w:p w14:paraId="336ADA90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  <w:tc>
          <w:tcPr>
            <w:tcW w:w="1845" w:type="dxa"/>
          </w:tcPr>
          <w:p w14:paraId="254FA2ED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 (Mesa de Atención CEMANUD)</w:t>
            </w:r>
          </w:p>
        </w:tc>
        <w:tc>
          <w:tcPr>
            <w:tcW w:w="1843" w:type="dxa"/>
          </w:tcPr>
          <w:p w14:paraId="7B2A250D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Calle 64 No. 506ª x 61 y 63 Centro</w:t>
            </w:r>
          </w:p>
        </w:tc>
        <w:tc>
          <w:tcPr>
            <w:tcW w:w="1842" w:type="dxa"/>
          </w:tcPr>
          <w:p w14:paraId="1ADC6474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9 280456</w:t>
            </w:r>
          </w:p>
          <w:p w14:paraId="14066C04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Ext. 80800</w:t>
            </w:r>
          </w:p>
        </w:tc>
        <w:tc>
          <w:tcPr>
            <w:tcW w:w="3431" w:type="dxa"/>
          </w:tcPr>
          <w:p w14:paraId="556A9FEE" w14:textId="77777777" w:rsidR="00AF457A" w:rsidRPr="00F27EA5" w:rsidRDefault="00675E2F" w:rsidP="00AF457A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60" w:history="1">
              <w:r w:rsidR="00AF457A" w:rsidRPr="00F27EA5">
                <w:rPr>
                  <w:rStyle w:val="Hipervnculo"/>
                  <w:rFonts w:ascii="Barlow Light" w:eastAsia="Calibri" w:hAnsi="Barlow Light" w:cstheme="minorHAnsi"/>
                  <w:lang w:val="es-ES"/>
                </w:rPr>
                <w:t>dif@merida.gob.mx</w:t>
              </w:r>
            </w:hyperlink>
          </w:p>
          <w:p w14:paraId="76865C6D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AF457A" w:rsidRPr="00F27EA5" w14:paraId="1108214A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34EA0680" w14:textId="77777777" w:rsidR="00AF457A" w:rsidRPr="00F27EA5" w:rsidRDefault="00AF457A" w:rsidP="00AF457A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DESARROLLO SUSTENTABLE</w:t>
            </w:r>
          </w:p>
        </w:tc>
      </w:tr>
      <w:tr w:rsidR="00AF457A" w:rsidRPr="00F27EA5" w14:paraId="6579853A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FF1BD9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80436E7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4BB3A52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DB9461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7C396B6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57DD94B2" w14:textId="77777777" w:rsidTr="00226A53">
        <w:tc>
          <w:tcPr>
            <w:tcW w:w="2550" w:type="dxa"/>
          </w:tcPr>
          <w:p w14:paraId="01F8FC5B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47F5F35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UNIDAD DE DESARROLLO SUSTENTABLE</w:t>
            </w:r>
          </w:p>
        </w:tc>
        <w:tc>
          <w:tcPr>
            <w:tcW w:w="1845" w:type="dxa"/>
          </w:tcPr>
          <w:p w14:paraId="4184567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0CF64DF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Av. Mérida 2000 x 67A y 67B. Frac. Bosques del Poniente</w:t>
            </w:r>
          </w:p>
        </w:tc>
        <w:tc>
          <w:tcPr>
            <w:tcW w:w="1842" w:type="dxa"/>
          </w:tcPr>
          <w:p w14:paraId="601955FE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9420025 ext. 81460</w:t>
            </w:r>
          </w:p>
        </w:tc>
        <w:tc>
          <w:tcPr>
            <w:tcW w:w="3431" w:type="dxa"/>
          </w:tcPr>
          <w:p w14:paraId="4704CEA2" w14:textId="77777777" w:rsidR="00AF457A" w:rsidRPr="00F27EA5" w:rsidRDefault="00675E2F" w:rsidP="00AF457A">
            <w:pPr>
              <w:spacing w:line="276" w:lineRule="auto"/>
              <w:rPr>
                <w:rFonts w:ascii="Barlow Light" w:hAnsi="Barlow Light"/>
              </w:rPr>
            </w:pPr>
            <w:hyperlink r:id="rId61" w:history="1">
              <w:r w:rsidR="00AF457A" w:rsidRPr="00F27EA5">
                <w:rPr>
                  <w:rStyle w:val="Hipervnculo"/>
                  <w:rFonts w:ascii="Barlow Light" w:hAnsi="Barlow Light"/>
                </w:rPr>
                <w:t>sustentable@merida.gob.mx</w:t>
              </w:r>
            </w:hyperlink>
          </w:p>
          <w:p w14:paraId="1E78032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7D1CE080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AF457A" w:rsidRPr="00F27EA5" w14:paraId="57747353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6A9E56CA" w14:textId="77777777" w:rsidR="00AF457A" w:rsidRPr="00F27EA5" w:rsidRDefault="00AF457A" w:rsidP="00AF457A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CONTRALORÍA</w:t>
            </w:r>
          </w:p>
        </w:tc>
      </w:tr>
      <w:tr w:rsidR="00AF457A" w:rsidRPr="00F27EA5" w14:paraId="7174E06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9791F3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6AFD960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333018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CE8717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C21382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114E4835" w14:textId="77777777" w:rsidTr="00226A53">
        <w:tc>
          <w:tcPr>
            <w:tcW w:w="2550" w:type="dxa"/>
          </w:tcPr>
          <w:p w14:paraId="2BD0AE66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7FBF4BB4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68C8319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UNIDAD DE CONTRALORÍA MUNICIPAL</w:t>
            </w:r>
          </w:p>
        </w:tc>
        <w:tc>
          <w:tcPr>
            <w:tcW w:w="1845" w:type="dxa"/>
          </w:tcPr>
          <w:p w14:paraId="63249D1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Recepción, Atención y Orientación a Quejas o Denuncias Ciudadanas</w:t>
            </w:r>
          </w:p>
        </w:tc>
        <w:tc>
          <w:tcPr>
            <w:tcW w:w="1843" w:type="dxa"/>
          </w:tcPr>
          <w:p w14:paraId="0EAA7C21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No. 471 x 51 y 53 centro</w:t>
            </w:r>
          </w:p>
        </w:tc>
        <w:tc>
          <w:tcPr>
            <w:tcW w:w="1842" w:type="dxa"/>
          </w:tcPr>
          <w:p w14:paraId="3D68C77E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923 68 59</w:t>
            </w:r>
          </w:p>
          <w:p w14:paraId="77BA0DE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923 68 72</w:t>
            </w:r>
          </w:p>
          <w:p w14:paraId="37B35A2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Extensión 82254 y 82255</w:t>
            </w:r>
          </w:p>
        </w:tc>
        <w:tc>
          <w:tcPr>
            <w:tcW w:w="3431" w:type="dxa"/>
          </w:tcPr>
          <w:p w14:paraId="7696C69C" w14:textId="77777777" w:rsidR="00AF457A" w:rsidRPr="00F27EA5" w:rsidRDefault="00675E2F" w:rsidP="00AF457A">
            <w:pPr>
              <w:spacing w:line="276" w:lineRule="auto"/>
              <w:rPr>
                <w:rFonts w:ascii="Barlow Light" w:hAnsi="Barlow Light"/>
              </w:rPr>
            </w:pPr>
            <w:hyperlink r:id="rId62" w:history="1">
              <w:r w:rsidR="00AF457A" w:rsidRPr="00F27EA5">
                <w:rPr>
                  <w:rStyle w:val="Hipervnculo"/>
                  <w:rFonts w:ascii="Barlow Light" w:hAnsi="Barlow Light"/>
                </w:rPr>
                <w:t>contraloríateescucha@merida.gob.mx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AF457A" w:rsidRPr="00F27EA5" w14:paraId="1F36CA39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334E4B6" w14:textId="77777777" w:rsidR="00AF457A" w:rsidRPr="00F27EA5" w:rsidRDefault="00AF457A" w:rsidP="00AF457A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FINANZAS Y TESORERÍA MUNICIPAL</w:t>
            </w:r>
          </w:p>
        </w:tc>
      </w:tr>
      <w:tr w:rsidR="00D21FA0" w:rsidRPr="00F27EA5" w14:paraId="47ACAB24" w14:textId="77777777" w:rsidTr="00D21FA0">
        <w:tc>
          <w:tcPr>
            <w:tcW w:w="11511" w:type="dxa"/>
            <w:gridSpan w:val="5"/>
            <w:shd w:val="clear" w:color="auto" w:fill="FFF2CC" w:themeFill="accent4" w:themeFillTint="33"/>
          </w:tcPr>
          <w:p w14:paraId="13F8B7B7" w14:textId="77777777" w:rsidR="00D21FA0" w:rsidRPr="00F27EA5" w:rsidRDefault="00D21FA0" w:rsidP="00AF457A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63" w:history="1">
              <w:r w:rsidRPr="00F27EA5">
                <w:rPr>
                  <w:rStyle w:val="Hipervnculo"/>
                  <w:rFonts w:ascii="Barlow Light" w:hAnsi="Barlow Light"/>
                </w:rPr>
                <w:t>http://www.merida.gob.mx/finanzas/</w:t>
              </w:r>
            </w:hyperlink>
          </w:p>
        </w:tc>
      </w:tr>
      <w:tr w:rsidR="00AF457A" w:rsidRPr="00F27EA5" w14:paraId="00605BB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462E5EBE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BF5709E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EE5630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F6D1B6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7C1C99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4FD623F7" w14:textId="77777777" w:rsidTr="00226A53">
        <w:tc>
          <w:tcPr>
            <w:tcW w:w="2550" w:type="dxa"/>
          </w:tcPr>
          <w:p w14:paraId="0BAA25A4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1972A89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 </w:t>
            </w:r>
          </w:p>
          <w:p w14:paraId="5EBBABC6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60B9BB9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</w:t>
            </w:r>
          </w:p>
          <w:p w14:paraId="505E33D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lastRenderedPageBreak/>
              <w:t>Área de Asistencia al Contribuyente.</w:t>
            </w:r>
          </w:p>
        </w:tc>
        <w:tc>
          <w:tcPr>
            <w:tcW w:w="1845" w:type="dxa"/>
          </w:tcPr>
          <w:p w14:paraId="48F6E05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 xml:space="preserve">Informar y orientar al ciudadano sobre el pago del </w:t>
            </w:r>
            <w:r w:rsidRPr="00F27EA5">
              <w:rPr>
                <w:rFonts w:ascii="Barlow Light" w:hAnsi="Barlow Light"/>
              </w:rPr>
              <w:lastRenderedPageBreak/>
              <w:t>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14:paraId="42088C3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>Calle 62 No. 494 por 59 y 61 Col. Centro</w:t>
            </w:r>
          </w:p>
        </w:tc>
        <w:tc>
          <w:tcPr>
            <w:tcW w:w="1842" w:type="dxa"/>
          </w:tcPr>
          <w:p w14:paraId="5CF91A49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 00 00</w:t>
            </w:r>
          </w:p>
          <w:p w14:paraId="5B7254B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80610, 80681</w:t>
            </w:r>
          </w:p>
          <w:p w14:paraId="4C289D10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4D1E4B93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proofErr w:type="spellStart"/>
            <w:r w:rsidRPr="00F27EA5">
              <w:rPr>
                <w:rFonts w:ascii="Barlow Light" w:hAnsi="Barlow Light"/>
              </w:rPr>
              <w:lastRenderedPageBreak/>
              <w:t>Whatsapp</w:t>
            </w:r>
            <w:proofErr w:type="spellEnd"/>
            <w:r w:rsidRPr="00F27EA5">
              <w:rPr>
                <w:rFonts w:ascii="Barlow Light" w:hAnsi="Barlow Light"/>
              </w:rPr>
              <w:t>: 9991221999</w:t>
            </w:r>
          </w:p>
        </w:tc>
        <w:tc>
          <w:tcPr>
            <w:tcW w:w="3431" w:type="dxa"/>
          </w:tcPr>
          <w:p w14:paraId="1E461B4C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029204BC" w14:textId="77777777" w:rsidR="00AF457A" w:rsidRPr="00F27EA5" w:rsidRDefault="00675E2F" w:rsidP="00AF457A">
            <w:pPr>
              <w:spacing w:line="276" w:lineRule="auto"/>
              <w:rPr>
                <w:rFonts w:ascii="Barlow Light" w:hAnsi="Barlow Light"/>
              </w:rPr>
            </w:pPr>
            <w:hyperlink r:id="rId64" w:history="1">
              <w:r w:rsidR="00AF457A" w:rsidRPr="00F27EA5">
                <w:rPr>
                  <w:rStyle w:val="Hipervnculo"/>
                  <w:rFonts w:ascii="Barlow Light" w:hAnsi="Barlow Light"/>
                </w:rPr>
                <w:t>Asistencia.contribuyente@merida.gob.mx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  <w:p w14:paraId="36CC56C5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58299F6E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D21FA0" w:rsidRPr="00F27EA5" w14:paraId="05D6630C" w14:textId="77777777" w:rsidTr="00451A9E">
        <w:tc>
          <w:tcPr>
            <w:tcW w:w="11511" w:type="dxa"/>
            <w:gridSpan w:val="5"/>
          </w:tcPr>
          <w:p w14:paraId="652E8EDF" w14:textId="77777777" w:rsidR="00D21FA0" w:rsidRPr="00F27EA5" w:rsidRDefault="00D21FA0" w:rsidP="00D21FA0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lastRenderedPageBreak/>
              <w:t>Predial:</w:t>
            </w:r>
          </w:p>
          <w:p w14:paraId="462C008A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Página web: </w:t>
            </w:r>
            <w:hyperlink r:id="rId65" w:history="1">
              <w:r w:rsidRPr="00F27EA5">
                <w:rPr>
                  <w:rStyle w:val="Hipervnculo"/>
                  <w:rFonts w:ascii="Barlow Light" w:hAnsi="Barlow Light"/>
                </w:rPr>
                <w:t>https://isla.merida.gob.mx/serviciosinternet/predial/index.phpx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  <w:p w14:paraId="211D8DD2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AF457A" w:rsidRPr="00F27EA5" w14:paraId="4D76DB47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CA267DA" w14:textId="77777777" w:rsidR="00AF457A" w:rsidRPr="00F27EA5" w:rsidRDefault="00AF457A" w:rsidP="00AF457A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OBRAS PÚBLICAS</w:t>
            </w:r>
          </w:p>
        </w:tc>
      </w:tr>
      <w:tr w:rsidR="00282106" w:rsidRPr="00F27EA5" w14:paraId="68F41539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63C71EC3" w14:textId="77777777" w:rsidR="00282106" w:rsidRPr="00F27EA5" w:rsidRDefault="00282106" w:rsidP="00AF457A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66" w:history="1">
              <w:r w:rsidRPr="00F27EA5">
                <w:rPr>
                  <w:rStyle w:val="Hipervnculo"/>
                  <w:rFonts w:ascii="Barlow Light" w:hAnsi="Barlow Light"/>
                </w:rPr>
                <w:t>http://isla.merida.gob.mx/serviciosinternet/Accionesobras/php/inicio.phpx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AF457A" w:rsidRPr="00F27EA5" w14:paraId="34944C7E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6DF2B9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A98DBD5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536646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2B69E16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2DB5D3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151D5637" w14:textId="77777777" w:rsidTr="00226A53">
        <w:tc>
          <w:tcPr>
            <w:tcW w:w="2550" w:type="dxa"/>
          </w:tcPr>
          <w:p w14:paraId="3847501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22D997A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</w:t>
            </w:r>
          </w:p>
          <w:p w14:paraId="109B5B6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t>Área de Asistencia al Contribuyente.</w:t>
            </w:r>
          </w:p>
        </w:tc>
        <w:tc>
          <w:tcPr>
            <w:tcW w:w="1845" w:type="dxa"/>
          </w:tcPr>
          <w:p w14:paraId="330D41D3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Informar y orientar al ciudadano sobre el pago del 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14:paraId="1EA30E3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No. 494 por 59 y 61 Col. Centro</w:t>
            </w:r>
          </w:p>
        </w:tc>
        <w:tc>
          <w:tcPr>
            <w:tcW w:w="1842" w:type="dxa"/>
          </w:tcPr>
          <w:p w14:paraId="706580FD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 00 00</w:t>
            </w:r>
          </w:p>
          <w:p w14:paraId="0112536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80610, 80681</w:t>
            </w:r>
          </w:p>
          <w:p w14:paraId="3716B36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7CECF1C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proofErr w:type="spellStart"/>
            <w:r w:rsidRPr="00F27EA5">
              <w:rPr>
                <w:rFonts w:ascii="Barlow Light" w:hAnsi="Barlow Light"/>
              </w:rPr>
              <w:t>Whatsapp</w:t>
            </w:r>
            <w:proofErr w:type="spellEnd"/>
            <w:r w:rsidRPr="00F27EA5">
              <w:rPr>
                <w:rFonts w:ascii="Barlow Light" w:hAnsi="Barlow Light"/>
              </w:rPr>
              <w:t>: 9991221999</w:t>
            </w:r>
          </w:p>
        </w:tc>
        <w:tc>
          <w:tcPr>
            <w:tcW w:w="3431" w:type="dxa"/>
          </w:tcPr>
          <w:p w14:paraId="2904143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1C877EEF" w14:textId="77777777" w:rsidR="00AF457A" w:rsidRPr="00F27EA5" w:rsidRDefault="00675E2F" w:rsidP="00AF457A">
            <w:pPr>
              <w:spacing w:line="276" w:lineRule="auto"/>
              <w:rPr>
                <w:rFonts w:ascii="Barlow Light" w:hAnsi="Barlow Light"/>
              </w:rPr>
            </w:pPr>
            <w:hyperlink r:id="rId67" w:history="1">
              <w:r w:rsidR="00AF457A" w:rsidRPr="00F27EA5">
                <w:rPr>
                  <w:rStyle w:val="Hipervnculo"/>
                  <w:rFonts w:ascii="Barlow Light" w:hAnsi="Barlow Light"/>
                </w:rPr>
                <w:t>Asistencia.contribuyente@merida.gob.mx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D36724" w:rsidRPr="00F27EA5" w14:paraId="77DD80F1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21814915" w14:textId="77777777" w:rsidR="00D36724" w:rsidRPr="00F27EA5" w:rsidRDefault="00D36724" w:rsidP="00D36724">
            <w:pPr>
              <w:spacing w:line="276" w:lineRule="auto"/>
              <w:jc w:val="center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CATASTRO</w:t>
            </w:r>
          </w:p>
        </w:tc>
      </w:tr>
      <w:tr w:rsidR="00D36724" w:rsidRPr="00F27EA5" w14:paraId="18CFBBBB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7A8A75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C28B64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0E6B84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89C5D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CD37F8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526B328E" w14:textId="77777777" w:rsidTr="00226A53">
        <w:tc>
          <w:tcPr>
            <w:tcW w:w="2550" w:type="dxa"/>
          </w:tcPr>
          <w:p w14:paraId="7461A110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t>Departamentos:  Operaciones y Procesos, Jurídico y Peritos</w:t>
            </w:r>
          </w:p>
        </w:tc>
        <w:tc>
          <w:tcPr>
            <w:tcW w:w="1845" w:type="dxa"/>
          </w:tcPr>
          <w:p w14:paraId="606CE27D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C39C308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73 A No. 478 por 46 y 48 Col. Centro</w:t>
            </w:r>
          </w:p>
        </w:tc>
        <w:tc>
          <w:tcPr>
            <w:tcW w:w="1842" w:type="dxa"/>
          </w:tcPr>
          <w:p w14:paraId="5EFBD9C7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9300720</w:t>
            </w:r>
          </w:p>
          <w:p w14:paraId="7EDE9941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87020</w:t>
            </w:r>
          </w:p>
        </w:tc>
        <w:tc>
          <w:tcPr>
            <w:tcW w:w="3431" w:type="dxa"/>
          </w:tcPr>
          <w:p w14:paraId="3CAA5D62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</w:p>
          <w:p w14:paraId="6ECD3B5C" w14:textId="77777777" w:rsidR="00D36724" w:rsidRPr="00F27EA5" w:rsidRDefault="00675E2F" w:rsidP="00D36724">
            <w:pPr>
              <w:spacing w:line="276" w:lineRule="auto"/>
              <w:rPr>
                <w:rFonts w:ascii="Barlow Light" w:hAnsi="Barlow Light"/>
              </w:rPr>
            </w:pPr>
            <w:hyperlink r:id="rId68" w:history="1">
              <w:r w:rsidR="00D36724" w:rsidRPr="00F27EA5">
                <w:rPr>
                  <w:rStyle w:val="Hipervnculo"/>
                  <w:rFonts w:ascii="Barlow Light" w:hAnsi="Barlow Light"/>
                </w:rPr>
                <w:t>catastro@merida.gob.mx</w:t>
              </w:r>
            </w:hyperlink>
          </w:p>
        </w:tc>
      </w:tr>
      <w:tr w:rsidR="00D36724" w:rsidRPr="00F27EA5" w14:paraId="2FF06119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57F4E6B" w14:textId="77777777" w:rsidR="00D36724" w:rsidRPr="00F27EA5" w:rsidRDefault="00D36724" w:rsidP="00D36724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lastRenderedPageBreak/>
              <w:t>DESARROLLO URBANO</w:t>
            </w:r>
          </w:p>
        </w:tc>
      </w:tr>
      <w:tr w:rsidR="00D36724" w:rsidRPr="00F27EA5" w14:paraId="3C678B16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33C9CA3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5F60249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68383B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741E993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6AAAAC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6731B6E1" w14:textId="77777777" w:rsidTr="00226A53">
        <w:tc>
          <w:tcPr>
            <w:tcW w:w="2550" w:type="dxa"/>
          </w:tcPr>
          <w:p w14:paraId="6B4F9432" w14:textId="77777777" w:rsidR="00D36724" w:rsidRPr="00F27EA5" w:rsidRDefault="00D36724" w:rsidP="00D36724">
            <w:pPr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66F52DC2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 </w:t>
            </w:r>
          </w:p>
          <w:p w14:paraId="66E96562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</w:t>
            </w:r>
          </w:p>
          <w:p w14:paraId="22E34EC0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Calidad </w:t>
            </w:r>
            <w:proofErr w:type="gramStart"/>
            <w:r w:rsidRPr="00F27EA5">
              <w:rPr>
                <w:rFonts w:ascii="Barlow Light" w:hAnsi="Barlow Light"/>
              </w:rPr>
              <w:t>y  Atención</w:t>
            </w:r>
            <w:proofErr w:type="gramEnd"/>
            <w:r w:rsidRPr="00F27EA5">
              <w:rPr>
                <w:rFonts w:ascii="Barlow Light" w:hAnsi="Barlow Light"/>
              </w:rPr>
              <w:t xml:space="preserve"> Ciudadana</w:t>
            </w:r>
          </w:p>
        </w:tc>
        <w:tc>
          <w:tcPr>
            <w:tcW w:w="1845" w:type="dxa"/>
          </w:tcPr>
          <w:p w14:paraId="0550CFA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083BF4F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Avenida Mérida 2000, S/N, entre 67-A y 67-B Fracc. Bosques de Yucalpetén C.P. 97246 Mérida, Yucatán.</w:t>
            </w:r>
          </w:p>
        </w:tc>
        <w:tc>
          <w:tcPr>
            <w:tcW w:w="1842" w:type="dxa"/>
          </w:tcPr>
          <w:p w14:paraId="7F318EC1" w14:textId="3FB4CE6A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9999420038, 9999420039, 9999420040 extensión </w:t>
            </w:r>
            <w:r w:rsidR="00D0122D" w:rsidRPr="00F27EA5">
              <w:rPr>
                <w:rFonts w:ascii="Barlow Light" w:hAnsi="Barlow Light"/>
              </w:rPr>
              <w:t xml:space="preserve">81013, </w:t>
            </w:r>
            <w:r w:rsidRPr="00F27EA5">
              <w:rPr>
                <w:rFonts w:ascii="Barlow Light" w:hAnsi="Barlow Light"/>
              </w:rPr>
              <w:t>814</w:t>
            </w:r>
            <w:r w:rsidR="00D0122D" w:rsidRPr="00F27EA5">
              <w:rPr>
                <w:rFonts w:ascii="Barlow Light" w:hAnsi="Barlow Light"/>
              </w:rPr>
              <w:t>68</w:t>
            </w:r>
            <w:r w:rsidRPr="00F27EA5">
              <w:rPr>
                <w:rFonts w:ascii="Barlow Light" w:hAnsi="Barlow Light"/>
              </w:rPr>
              <w:t>, 81</w:t>
            </w:r>
            <w:r w:rsidR="00D0122D" w:rsidRPr="00F27EA5">
              <w:rPr>
                <w:rFonts w:ascii="Barlow Light" w:hAnsi="Barlow Light"/>
              </w:rPr>
              <w:t>048</w:t>
            </w:r>
            <w:r w:rsidRPr="00F27EA5">
              <w:rPr>
                <w:rFonts w:ascii="Barlow Light" w:hAnsi="Barlow Light"/>
              </w:rPr>
              <w:t xml:space="preserve">, 81000, </w:t>
            </w:r>
          </w:p>
        </w:tc>
        <w:tc>
          <w:tcPr>
            <w:tcW w:w="3431" w:type="dxa"/>
          </w:tcPr>
          <w:p w14:paraId="2B3E78F3" w14:textId="77777777" w:rsidR="00D36724" w:rsidRPr="00F27EA5" w:rsidRDefault="00675E2F" w:rsidP="00D36724">
            <w:pPr>
              <w:rPr>
                <w:rFonts w:ascii="Barlow Light" w:hAnsi="Barlow Light"/>
              </w:rPr>
            </w:pPr>
            <w:hyperlink r:id="rId69" w:history="1">
              <w:r w:rsidR="00D36724" w:rsidRPr="00F27EA5">
                <w:rPr>
                  <w:rStyle w:val="Hipervnculo"/>
                  <w:rFonts w:ascii="Barlow Light" w:hAnsi="Barlow Light"/>
                </w:rPr>
                <w:t>desurban@merida.gob.mx</w:t>
              </w:r>
            </w:hyperlink>
            <w:r w:rsidR="00D36724" w:rsidRPr="00F27EA5">
              <w:rPr>
                <w:rFonts w:ascii="Barlow Light" w:hAnsi="Barlow Light"/>
              </w:rPr>
              <w:t xml:space="preserve"> </w:t>
            </w:r>
          </w:p>
          <w:p w14:paraId="16B2DF6B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</w:p>
        </w:tc>
      </w:tr>
      <w:tr w:rsidR="00D36724" w:rsidRPr="00F27EA5" w14:paraId="697AC11B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941B99D" w14:textId="77777777" w:rsidR="00D36724" w:rsidRPr="00F27EA5" w:rsidRDefault="00D36724" w:rsidP="00D36724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bCs/>
                <w:sz w:val="28"/>
              </w:rPr>
              <w:t>CULTURA</w:t>
            </w:r>
          </w:p>
        </w:tc>
      </w:tr>
      <w:tr w:rsidR="00D36724" w:rsidRPr="00F27EA5" w14:paraId="59B6C43E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254F196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68F44A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149EDF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C3B367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6A60265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600C6714" w14:textId="77777777" w:rsidTr="00226A53">
        <w:tc>
          <w:tcPr>
            <w:tcW w:w="2550" w:type="dxa"/>
          </w:tcPr>
          <w:p w14:paraId="5393598F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</w:p>
          <w:p w14:paraId="56DFB763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Departamento: n/a</w:t>
            </w:r>
          </w:p>
        </w:tc>
        <w:tc>
          <w:tcPr>
            <w:tcW w:w="1845" w:type="dxa"/>
          </w:tcPr>
          <w:p w14:paraId="5F8B3524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7A82A0A8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Calle 59 No. 462 x 52 y 5. Centro</w:t>
            </w:r>
          </w:p>
        </w:tc>
        <w:tc>
          <w:tcPr>
            <w:tcW w:w="1842" w:type="dxa"/>
          </w:tcPr>
          <w:p w14:paraId="005A5388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Tel. 9-28-54-14</w:t>
            </w:r>
          </w:p>
        </w:tc>
        <w:tc>
          <w:tcPr>
            <w:tcW w:w="3431" w:type="dxa"/>
          </w:tcPr>
          <w:p w14:paraId="24433DAF" w14:textId="77777777" w:rsidR="00D36724" w:rsidRPr="00F27EA5" w:rsidRDefault="00D36724" w:rsidP="00D36724">
            <w:pPr>
              <w:rPr>
                <w:rFonts w:ascii="Barlow Light" w:eastAsia="Times New Roman" w:hAnsi="Barlow Light" w:cstheme="majorHAnsi"/>
                <w:iCs/>
                <w:lang w:eastAsia="es-MX"/>
              </w:rPr>
            </w:pPr>
          </w:p>
          <w:p w14:paraId="42A21BAC" w14:textId="77777777" w:rsidR="00D36724" w:rsidRPr="00F27EA5" w:rsidRDefault="00675E2F" w:rsidP="00D36724">
            <w:pPr>
              <w:rPr>
                <w:rFonts w:ascii="Barlow Light" w:hAnsi="Barlow Light" w:cs="Calibri"/>
              </w:rPr>
            </w:pPr>
            <w:hyperlink r:id="rId70" w:history="1">
              <w:r w:rsidR="00D36724" w:rsidRPr="00F27EA5">
                <w:rPr>
                  <w:rStyle w:val="Hipervnculo"/>
                  <w:rFonts w:ascii="Barlow Light" w:eastAsia="Times New Roman" w:hAnsi="Barlow Light" w:cstheme="majorHAnsi"/>
                  <w:iCs/>
                  <w:lang w:eastAsia="es-MX"/>
                </w:rPr>
                <w:t>cultura@merida.gob.mx</w:t>
              </w:r>
            </w:hyperlink>
            <w:r w:rsidR="00D36724" w:rsidRPr="00F27EA5">
              <w:rPr>
                <w:rFonts w:ascii="Barlow Light" w:eastAsia="Times New Roman" w:hAnsi="Barlow Light" w:cstheme="majorHAnsi"/>
                <w:iCs/>
                <w:lang w:eastAsia="es-MX"/>
              </w:rPr>
              <w:t xml:space="preserve"> </w:t>
            </w:r>
          </w:p>
        </w:tc>
      </w:tr>
      <w:tr w:rsidR="00D36724" w:rsidRPr="00F27EA5" w14:paraId="3973BC12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56DB630D" w14:textId="77777777" w:rsidR="00D36724" w:rsidRPr="00F27EA5" w:rsidRDefault="00D36724" w:rsidP="00D36724">
            <w:pPr>
              <w:jc w:val="center"/>
              <w:rPr>
                <w:rFonts w:ascii="Barlow Light" w:hAnsi="Barlow Light" w:cstheme="minorHAnsi"/>
                <w:b/>
              </w:rPr>
            </w:pPr>
            <w:r w:rsidRPr="00F27EA5">
              <w:rPr>
                <w:rFonts w:ascii="Barlow Light" w:hAnsi="Barlow Light" w:cstheme="minorHAnsi"/>
                <w:b/>
                <w:sz w:val="28"/>
              </w:rPr>
              <w:t>DESARROLLO ECONÓMICO Y TURISMO</w:t>
            </w:r>
          </w:p>
        </w:tc>
      </w:tr>
      <w:tr w:rsidR="00C252BA" w:rsidRPr="00F27EA5" w14:paraId="0E090BE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2802C9EB" w14:textId="77777777" w:rsidR="00C252BA" w:rsidRPr="00F27EA5" w:rsidRDefault="00C252BA" w:rsidP="00D36724">
            <w:pPr>
              <w:jc w:val="center"/>
              <w:rPr>
                <w:rFonts w:ascii="Barlow Light" w:hAnsi="Barlow Light" w:cstheme="minorHAnsi"/>
                <w:b/>
                <w:sz w:val="28"/>
              </w:rPr>
            </w:pPr>
            <w:r w:rsidRPr="00F27EA5">
              <w:rPr>
                <w:rFonts w:ascii="Barlow Light" w:hAnsi="Barlow Light" w:cstheme="minorHAnsi"/>
                <w:b/>
                <w:sz w:val="28"/>
              </w:rPr>
              <w:t xml:space="preserve">Página web: </w:t>
            </w:r>
            <w:hyperlink r:id="rId71" w:history="1">
              <w:r w:rsidRPr="00F27EA5">
                <w:rPr>
                  <w:rStyle w:val="Hipervnculo"/>
                  <w:rFonts w:ascii="Barlow Light" w:hAnsi="Barlow Light"/>
                </w:rPr>
                <w:t>http://www.merida.gob.mx/negocios/php/index.phpx</w:t>
              </w:r>
            </w:hyperlink>
          </w:p>
        </w:tc>
      </w:tr>
      <w:tr w:rsidR="00D36724" w:rsidRPr="00F27EA5" w14:paraId="25A07E35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C19392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B1C65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5139EA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CBB11DD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4FA91BE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7EA5" w:rsidRPr="00F27EA5" w14:paraId="71381262" w14:textId="77777777" w:rsidTr="00226A53">
        <w:tc>
          <w:tcPr>
            <w:tcW w:w="2550" w:type="dxa"/>
          </w:tcPr>
          <w:p w14:paraId="7FBD4DF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Dirección: </w:t>
            </w:r>
          </w:p>
          <w:p w14:paraId="1C65A6B9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Desarrollo Económico y Turismo </w:t>
            </w:r>
          </w:p>
          <w:p w14:paraId="34BD037D" w14:textId="02B9C986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Departamento: Centro de Atención Empresarial (CAE)</w:t>
            </w:r>
          </w:p>
        </w:tc>
        <w:tc>
          <w:tcPr>
            <w:tcW w:w="1845" w:type="dxa"/>
          </w:tcPr>
          <w:p w14:paraId="2C74C3A4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Centro de Atención Empresarial (CAE)</w:t>
            </w:r>
          </w:p>
          <w:p w14:paraId="7027BEF3" w14:textId="168239A2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Sistema de Apertura Rápida de Empresas (SARE)</w:t>
            </w:r>
          </w:p>
        </w:tc>
        <w:tc>
          <w:tcPr>
            <w:tcW w:w="1843" w:type="dxa"/>
          </w:tcPr>
          <w:p w14:paraId="1CE9B82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59 núm. 432 x 50 y 52 </w:t>
            </w:r>
          </w:p>
          <w:p w14:paraId="7823E90E" w14:textId="4D4B2BED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14:paraId="57E108E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Tel. 9286977 </w:t>
            </w:r>
          </w:p>
          <w:p w14:paraId="58A9AF6C" w14:textId="6F20402A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Ext. 81542, 81543, 81586 y 81547, 81563</w:t>
            </w:r>
          </w:p>
        </w:tc>
        <w:tc>
          <w:tcPr>
            <w:tcW w:w="3431" w:type="dxa"/>
          </w:tcPr>
          <w:p w14:paraId="434A83D1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b/>
                <w:bCs/>
              </w:rPr>
            </w:pPr>
            <w:r w:rsidRPr="00F27EA5">
              <w:rPr>
                <w:rFonts w:ascii="Barlow Light" w:hAnsi="Barlow Light"/>
                <w:b/>
                <w:bCs/>
              </w:rPr>
              <w:t>Correo electrónico:</w:t>
            </w:r>
          </w:p>
          <w:p w14:paraId="1CAFCCCF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72" w:history="1">
              <w:r w:rsidRPr="00F27EA5">
                <w:rPr>
                  <w:rStyle w:val="Hipervnculo"/>
                  <w:rFonts w:ascii="Barlow Light" w:hAnsi="Barlow Light"/>
                </w:rPr>
                <w:t>cae@merida.gob.mx</w:t>
              </w:r>
            </w:hyperlink>
          </w:p>
          <w:p w14:paraId="1F50D98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</w:p>
          <w:p w14:paraId="7BB69A1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73" w:history="1">
              <w:r w:rsidRPr="00F27EA5">
                <w:rPr>
                  <w:rStyle w:val="Hipervnculo"/>
                  <w:rFonts w:ascii="Barlow Light" w:hAnsi="Barlow Light"/>
                </w:rPr>
                <w:t>www.merida.gob.mx/cae</w:t>
              </w:r>
            </w:hyperlink>
          </w:p>
          <w:p w14:paraId="79133729" w14:textId="77777777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</w:p>
        </w:tc>
      </w:tr>
      <w:tr w:rsidR="00F27EA5" w:rsidRPr="00F27EA5" w14:paraId="23242C70" w14:textId="77777777" w:rsidTr="00226A53">
        <w:tc>
          <w:tcPr>
            <w:tcW w:w="2550" w:type="dxa"/>
          </w:tcPr>
          <w:p w14:paraId="2743249A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Dirección: </w:t>
            </w:r>
          </w:p>
          <w:p w14:paraId="55DFE84F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Desarrollo Económico y Turismo </w:t>
            </w:r>
          </w:p>
          <w:p w14:paraId="0F26286C" w14:textId="09DFF9AA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Departamento: Vinculación Empresarial y Bolsa de Trabajo</w:t>
            </w:r>
          </w:p>
        </w:tc>
        <w:tc>
          <w:tcPr>
            <w:tcW w:w="1845" w:type="dxa"/>
          </w:tcPr>
          <w:p w14:paraId="45E98396" w14:textId="7079B5D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Atención a ciudadanos buscadores de empleo y empresas que ofertan sus vacantes</w:t>
            </w:r>
          </w:p>
        </w:tc>
        <w:tc>
          <w:tcPr>
            <w:tcW w:w="1843" w:type="dxa"/>
          </w:tcPr>
          <w:p w14:paraId="0842C797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59 núm. 432 X 50 Y 52 </w:t>
            </w:r>
          </w:p>
          <w:p w14:paraId="3CFD0779" w14:textId="04EF9957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14:paraId="76DA5BE5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9286977 </w:t>
            </w:r>
            <w:proofErr w:type="gramStart"/>
            <w:r w:rsidRPr="00F27EA5">
              <w:rPr>
                <w:rFonts w:ascii="Barlow Light" w:hAnsi="Barlow Light"/>
              </w:rPr>
              <w:t>Ext.</w:t>
            </w:r>
            <w:proofErr w:type="gramEnd"/>
            <w:r w:rsidRPr="00F27EA5">
              <w:rPr>
                <w:rFonts w:ascii="Barlow Light" w:hAnsi="Barlow Light"/>
              </w:rPr>
              <w:t xml:space="preserve"> 81529,81530, 81550, 81532</w:t>
            </w:r>
          </w:p>
          <w:p w14:paraId="52148479" w14:textId="3204505C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Conmutador 81500</w:t>
            </w:r>
          </w:p>
        </w:tc>
        <w:tc>
          <w:tcPr>
            <w:tcW w:w="3431" w:type="dxa"/>
          </w:tcPr>
          <w:p w14:paraId="6A8BB01D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b/>
                <w:bCs/>
              </w:rPr>
            </w:pPr>
            <w:r w:rsidRPr="00F27EA5">
              <w:rPr>
                <w:rFonts w:ascii="Barlow Light" w:hAnsi="Barlow Light"/>
                <w:b/>
                <w:bCs/>
              </w:rPr>
              <w:t>Correo electrónico:</w:t>
            </w:r>
          </w:p>
          <w:p w14:paraId="0BF02872" w14:textId="77777777" w:rsidR="00F27EA5" w:rsidRPr="00F27EA5" w:rsidRDefault="00F27EA5" w:rsidP="00F27EA5">
            <w:pPr>
              <w:spacing w:line="276" w:lineRule="auto"/>
              <w:rPr>
                <w:rStyle w:val="Hipervnculo"/>
                <w:rFonts w:ascii="Barlow Light" w:hAnsi="Barlow Light"/>
              </w:rPr>
            </w:pPr>
            <w:hyperlink r:id="rId74" w:history="1">
              <w:r w:rsidRPr="00F27EA5">
                <w:rPr>
                  <w:rStyle w:val="Hipervnculo"/>
                  <w:rFonts w:ascii="Barlow Light" w:hAnsi="Barlow Light"/>
                </w:rPr>
                <w:t>bolsadetrabajo@merida.gob.mx</w:t>
              </w:r>
            </w:hyperlink>
            <w:r w:rsidRPr="00F27EA5">
              <w:rPr>
                <w:rStyle w:val="Hipervnculo"/>
                <w:rFonts w:ascii="Barlow Light" w:hAnsi="Barlow Light"/>
              </w:rPr>
              <w:t xml:space="preserve">; </w:t>
            </w:r>
          </w:p>
          <w:p w14:paraId="174C6413" w14:textId="77777777" w:rsidR="00F27EA5" w:rsidRPr="00F27EA5" w:rsidRDefault="00F27EA5" w:rsidP="00F27EA5">
            <w:pPr>
              <w:spacing w:line="276" w:lineRule="auto"/>
              <w:rPr>
                <w:rStyle w:val="Hipervnculo"/>
                <w:rFonts w:ascii="Barlow Light" w:hAnsi="Barlow Light"/>
              </w:rPr>
            </w:pPr>
          </w:p>
          <w:p w14:paraId="782AF5CA" w14:textId="68A7EB64" w:rsidR="00F27EA5" w:rsidRPr="00F27EA5" w:rsidRDefault="00F27EA5" w:rsidP="00F27EA5">
            <w:pPr>
              <w:spacing w:line="276" w:lineRule="auto"/>
              <w:rPr>
                <w:rStyle w:val="Hipervnculo"/>
                <w:rFonts w:ascii="Barlow Light" w:hAnsi="Barlow Light" w:cstheme="minorHAnsi"/>
              </w:rPr>
            </w:pPr>
            <w:r w:rsidRPr="00F27EA5">
              <w:rPr>
                <w:rStyle w:val="Hipervnculo"/>
                <w:rFonts w:ascii="Barlow Light" w:hAnsi="Barlow Light"/>
              </w:rPr>
              <w:t>https://www.merida.gob.mx/empleo/</w:t>
            </w:r>
          </w:p>
        </w:tc>
      </w:tr>
      <w:tr w:rsidR="00F27EA5" w:rsidRPr="00F27EA5" w14:paraId="520FBDF3" w14:textId="77777777" w:rsidTr="00226A53">
        <w:tc>
          <w:tcPr>
            <w:tcW w:w="2550" w:type="dxa"/>
          </w:tcPr>
          <w:p w14:paraId="0CFE47E7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Desarrollo Económico y Turismo</w:t>
            </w:r>
          </w:p>
          <w:p w14:paraId="3DC98773" w14:textId="121923F7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Departamento: Capacitación Laboral</w:t>
            </w:r>
          </w:p>
        </w:tc>
        <w:tc>
          <w:tcPr>
            <w:tcW w:w="1845" w:type="dxa"/>
          </w:tcPr>
          <w:p w14:paraId="775E1A8B" w14:textId="6985734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Atención y orientación al ciudadano de los cursos de capacitación que se imparten en el área.</w:t>
            </w:r>
          </w:p>
        </w:tc>
        <w:tc>
          <w:tcPr>
            <w:tcW w:w="1843" w:type="dxa"/>
          </w:tcPr>
          <w:p w14:paraId="3FA53022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59 núm. 432 X 50 Y 52 </w:t>
            </w:r>
          </w:p>
          <w:p w14:paraId="146B4DDD" w14:textId="3F34560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Col. Centro frente al parque de la mejorada</w:t>
            </w:r>
          </w:p>
        </w:tc>
        <w:tc>
          <w:tcPr>
            <w:tcW w:w="1842" w:type="dxa"/>
          </w:tcPr>
          <w:p w14:paraId="55D6186C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9281966, 9286977 ext. 81548, 81535</w:t>
            </w:r>
          </w:p>
          <w:p w14:paraId="7396CE34" w14:textId="1173D010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Conmutador 81500</w:t>
            </w:r>
          </w:p>
        </w:tc>
        <w:tc>
          <w:tcPr>
            <w:tcW w:w="3431" w:type="dxa"/>
          </w:tcPr>
          <w:p w14:paraId="2301ADB6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b/>
                <w:bCs/>
              </w:rPr>
            </w:pPr>
            <w:r w:rsidRPr="00F27EA5">
              <w:rPr>
                <w:rFonts w:ascii="Barlow Light" w:hAnsi="Barlow Light"/>
                <w:b/>
                <w:bCs/>
              </w:rPr>
              <w:t>Correo electrónico:</w:t>
            </w:r>
          </w:p>
          <w:p w14:paraId="7B71A68F" w14:textId="1271E5E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Style w:val="Hipervnculo"/>
                <w:rFonts w:ascii="Barlow Light" w:hAnsi="Barlow Light"/>
              </w:rPr>
              <w:t>capacitacion.laboral@merida.gob.mx</w:t>
            </w:r>
          </w:p>
        </w:tc>
      </w:tr>
      <w:tr w:rsidR="00F27EA5" w:rsidRPr="00F27EA5" w14:paraId="514E2158" w14:textId="77777777" w:rsidTr="00226A53">
        <w:tc>
          <w:tcPr>
            <w:tcW w:w="2550" w:type="dxa"/>
          </w:tcPr>
          <w:p w14:paraId="368E8187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>Dirección: Desarrollo Económico y Turismo</w:t>
            </w:r>
          </w:p>
          <w:p w14:paraId="56A11C98" w14:textId="140BD603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 xml:space="preserve">Departamento: </w:t>
            </w:r>
            <w:proofErr w:type="spellStart"/>
            <w:r w:rsidRPr="00F27EA5">
              <w:rPr>
                <w:rFonts w:ascii="Barlow Light" w:hAnsi="Barlow Light"/>
              </w:rPr>
              <w:t>Micromer</w:t>
            </w:r>
            <w:proofErr w:type="spellEnd"/>
          </w:p>
        </w:tc>
        <w:tc>
          <w:tcPr>
            <w:tcW w:w="1845" w:type="dxa"/>
          </w:tcPr>
          <w:p w14:paraId="7DD2E63B" w14:textId="251DECE2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 xml:space="preserve">Trámites de Créditos </w:t>
            </w:r>
            <w:proofErr w:type="spellStart"/>
            <w:r w:rsidRPr="00F27EA5">
              <w:rPr>
                <w:rFonts w:ascii="Barlow Light" w:hAnsi="Barlow Light"/>
              </w:rPr>
              <w:t>Micromer</w:t>
            </w:r>
            <w:proofErr w:type="spellEnd"/>
          </w:p>
        </w:tc>
        <w:tc>
          <w:tcPr>
            <w:tcW w:w="1843" w:type="dxa"/>
          </w:tcPr>
          <w:p w14:paraId="081571FF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59 Núm. 432 X 50 Y 52 </w:t>
            </w:r>
          </w:p>
          <w:p w14:paraId="47579C10" w14:textId="39C2F996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Col. Centro frente al parque de la mejorada</w:t>
            </w:r>
          </w:p>
        </w:tc>
        <w:tc>
          <w:tcPr>
            <w:tcW w:w="1842" w:type="dxa"/>
          </w:tcPr>
          <w:p w14:paraId="07EDC0F1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9286977 ext. 81515</w:t>
            </w:r>
          </w:p>
          <w:p w14:paraId="070AF8C5" w14:textId="470FA209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Conmutador 81500</w:t>
            </w:r>
          </w:p>
        </w:tc>
        <w:tc>
          <w:tcPr>
            <w:tcW w:w="3431" w:type="dxa"/>
          </w:tcPr>
          <w:p w14:paraId="3DC80DDC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hyperlink r:id="rId75" w:history="1">
              <w:r w:rsidRPr="00F27EA5">
                <w:rPr>
                  <w:rStyle w:val="Hipervnculo"/>
                  <w:rFonts w:ascii="Barlow Light" w:hAnsi="Barlow Light"/>
                </w:rPr>
                <w:t>www.merida.gob.mx/micromer</w:t>
              </w:r>
            </w:hyperlink>
          </w:p>
          <w:p w14:paraId="641D40DC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</w:tr>
      <w:tr w:rsidR="00F27EA5" w:rsidRPr="00F27EA5" w14:paraId="12CEC1C3" w14:textId="77777777" w:rsidTr="00226A53">
        <w:tc>
          <w:tcPr>
            <w:tcW w:w="2550" w:type="dxa"/>
          </w:tcPr>
          <w:p w14:paraId="3EC87B8D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Desarrollo Económico y Turismo</w:t>
            </w:r>
          </w:p>
          <w:p w14:paraId="604DF712" w14:textId="2C38A6C4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Departamento: Centro Municipal de Emprendedores</w:t>
            </w:r>
          </w:p>
        </w:tc>
        <w:tc>
          <w:tcPr>
            <w:tcW w:w="1845" w:type="dxa"/>
          </w:tcPr>
          <w:p w14:paraId="2A0C546B" w14:textId="14627F2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Formación de Emprendedores</w:t>
            </w:r>
          </w:p>
        </w:tc>
        <w:tc>
          <w:tcPr>
            <w:tcW w:w="1843" w:type="dxa"/>
          </w:tcPr>
          <w:p w14:paraId="21B5B040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75 #549 x 70 y 73 Col. Centro.</w:t>
            </w:r>
          </w:p>
          <w:p w14:paraId="04662E03" w14:textId="523744F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A un costado del Parque del San Sebastián.</w:t>
            </w:r>
          </w:p>
        </w:tc>
        <w:tc>
          <w:tcPr>
            <w:tcW w:w="1842" w:type="dxa"/>
          </w:tcPr>
          <w:p w14:paraId="5EFFEBC6" w14:textId="2D5E9187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Tel. 9287869, conmutador ext. 86813, 86808, 86809</w:t>
            </w:r>
          </w:p>
        </w:tc>
        <w:tc>
          <w:tcPr>
            <w:tcW w:w="3431" w:type="dxa"/>
          </w:tcPr>
          <w:p w14:paraId="2001A5F0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b/>
                <w:bCs/>
              </w:rPr>
            </w:pPr>
            <w:r w:rsidRPr="00F27EA5">
              <w:rPr>
                <w:rFonts w:ascii="Barlow Light" w:hAnsi="Barlow Light"/>
                <w:b/>
                <w:bCs/>
              </w:rPr>
              <w:t>Correo electrónico:</w:t>
            </w:r>
          </w:p>
          <w:p w14:paraId="7A479D02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color w:val="0563C1" w:themeColor="hyperlink"/>
                <w:u w:val="single"/>
              </w:rPr>
            </w:pPr>
            <w:hyperlink r:id="rId76" w:history="1">
              <w:r w:rsidRPr="00F27EA5">
                <w:rPr>
                  <w:rStyle w:val="Hipervnculo"/>
                  <w:rFonts w:ascii="Barlow Light" w:hAnsi="Barlow Light"/>
                </w:rPr>
                <w:t>emprendedores@merida.gob.mx</w:t>
              </w:r>
            </w:hyperlink>
          </w:p>
          <w:p w14:paraId="285F581B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</w:p>
          <w:p w14:paraId="5ADAB140" w14:textId="6CC3B961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  <w:b/>
                <w:bCs/>
              </w:rPr>
              <w:t>Facebook:</w:t>
            </w:r>
            <w:r w:rsidRPr="00F27EA5">
              <w:rPr>
                <w:rFonts w:ascii="Barlow Light" w:hAnsi="Barlow Light"/>
              </w:rPr>
              <w:t xml:space="preserve"> Centro Municipal Emprendedores de Mérida</w:t>
            </w:r>
          </w:p>
        </w:tc>
      </w:tr>
      <w:tr w:rsidR="00F27EA5" w:rsidRPr="00F27EA5" w14:paraId="404A493F" w14:textId="77777777" w:rsidTr="00226A53">
        <w:tc>
          <w:tcPr>
            <w:tcW w:w="2550" w:type="dxa"/>
          </w:tcPr>
          <w:p w14:paraId="2BABB992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Desarrollo Económico y Turismo</w:t>
            </w:r>
          </w:p>
          <w:p w14:paraId="75FAEF47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</w:t>
            </w:r>
          </w:p>
          <w:p w14:paraId="1E220C94" w14:textId="36BA5D72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Infraestructura Turística</w:t>
            </w:r>
          </w:p>
        </w:tc>
        <w:tc>
          <w:tcPr>
            <w:tcW w:w="1845" w:type="dxa"/>
          </w:tcPr>
          <w:p w14:paraId="1B4943FD" w14:textId="269FB28F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Recepción de solicitudes de espacios para programas permanentes y eventos en general, atención a oferentes.</w:t>
            </w:r>
          </w:p>
        </w:tc>
        <w:tc>
          <w:tcPr>
            <w:tcW w:w="1843" w:type="dxa"/>
          </w:tcPr>
          <w:p w14:paraId="64C1F98E" w14:textId="5791F11D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Calle 56-A No. 242 x 56-B y 60, Colonia Alcalá Martín</w:t>
            </w:r>
          </w:p>
        </w:tc>
        <w:tc>
          <w:tcPr>
            <w:tcW w:w="1842" w:type="dxa"/>
          </w:tcPr>
          <w:p w14:paraId="14DBC539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925.51.86</w:t>
            </w:r>
          </w:p>
          <w:p w14:paraId="4E29CD75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9.25.15.43 </w:t>
            </w:r>
          </w:p>
          <w:p w14:paraId="4A0EF787" w14:textId="34BBF2B9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r w:rsidRPr="00F27EA5">
              <w:rPr>
                <w:rFonts w:ascii="Barlow Light" w:hAnsi="Barlow Light"/>
              </w:rPr>
              <w:t>Ext. 85809 y 85818</w:t>
            </w:r>
          </w:p>
        </w:tc>
        <w:tc>
          <w:tcPr>
            <w:tcW w:w="3431" w:type="dxa"/>
          </w:tcPr>
          <w:p w14:paraId="295B684B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  <w:b/>
                <w:bCs/>
              </w:rPr>
            </w:pPr>
            <w:r w:rsidRPr="00F27EA5">
              <w:rPr>
                <w:rFonts w:ascii="Barlow Light" w:hAnsi="Barlow Light"/>
                <w:b/>
                <w:bCs/>
              </w:rPr>
              <w:t>Correo electrónico:</w:t>
            </w:r>
          </w:p>
          <w:p w14:paraId="32BCCADB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hyperlink r:id="rId77" w:history="1">
              <w:r w:rsidRPr="00F27EA5">
                <w:rPr>
                  <w:rStyle w:val="Hipervnculo"/>
                  <w:rFonts w:ascii="Barlow Light" w:hAnsi="Barlow Light"/>
                </w:rPr>
                <w:t>juan.may@merida.gob.mx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  <w:p w14:paraId="0FBF0396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hyperlink r:id="rId78" w:history="1">
              <w:r w:rsidRPr="00F27EA5">
                <w:rPr>
                  <w:rStyle w:val="Hipervnculo"/>
                  <w:rFonts w:ascii="Barlow Light" w:hAnsi="Barlow Light"/>
                </w:rPr>
                <w:t>adrian.caballero@merida.gob.mx</w:t>
              </w:r>
            </w:hyperlink>
          </w:p>
          <w:p w14:paraId="2DF944AB" w14:textId="77777777" w:rsidR="00F27EA5" w:rsidRPr="00F27EA5" w:rsidRDefault="00F27EA5" w:rsidP="00F27EA5">
            <w:pPr>
              <w:spacing w:line="276" w:lineRule="auto"/>
              <w:rPr>
                <w:rFonts w:ascii="Barlow Light" w:hAnsi="Barlow Light"/>
              </w:rPr>
            </w:pPr>
            <w:hyperlink r:id="rId79" w:history="1">
              <w:r w:rsidRPr="00F27EA5">
                <w:rPr>
                  <w:rStyle w:val="Hipervnculo"/>
                  <w:rFonts w:ascii="Barlow Light" w:hAnsi="Barlow Light"/>
                </w:rPr>
                <w:t>alejandro.cervera@merida.gob.mx</w:t>
              </w:r>
            </w:hyperlink>
          </w:p>
          <w:p w14:paraId="6487941F" w14:textId="4ECC3048" w:rsidR="00F27EA5" w:rsidRPr="00F27EA5" w:rsidRDefault="00F27EA5" w:rsidP="00F27EA5">
            <w:pPr>
              <w:spacing w:line="276" w:lineRule="auto"/>
              <w:rPr>
                <w:rFonts w:ascii="Barlow Light" w:hAnsi="Barlow Light" w:cstheme="minorHAnsi"/>
              </w:rPr>
            </w:pPr>
            <w:hyperlink r:id="rId80" w:history="1">
              <w:r w:rsidRPr="00F27EA5">
                <w:rPr>
                  <w:rStyle w:val="Hipervnculo"/>
                  <w:rFonts w:ascii="Barlow Light" w:hAnsi="Barlow Light"/>
                </w:rPr>
                <w:t>alejandra.reyes@merida.gob.mx</w:t>
              </w:r>
            </w:hyperlink>
          </w:p>
        </w:tc>
      </w:tr>
      <w:tr w:rsidR="00F27EA5" w:rsidRPr="00F27EA5" w14:paraId="08A15953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CE8C382" w14:textId="77777777" w:rsidR="00F27EA5" w:rsidRPr="00F27EA5" w:rsidRDefault="00F27EA5" w:rsidP="00F27EA5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eastAsia="MS Mincho" w:hAnsi="Barlow Light" w:cstheme="minorHAnsi"/>
                <w:b/>
                <w:sz w:val="28"/>
              </w:rPr>
              <w:t>INSTITUTO DE LA MUJER</w:t>
            </w:r>
          </w:p>
        </w:tc>
      </w:tr>
      <w:tr w:rsidR="00F27EA5" w:rsidRPr="00F27EA5" w14:paraId="7DBC690D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30EC8BD0" w14:textId="77777777" w:rsidR="00F27EA5" w:rsidRPr="00F27EA5" w:rsidRDefault="00F27EA5" w:rsidP="00F27EA5">
            <w:pPr>
              <w:spacing w:line="276" w:lineRule="auto"/>
              <w:jc w:val="center"/>
              <w:rPr>
                <w:rFonts w:ascii="Barlow Light" w:eastAsia="MS Mincho" w:hAnsi="Barlow Light" w:cstheme="minorHAnsi"/>
                <w:sz w:val="28"/>
              </w:rPr>
            </w:pPr>
            <w:r w:rsidRPr="00F27EA5">
              <w:rPr>
                <w:rFonts w:ascii="Barlow Light" w:eastAsia="MS Mincho" w:hAnsi="Barlow Light" w:cstheme="minorHAnsi"/>
                <w:b/>
                <w:sz w:val="28"/>
              </w:rPr>
              <w:t xml:space="preserve">Página web: </w:t>
            </w:r>
            <w:hyperlink r:id="rId81" w:history="1">
              <w:r w:rsidRPr="00F27EA5">
                <w:rPr>
                  <w:rStyle w:val="Hipervnculo"/>
                  <w:rFonts w:ascii="Barlow Light" w:hAnsi="Barlow Light"/>
                </w:rPr>
                <w:t>https://www.merida.gob.mx/mujer/index.phpx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7EA5" w:rsidRPr="00F27EA5" w14:paraId="065D854D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4017044B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0C92BA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365CF79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3D53000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249F17B7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7EA5" w:rsidRPr="00F27EA5" w14:paraId="31323054" w14:textId="77777777" w:rsidTr="00226A53">
        <w:tc>
          <w:tcPr>
            <w:tcW w:w="2550" w:type="dxa"/>
          </w:tcPr>
          <w:p w14:paraId="4CCF88D4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  <w:b/>
              </w:rPr>
            </w:pPr>
          </w:p>
        </w:tc>
        <w:tc>
          <w:tcPr>
            <w:tcW w:w="1845" w:type="dxa"/>
          </w:tcPr>
          <w:p w14:paraId="50C10D26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 xml:space="preserve">Servicio de atención y prevención jurídica, de trabajo social y psicológica especializada en violencia de género. </w:t>
            </w:r>
          </w:p>
        </w:tc>
        <w:tc>
          <w:tcPr>
            <w:tcW w:w="1843" w:type="dxa"/>
          </w:tcPr>
          <w:p w14:paraId="1922465F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Calle 50 x 71 No. 550-A Col. San Cristóbal (Centro)</w:t>
            </w:r>
          </w:p>
          <w:p w14:paraId="52F25CA3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  <w:b/>
              </w:rPr>
              <w:t>Sede Poniente:</w:t>
            </w:r>
            <w:r w:rsidRPr="00F27EA5">
              <w:rPr>
                <w:rFonts w:ascii="Barlow Light" w:eastAsia="MS Mincho" w:hAnsi="Barlow Light" w:cstheme="minorHAnsi"/>
              </w:rPr>
              <w:t xml:space="preserve"> Calle 32 x 21 y 27 Diag. Juan Pablo ampliación.</w:t>
            </w:r>
          </w:p>
          <w:p w14:paraId="36D8C6E9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  <w:b/>
              </w:rPr>
              <w:t>Sede Sur:</w:t>
            </w:r>
            <w:r w:rsidRPr="00F27EA5">
              <w:rPr>
                <w:rFonts w:ascii="Barlow Light" w:eastAsia="MS Mincho" w:hAnsi="Barlow Light" w:cstheme="minorHAnsi"/>
              </w:rPr>
              <w:t xml:space="preserve"> Calle 88-A No. 311-D x 141 y 143 Col. Emiliano Zapata II. </w:t>
            </w:r>
          </w:p>
        </w:tc>
        <w:tc>
          <w:tcPr>
            <w:tcW w:w="1842" w:type="dxa"/>
          </w:tcPr>
          <w:p w14:paraId="3553AF7D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9-24-02-96</w:t>
            </w:r>
          </w:p>
          <w:p w14:paraId="668015E4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1-82-11-94 (Sede Poniente)</w:t>
            </w:r>
          </w:p>
        </w:tc>
        <w:tc>
          <w:tcPr>
            <w:tcW w:w="3431" w:type="dxa"/>
          </w:tcPr>
          <w:p w14:paraId="5AD4B09B" w14:textId="77777777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</w:p>
          <w:p w14:paraId="2C880FEA" w14:textId="77777777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</w:p>
          <w:p w14:paraId="7AD7432B" w14:textId="77777777" w:rsidR="00F27EA5" w:rsidRPr="00F27EA5" w:rsidRDefault="00F27EA5" w:rsidP="00F27EA5">
            <w:pPr>
              <w:rPr>
                <w:rFonts w:ascii="Barlow Light" w:hAnsi="Barlow Light" w:cstheme="minorHAnsi"/>
              </w:rPr>
            </w:pPr>
          </w:p>
          <w:p w14:paraId="2F38CD8C" w14:textId="77777777" w:rsidR="00F27EA5" w:rsidRPr="00F27EA5" w:rsidRDefault="00F27EA5" w:rsidP="00F27EA5">
            <w:pPr>
              <w:rPr>
                <w:rFonts w:ascii="Barlow Light" w:eastAsia="MS Mincho" w:hAnsi="Barlow Light" w:cstheme="minorHAnsi"/>
              </w:rPr>
            </w:pPr>
            <w:hyperlink r:id="rId82" w:history="1">
              <w:r w:rsidRPr="00F27EA5">
                <w:rPr>
                  <w:rStyle w:val="Hipervnculo"/>
                  <w:rFonts w:ascii="Barlow Light" w:eastAsia="MS Mincho" w:hAnsi="Barlow Light" w:cstheme="minorHAnsi"/>
                </w:rPr>
                <w:t>mujer@merida.gob.mx</w:t>
              </w:r>
            </w:hyperlink>
            <w:r w:rsidRPr="00F27EA5">
              <w:rPr>
                <w:rFonts w:ascii="Barlow Light" w:eastAsia="MS Mincho" w:hAnsi="Barlow Light" w:cstheme="minorHAnsi"/>
              </w:rPr>
              <w:t xml:space="preserve">    </w:t>
            </w:r>
          </w:p>
        </w:tc>
      </w:tr>
      <w:tr w:rsidR="00F27EA5" w:rsidRPr="00F27EA5" w14:paraId="356B9047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6D74D064" w14:textId="77777777" w:rsidR="00F27EA5" w:rsidRPr="00F27EA5" w:rsidRDefault="00F27EA5" w:rsidP="00F27EA5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SECRETARÍA MUNICIPAL</w:t>
            </w:r>
          </w:p>
        </w:tc>
      </w:tr>
      <w:tr w:rsidR="00F27EA5" w:rsidRPr="00F27EA5" w14:paraId="7A9E0C27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7A8AC8AF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41DA0F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E574E49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6632261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2AD79B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7EA5" w:rsidRPr="00F27EA5" w14:paraId="721BB210" w14:textId="77777777" w:rsidTr="00226A53">
        <w:tc>
          <w:tcPr>
            <w:tcW w:w="2550" w:type="dxa"/>
          </w:tcPr>
          <w:p w14:paraId="1C4532E0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Despacho del secretario</w:t>
            </w:r>
          </w:p>
        </w:tc>
        <w:tc>
          <w:tcPr>
            <w:tcW w:w="1845" w:type="dxa"/>
          </w:tcPr>
          <w:p w14:paraId="25BD74D9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70386885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3F0E9F4B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2F01C628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83" w:history="1">
              <w:r w:rsidRPr="00F27EA5">
                <w:rPr>
                  <w:rStyle w:val="Hipervnculo"/>
                  <w:rFonts w:ascii="Barlow Light" w:hAnsi="Barlow Light"/>
                </w:rPr>
                <w:t>lizet.canto@merida.gob.mx</w:t>
              </w:r>
            </w:hyperlink>
          </w:p>
        </w:tc>
      </w:tr>
      <w:tr w:rsidR="00F27EA5" w:rsidRPr="00F27EA5" w14:paraId="01BCF8F3" w14:textId="77777777" w:rsidTr="00226A53">
        <w:tc>
          <w:tcPr>
            <w:tcW w:w="2550" w:type="dxa"/>
          </w:tcPr>
          <w:p w14:paraId="2B8AFF3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</w:p>
          <w:p w14:paraId="0E6E582C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Comisiones </w:t>
            </w:r>
            <w:proofErr w:type="gramStart"/>
            <w:r w:rsidRPr="00F27EA5">
              <w:rPr>
                <w:rFonts w:ascii="Barlow Light" w:hAnsi="Barlow Light"/>
              </w:rPr>
              <w:t>Edilicias</w:t>
            </w:r>
            <w:proofErr w:type="gramEnd"/>
          </w:p>
        </w:tc>
        <w:tc>
          <w:tcPr>
            <w:tcW w:w="1845" w:type="dxa"/>
          </w:tcPr>
          <w:p w14:paraId="3A394C61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333E826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395DDB83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60BB0508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84" w:history="1">
              <w:r w:rsidRPr="00F27EA5">
                <w:rPr>
                  <w:rStyle w:val="Hipervnculo"/>
                  <w:rFonts w:ascii="Barlow Light" w:hAnsi="Barlow Light"/>
                </w:rPr>
                <w:t>angelica.gonzalez@merida.gob.mx</w:t>
              </w:r>
            </w:hyperlink>
          </w:p>
        </w:tc>
      </w:tr>
      <w:tr w:rsidR="00F27EA5" w:rsidRPr="00F27EA5" w14:paraId="2E9B8637" w14:textId="77777777" w:rsidTr="00226A53">
        <w:tc>
          <w:tcPr>
            <w:tcW w:w="2550" w:type="dxa"/>
          </w:tcPr>
          <w:p w14:paraId="49A72B1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Departamento de Población</w:t>
            </w:r>
          </w:p>
        </w:tc>
        <w:tc>
          <w:tcPr>
            <w:tcW w:w="1845" w:type="dxa"/>
          </w:tcPr>
          <w:p w14:paraId="2D2DD127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51BD98F0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71A10BDF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4A515E4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85" w:history="1">
              <w:r w:rsidRPr="00F27EA5">
                <w:rPr>
                  <w:rStyle w:val="Hipervnculo"/>
                  <w:rFonts w:ascii="Barlow Light" w:hAnsi="Barlow Light"/>
                </w:rPr>
                <w:t>davey.perez@merida.gob.mx</w:t>
              </w:r>
            </w:hyperlink>
          </w:p>
        </w:tc>
      </w:tr>
      <w:tr w:rsidR="00F27EA5" w:rsidRPr="00F27EA5" w14:paraId="77AE766E" w14:textId="77777777" w:rsidTr="001674FE">
        <w:tc>
          <w:tcPr>
            <w:tcW w:w="11511" w:type="dxa"/>
            <w:gridSpan w:val="5"/>
            <w:shd w:val="clear" w:color="auto" w:fill="5B9BD5" w:themeFill="accent1"/>
          </w:tcPr>
          <w:p w14:paraId="1F78C872" w14:textId="77777777" w:rsidR="00F27EA5" w:rsidRPr="00F27EA5" w:rsidRDefault="00F27EA5" w:rsidP="00F27EA5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PLANEACIÓN Y GESTIÓN</w:t>
            </w:r>
          </w:p>
        </w:tc>
      </w:tr>
      <w:tr w:rsidR="00F27EA5" w:rsidRPr="00F27EA5" w14:paraId="05552A26" w14:textId="77777777" w:rsidTr="001674FE">
        <w:tc>
          <w:tcPr>
            <w:tcW w:w="2550" w:type="dxa"/>
            <w:shd w:val="clear" w:color="auto" w:fill="E2EFD9" w:themeFill="accent6" w:themeFillTint="33"/>
          </w:tcPr>
          <w:p w14:paraId="7B0262E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59A1FC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4C2BF23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2B5603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F8FA90D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7EA5" w:rsidRPr="00F27EA5" w14:paraId="69939200" w14:textId="77777777" w:rsidTr="001674FE">
        <w:tc>
          <w:tcPr>
            <w:tcW w:w="2550" w:type="dxa"/>
          </w:tcPr>
          <w:p w14:paraId="2F3E9FCA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1084D3C4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52BCAF57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60 A No. 479 por 30 y 29 Col. Alcalá Martín</w:t>
            </w:r>
          </w:p>
        </w:tc>
        <w:tc>
          <w:tcPr>
            <w:tcW w:w="1842" w:type="dxa"/>
          </w:tcPr>
          <w:p w14:paraId="2B9F6BBB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Tel. 9420000 </w:t>
            </w:r>
          </w:p>
          <w:p w14:paraId="1DF4B795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80750</w:t>
            </w:r>
          </w:p>
        </w:tc>
        <w:tc>
          <w:tcPr>
            <w:tcW w:w="3431" w:type="dxa"/>
          </w:tcPr>
          <w:p w14:paraId="50339004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86" w:history="1">
              <w:r w:rsidRPr="00F27EA5">
                <w:rPr>
                  <w:rStyle w:val="Hipervnculo"/>
                  <w:rFonts w:ascii="Barlow Light" w:hAnsi="Barlow Light"/>
                </w:rPr>
                <w:t>marlene.fernandez@merida.gob.mx</w:t>
              </w:r>
            </w:hyperlink>
          </w:p>
          <w:p w14:paraId="6528CED4" w14:textId="77777777" w:rsidR="00F27EA5" w:rsidRPr="00F27EA5" w:rsidRDefault="00F27EA5" w:rsidP="00F27EA5">
            <w:pPr>
              <w:rPr>
                <w:rFonts w:ascii="Barlow Light" w:hAnsi="Barlow Light"/>
              </w:rPr>
            </w:pPr>
            <w:hyperlink r:id="rId87" w:history="1">
              <w:r w:rsidRPr="00F27EA5">
                <w:rPr>
                  <w:rStyle w:val="Hipervnculo"/>
                  <w:rFonts w:ascii="Barlow Light" w:hAnsi="Barlow Light"/>
                </w:rPr>
                <w:t>irma.segovia@merida.gob.mx</w:t>
              </w:r>
            </w:hyperlink>
          </w:p>
        </w:tc>
      </w:tr>
    </w:tbl>
    <w:p w14:paraId="5D54F4EC" w14:textId="77777777" w:rsidR="00F71B7A" w:rsidRPr="00F27EA5" w:rsidRDefault="00F71B7A" w:rsidP="00F71B7A">
      <w:pPr>
        <w:rPr>
          <w:rFonts w:ascii="Barlow Light" w:hAnsi="Barlow Light"/>
        </w:rPr>
      </w:pPr>
    </w:p>
    <w:p w14:paraId="1F44E34B" w14:textId="77777777" w:rsidR="00E83831" w:rsidRPr="00F27EA5" w:rsidRDefault="00E83831" w:rsidP="00F71B7A">
      <w:pPr>
        <w:rPr>
          <w:rFonts w:ascii="Barlow Light" w:hAnsi="Barlow Light"/>
        </w:rPr>
      </w:pPr>
    </w:p>
    <w:p w14:paraId="30D07AC1" w14:textId="77777777" w:rsidR="00F71B7A" w:rsidRPr="00F27EA5" w:rsidRDefault="00F71B7A" w:rsidP="00F71B7A">
      <w:pPr>
        <w:rPr>
          <w:rFonts w:ascii="Barlow Light" w:hAnsi="Barlow Light"/>
        </w:rPr>
      </w:pPr>
    </w:p>
    <w:p w14:paraId="49021508" w14:textId="77777777" w:rsidR="00F71B7A" w:rsidRPr="00F27EA5" w:rsidRDefault="00F71B7A" w:rsidP="00F71B7A">
      <w:pPr>
        <w:rPr>
          <w:rFonts w:ascii="Barlow Light" w:hAnsi="Barlow Light"/>
        </w:rPr>
      </w:pPr>
    </w:p>
    <w:p w14:paraId="6FEDA25B" w14:textId="77777777" w:rsidR="00F71B7A" w:rsidRPr="00F27EA5" w:rsidRDefault="00F71B7A" w:rsidP="00F71B7A">
      <w:pPr>
        <w:rPr>
          <w:rFonts w:ascii="Barlow Light" w:hAnsi="Barlow Light"/>
        </w:rPr>
      </w:pPr>
    </w:p>
    <w:sectPr w:rsidR="00F71B7A" w:rsidRPr="00F27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A909" w14:textId="77777777" w:rsidR="00675E2F" w:rsidRDefault="00675E2F" w:rsidP="00F71B7A">
      <w:r>
        <w:separator/>
      </w:r>
    </w:p>
  </w:endnote>
  <w:endnote w:type="continuationSeparator" w:id="0">
    <w:p w14:paraId="72E0A167" w14:textId="77777777" w:rsidR="00675E2F" w:rsidRDefault="00675E2F" w:rsidP="00F7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8A1C" w14:textId="77777777" w:rsidR="00675E2F" w:rsidRDefault="00675E2F" w:rsidP="00F71B7A">
      <w:r>
        <w:separator/>
      </w:r>
    </w:p>
  </w:footnote>
  <w:footnote w:type="continuationSeparator" w:id="0">
    <w:p w14:paraId="181DFF1C" w14:textId="77777777" w:rsidR="00675E2F" w:rsidRDefault="00675E2F" w:rsidP="00F7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3"/>
    <w:rsid w:val="00083489"/>
    <w:rsid w:val="000869EC"/>
    <w:rsid w:val="000951E0"/>
    <w:rsid w:val="000A45F0"/>
    <w:rsid w:val="000D6371"/>
    <w:rsid w:val="000D775C"/>
    <w:rsid w:val="000E3CF3"/>
    <w:rsid w:val="001B5A31"/>
    <w:rsid w:val="00226A53"/>
    <w:rsid w:val="00282106"/>
    <w:rsid w:val="002C5412"/>
    <w:rsid w:val="002E5F5E"/>
    <w:rsid w:val="003D12B9"/>
    <w:rsid w:val="004919A6"/>
    <w:rsid w:val="00502FD5"/>
    <w:rsid w:val="005165E8"/>
    <w:rsid w:val="00582FAE"/>
    <w:rsid w:val="005C63B2"/>
    <w:rsid w:val="00675E2F"/>
    <w:rsid w:val="006B72E9"/>
    <w:rsid w:val="00712C8A"/>
    <w:rsid w:val="00713EAB"/>
    <w:rsid w:val="00753EC0"/>
    <w:rsid w:val="008D3CAA"/>
    <w:rsid w:val="00907319"/>
    <w:rsid w:val="009205FB"/>
    <w:rsid w:val="00926733"/>
    <w:rsid w:val="00961CFA"/>
    <w:rsid w:val="00A2269D"/>
    <w:rsid w:val="00A84678"/>
    <w:rsid w:val="00AB4EC1"/>
    <w:rsid w:val="00AC6846"/>
    <w:rsid w:val="00AF457A"/>
    <w:rsid w:val="00B30381"/>
    <w:rsid w:val="00B85E51"/>
    <w:rsid w:val="00BD763A"/>
    <w:rsid w:val="00BF5683"/>
    <w:rsid w:val="00C23475"/>
    <w:rsid w:val="00C252BA"/>
    <w:rsid w:val="00D0122D"/>
    <w:rsid w:val="00D21FA0"/>
    <w:rsid w:val="00D36724"/>
    <w:rsid w:val="00DC4A3A"/>
    <w:rsid w:val="00DF1D65"/>
    <w:rsid w:val="00E41B6A"/>
    <w:rsid w:val="00E454BB"/>
    <w:rsid w:val="00E83831"/>
    <w:rsid w:val="00EB755C"/>
    <w:rsid w:val="00ED766C"/>
    <w:rsid w:val="00F23CA5"/>
    <w:rsid w:val="00F27EA5"/>
    <w:rsid w:val="00F71B7A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7DB0"/>
  <w15:docId w15:val="{A6408BAE-EC05-43ED-B84E-FFB11C7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5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B7A"/>
  </w:style>
  <w:style w:type="paragraph" w:styleId="Piedepgina">
    <w:name w:val="footer"/>
    <w:basedOn w:val="Normal"/>
    <w:link w:val="Piedepgina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A"/>
  </w:style>
  <w:style w:type="character" w:styleId="Textoennegrita">
    <w:name w:val="Strong"/>
    <w:basedOn w:val="Fuentedeprrafopredeter"/>
    <w:uiPriority w:val="22"/>
    <w:qFormat/>
    <w:rsid w:val="00AB4EC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olanda.pezet@merida.gob.mx" TargetMode="External"/><Relationship Id="rId18" Type="http://schemas.openxmlformats.org/officeDocument/2006/relationships/hyperlink" Target="mailto:jose.tapia@merida.gob.mx" TargetMode="External"/><Relationship Id="rId26" Type="http://schemas.openxmlformats.org/officeDocument/2006/relationships/hyperlink" Target="mailto:alvaro.gil@merida.gob.mx" TargetMode="External"/><Relationship Id="rId39" Type="http://schemas.openxmlformats.org/officeDocument/2006/relationships/hyperlink" Target="mailto:felipe.canche" TargetMode="External"/><Relationship Id="rId21" Type="http://schemas.openxmlformats.org/officeDocument/2006/relationships/hyperlink" Target="mailto:rosario.martin@merida.gob.mx" TargetMode="External"/><Relationship Id="rId34" Type="http://schemas.openxmlformats.org/officeDocument/2006/relationships/hyperlink" Target="mailto:gloria.saavedra@merida.gob.mx" TargetMode="External"/><Relationship Id="rId42" Type="http://schemas.openxmlformats.org/officeDocument/2006/relationships/hyperlink" Target="mailto:nora.manzanilla@merida.gob.mx" TargetMode="External"/><Relationship Id="rId47" Type="http://schemas.openxmlformats.org/officeDocument/2006/relationships/hyperlink" Target="mailto:opinion@merida.gob.mx" TargetMode="External"/><Relationship Id="rId50" Type="http://schemas.openxmlformats.org/officeDocument/2006/relationships/hyperlink" Target="mailto:Guadalupe.sanchez@merida.gob.mx" TargetMode="External"/><Relationship Id="rId55" Type="http://schemas.openxmlformats.org/officeDocument/2006/relationships/hyperlink" Target="http://isla.merida.gob.mx/serviciosinternet/siatci/php/" TargetMode="External"/><Relationship Id="rId63" Type="http://schemas.openxmlformats.org/officeDocument/2006/relationships/hyperlink" Target="http://www.merida.gob.mx/finanzas/" TargetMode="External"/><Relationship Id="rId68" Type="http://schemas.openxmlformats.org/officeDocument/2006/relationships/hyperlink" Target="mailto:catastro@merida.gob.mx" TargetMode="External"/><Relationship Id="rId76" Type="http://schemas.openxmlformats.org/officeDocument/2006/relationships/hyperlink" Target="mailto:emprendedores@merida.gob.mx" TargetMode="External"/><Relationship Id="rId84" Type="http://schemas.openxmlformats.org/officeDocument/2006/relationships/hyperlink" Target="mailto:angelica.gonzalez@merida.gob.mx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merida.gob.mx/policia/php/index.phpx" TargetMode="External"/><Relationship Id="rId71" Type="http://schemas.openxmlformats.org/officeDocument/2006/relationships/hyperlink" Target="http://www.merida.gob.mx/negocios/php/index.php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guel.soto@merida.gob.mx" TargetMode="External"/><Relationship Id="rId29" Type="http://schemas.openxmlformats.org/officeDocument/2006/relationships/hyperlink" Target="mailto:fabiola.garcia@merida.gob.mx" TargetMode="External"/><Relationship Id="rId11" Type="http://schemas.openxmlformats.org/officeDocument/2006/relationships/hyperlink" Target="mailto:greysi.cano@merida.gob.mx" TargetMode="External"/><Relationship Id="rId24" Type="http://schemas.openxmlformats.org/officeDocument/2006/relationships/hyperlink" Target="mailto:hugo.rodriguez@merida.gob.mx" TargetMode="External"/><Relationship Id="rId32" Type="http://schemas.openxmlformats.org/officeDocument/2006/relationships/hyperlink" Target="mailto:jadid.amaya@merida.gob.mx" TargetMode="External"/><Relationship Id="rId37" Type="http://schemas.openxmlformats.org/officeDocument/2006/relationships/hyperlink" Target="mailto:lidia.gonzalez@merida.gob.mx" TargetMode="External"/><Relationship Id="rId40" Type="http://schemas.openxmlformats.org/officeDocument/2006/relationships/hyperlink" Target="mailto:yudy." TargetMode="External"/><Relationship Id="rId45" Type="http://schemas.openxmlformats.org/officeDocument/2006/relationships/hyperlink" Target="mailto:leticia.sansoresrq@merida.gob.mx" TargetMode="External"/><Relationship Id="rId53" Type="http://schemas.openxmlformats.org/officeDocument/2006/relationships/hyperlink" Target="mailto:Lorena.cruzc@merida.gob.mx" TargetMode="External"/><Relationship Id="rId58" Type="http://schemas.openxmlformats.org/officeDocument/2006/relationships/hyperlink" Target="http://www.merida.gob.mx/dif/php/inicio.phpx" TargetMode="External"/><Relationship Id="rId66" Type="http://schemas.openxmlformats.org/officeDocument/2006/relationships/hyperlink" Target="http://isla.merida.gob.mx/serviciosinternet/Accionesobras/php/inicio.phpx" TargetMode="External"/><Relationship Id="rId74" Type="http://schemas.openxmlformats.org/officeDocument/2006/relationships/hyperlink" Target="mailto:bolsadetrabajo@merida.gob.mx" TargetMode="External"/><Relationship Id="rId79" Type="http://schemas.openxmlformats.org/officeDocument/2006/relationships/hyperlink" Target="mailto:alejandro.cervera@merida.gob.mx" TargetMode="External"/><Relationship Id="rId87" Type="http://schemas.openxmlformats.org/officeDocument/2006/relationships/hyperlink" Target="mailto:irma.segovia@merida.gob.mx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sustentable@merida.gob.mx" TargetMode="External"/><Relationship Id="rId82" Type="http://schemas.openxmlformats.org/officeDocument/2006/relationships/hyperlink" Target="mailto:mujer@merida.gob.mx" TargetMode="External"/><Relationship Id="rId19" Type="http://schemas.openxmlformats.org/officeDocument/2006/relationships/hyperlink" Target="mailto:carmen.jimenez@merida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dy.uc@merida.gob.mx" TargetMode="External"/><Relationship Id="rId14" Type="http://schemas.openxmlformats.org/officeDocument/2006/relationships/hyperlink" Target="mailto:estefania.heredia@merida.gob.mx" TargetMode="External"/><Relationship Id="rId22" Type="http://schemas.openxmlformats.org/officeDocument/2006/relationships/hyperlink" Target="mailto:reyna.manrique@merida.gob.mx" TargetMode="External"/><Relationship Id="rId27" Type="http://schemas.openxmlformats.org/officeDocument/2006/relationships/hyperlink" Target="mailto:lucia.garcia@merida.gob.mx" TargetMode="External"/><Relationship Id="rId30" Type="http://schemas.openxmlformats.org/officeDocument/2006/relationships/hyperlink" Target="mailto:rossana.puga@merida.gob.mx" TargetMode="External"/><Relationship Id="rId35" Type="http://schemas.openxmlformats.org/officeDocument/2006/relationships/hyperlink" Target="mailto:adrian.salas@merida.gob.mx" TargetMode="External"/><Relationship Id="rId43" Type="http://schemas.openxmlformats.org/officeDocument/2006/relationships/hyperlink" Target="mailto:maria.chi@merida.gob.mx" TargetMode="External"/><Relationship Id="rId48" Type="http://schemas.openxmlformats.org/officeDocument/2006/relationships/hyperlink" Target="mailto:opinion@merida.gob.mx" TargetMode="External"/><Relationship Id="rId56" Type="http://schemas.openxmlformats.org/officeDocument/2006/relationships/hyperlink" Target="mailto:opinion@merida.gob.mx" TargetMode="External"/><Relationship Id="rId64" Type="http://schemas.openxmlformats.org/officeDocument/2006/relationships/hyperlink" Target="mailto:Asistencia.contribuyente@merida.gob.mx" TargetMode="External"/><Relationship Id="rId69" Type="http://schemas.openxmlformats.org/officeDocument/2006/relationships/hyperlink" Target="mailto:desurban@merida.gob.mx" TargetMode="External"/><Relationship Id="rId77" Type="http://schemas.openxmlformats.org/officeDocument/2006/relationships/hyperlink" Target="mailto:juan.may@merida.gob.mx" TargetMode="External"/><Relationship Id="rId8" Type="http://schemas.openxmlformats.org/officeDocument/2006/relationships/hyperlink" Target="mailto:maricarmen.aguilar@merida.gob.mx" TargetMode="External"/><Relationship Id="rId51" Type="http://schemas.openxmlformats.org/officeDocument/2006/relationships/hyperlink" Target="mailto:Elsy.vera@merida.gob.mx" TargetMode="External"/><Relationship Id="rId72" Type="http://schemas.openxmlformats.org/officeDocument/2006/relationships/hyperlink" Target="mailto:cae@merida.gob.mx" TargetMode="External"/><Relationship Id="rId80" Type="http://schemas.openxmlformats.org/officeDocument/2006/relationships/hyperlink" Target="mailto:alejandra.reyes@merida.gob.mx" TargetMode="External"/><Relationship Id="rId85" Type="http://schemas.openxmlformats.org/officeDocument/2006/relationships/hyperlink" Target="mailto:davey.perez@merida.gob.m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ristian.chan@merida.gob.mx" TargetMode="External"/><Relationship Id="rId17" Type="http://schemas.openxmlformats.org/officeDocument/2006/relationships/hyperlink" Target="mailto:victor.lira@merida.gob.mx" TargetMode="External"/><Relationship Id="rId25" Type="http://schemas.openxmlformats.org/officeDocument/2006/relationships/hyperlink" Target="mailto:angel.vazquez@merida.gob.mx" TargetMode="External"/><Relationship Id="rId33" Type="http://schemas.openxmlformats.org/officeDocument/2006/relationships/hyperlink" Target="mailto:silvia.osorio@merida.gob.mx" TargetMode="External"/><Relationship Id="rId38" Type="http://schemas.openxmlformats.org/officeDocument/2006/relationships/hyperlink" Target="mailto:francisca.canche@merida.gob.mx" TargetMode="External"/><Relationship Id="rId46" Type="http://schemas.openxmlformats.org/officeDocument/2006/relationships/hyperlink" Target="mailto:david.sarabia@merida.gob.mx" TargetMode="External"/><Relationship Id="rId59" Type="http://schemas.openxmlformats.org/officeDocument/2006/relationships/hyperlink" Target="mailto:dif@merida.gob.mx" TargetMode="External"/><Relationship Id="rId67" Type="http://schemas.openxmlformats.org/officeDocument/2006/relationships/hyperlink" Target="mailto:Asistencia.contribuyente@merida.gob.mx" TargetMode="External"/><Relationship Id="rId20" Type="http://schemas.openxmlformats.org/officeDocument/2006/relationships/hyperlink" Target="mailto:reynalda.castillo@merida.gob.mx" TargetMode="External"/><Relationship Id="rId41" Type="http://schemas.openxmlformats.org/officeDocument/2006/relationships/hyperlink" Target="mailto:miguel.solis@merida.gob.mx" TargetMode="External"/><Relationship Id="rId54" Type="http://schemas.openxmlformats.org/officeDocument/2006/relationships/hyperlink" Target="mailto:dti-web@merida.gob.mx" TargetMode="External"/><Relationship Id="rId62" Type="http://schemas.openxmlformats.org/officeDocument/2006/relationships/hyperlink" Target="mailto:contralor&#237;ateescucha@merida.gob.mx" TargetMode="External"/><Relationship Id="rId70" Type="http://schemas.openxmlformats.org/officeDocument/2006/relationships/hyperlink" Target="mailto:cultura@merida.gob.mx" TargetMode="External"/><Relationship Id="rId75" Type="http://schemas.openxmlformats.org/officeDocument/2006/relationships/hyperlink" Target="http://www.merida.gob.mx/micromer" TargetMode="External"/><Relationship Id="rId83" Type="http://schemas.openxmlformats.org/officeDocument/2006/relationships/hyperlink" Target="mailto:lizet.canto@merida.gob.mx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ansparencia@merida.gob.mx" TargetMode="External"/><Relationship Id="rId15" Type="http://schemas.openxmlformats.org/officeDocument/2006/relationships/hyperlink" Target="mailto:ricardo.cauich@merida.gob.mx" TargetMode="External"/><Relationship Id="rId23" Type="http://schemas.openxmlformats.org/officeDocument/2006/relationships/hyperlink" Target="mailto:mendez.antonio@merida.gob.mx" TargetMode="External"/><Relationship Id="rId28" Type="http://schemas.openxmlformats.org/officeDocument/2006/relationships/hyperlink" Target="mailto:marco.buendia@merida.gob.mx" TargetMode="External"/><Relationship Id="rId36" Type="http://schemas.openxmlformats.org/officeDocument/2006/relationships/hyperlink" Target="mailto:celiano.bojorquez@merida.gob.mx" TargetMode="External"/><Relationship Id="rId49" Type="http://schemas.openxmlformats.org/officeDocument/2006/relationships/hyperlink" Target="mailto:Lizzie.echeverria@merida.gob.mx" TargetMode="External"/><Relationship Id="rId57" Type="http://schemas.openxmlformats.org/officeDocument/2006/relationships/hyperlink" Target="mailto:atencionciudadanaspm@merida.gob.mx" TargetMode="External"/><Relationship Id="rId10" Type="http://schemas.openxmlformats.org/officeDocument/2006/relationships/hyperlink" Target="mailto:victor.huchin@merida.gob.mx" TargetMode="External"/><Relationship Id="rId31" Type="http://schemas.openxmlformats.org/officeDocument/2006/relationships/hyperlink" Target="mailto:raul.aguilar@merida.gob.mx" TargetMode="External"/><Relationship Id="rId44" Type="http://schemas.openxmlformats.org/officeDocument/2006/relationships/hyperlink" Target="mailto:zulemy.poot@merida.gob.mx" TargetMode="External"/><Relationship Id="rId52" Type="http://schemas.openxmlformats.org/officeDocument/2006/relationships/hyperlink" Target="mailto:Guadalupe.rivero@merida.gob.mx" TargetMode="External"/><Relationship Id="rId60" Type="http://schemas.openxmlformats.org/officeDocument/2006/relationships/hyperlink" Target="mailto:dif@merida.gob.mx" TargetMode="External"/><Relationship Id="rId65" Type="http://schemas.openxmlformats.org/officeDocument/2006/relationships/hyperlink" Target="https://isla.merida.gob.mx/serviciosinternet/predial/index.phpx" TargetMode="External"/><Relationship Id="rId73" Type="http://schemas.openxmlformats.org/officeDocument/2006/relationships/hyperlink" Target="http://www.merida.gob.mx/cae" TargetMode="External"/><Relationship Id="rId78" Type="http://schemas.openxmlformats.org/officeDocument/2006/relationships/hyperlink" Target="mailto:adrian.caballero@merida.gob.mx" TargetMode="External"/><Relationship Id="rId81" Type="http://schemas.openxmlformats.org/officeDocument/2006/relationships/hyperlink" Target="https://www.merida.gob.mx/mujer/index.phpx" TargetMode="External"/><Relationship Id="rId86" Type="http://schemas.openxmlformats.org/officeDocument/2006/relationships/hyperlink" Target="mailto:marlene.fernandez@merid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3839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García Martha Patricia</dc:creator>
  <cp:lastModifiedBy>Magaña Chan Guadalupe de Jesús</cp:lastModifiedBy>
  <cp:revision>3</cp:revision>
  <dcterms:created xsi:type="dcterms:W3CDTF">2021-11-17T16:33:00Z</dcterms:created>
  <dcterms:modified xsi:type="dcterms:W3CDTF">2021-11-17T16:40:00Z</dcterms:modified>
</cp:coreProperties>
</file>