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7E" w:rsidRDefault="0055367E">
      <w:pPr>
        <w:rPr>
          <w:rFonts w:ascii="Barlow Light" w:hAnsi="Barlow Light" w:cstheme="majorHAnsi"/>
        </w:rPr>
      </w:pPr>
    </w:p>
    <w:p w:rsidR="000F0BCE" w:rsidRDefault="000F0BCE">
      <w:pPr>
        <w:rPr>
          <w:rFonts w:ascii="Barlow Light" w:hAnsi="Barlow Light" w:cstheme="majorHAnsi"/>
        </w:rPr>
      </w:pPr>
    </w:p>
    <w:p w:rsidR="008F32D1" w:rsidRDefault="008F32D1">
      <w:pPr>
        <w:rPr>
          <w:rFonts w:cstheme="majorHAnsi"/>
        </w:rPr>
      </w:pPr>
    </w:p>
    <w:p w:rsidR="009A4501" w:rsidRDefault="009A4501" w:rsidP="009A4501">
      <w:pPr>
        <w:spacing w:line="240" w:lineRule="auto"/>
        <w:rPr>
          <w:rFonts w:cs="Arial Unicode MS"/>
          <w:b/>
          <w:sz w:val="20"/>
          <w:szCs w:val="20"/>
        </w:rPr>
      </w:pPr>
      <w:r>
        <w:rPr>
          <w:rFonts w:cs="Arial Unicode MS"/>
          <w:b/>
          <w:sz w:val="20"/>
          <w:szCs w:val="20"/>
        </w:rPr>
        <w:t>DIRECCIÓN DE CULTURA</w:t>
      </w:r>
    </w:p>
    <w:p w:rsidR="009A4501" w:rsidRDefault="009A4501" w:rsidP="009A4501">
      <w:pPr>
        <w:spacing w:line="240" w:lineRule="auto"/>
        <w:rPr>
          <w:rFonts w:cs="Arial Unicode MS"/>
          <w:b/>
          <w:sz w:val="20"/>
          <w:szCs w:val="20"/>
        </w:rPr>
      </w:pPr>
      <w:r>
        <w:rPr>
          <w:rFonts w:cs="Arial Unicode MS"/>
          <w:b/>
          <w:sz w:val="20"/>
          <w:szCs w:val="20"/>
        </w:rPr>
        <w:t>PERÍODO QUE</w:t>
      </w:r>
      <w:r w:rsidR="00406620">
        <w:rPr>
          <w:rFonts w:cs="Arial Unicode MS"/>
          <w:b/>
          <w:sz w:val="20"/>
          <w:szCs w:val="20"/>
        </w:rPr>
        <w:t xml:space="preserve"> ABARCA: 1 DE SEPTIEMBRE DE 2018</w:t>
      </w:r>
      <w:r>
        <w:rPr>
          <w:rFonts w:cs="Arial Unicode MS"/>
          <w:b/>
          <w:sz w:val="20"/>
          <w:szCs w:val="20"/>
        </w:rPr>
        <w:t xml:space="preserve"> AL </w:t>
      </w:r>
      <w:r w:rsidR="00156B97">
        <w:rPr>
          <w:rFonts w:cs="Arial Unicode MS"/>
          <w:b/>
          <w:sz w:val="20"/>
          <w:szCs w:val="20"/>
        </w:rPr>
        <w:t>30</w:t>
      </w:r>
      <w:r>
        <w:rPr>
          <w:rFonts w:cs="Arial Unicode MS"/>
          <w:b/>
          <w:sz w:val="20"/>
          <w:szCs w:val="20"/>
        </w:rPr>
        <w:t xml:space="preserve"> DE </w:t>
      </w:r>
      <w:r w:rsidR="00D44E7D">
        <w:rPr>
          <w:rFonts w:cs="Arial Unicode MS"/>
          <w:b/>
          <w:sz w:val="20"/>
          <w:szCs w:val="20"/>
        </w:rPr>
        <w:t>DICIEMBRE</w:t>
      </w:r>
      <w:r w:rsidR="00406620">
        <w:rPr>
          <w:rFonts w:cs="Arial Unicode MS"/>
          <w:b/>
          <w:sz w:val="20"/>
          <w:szCs w:val="20"/>
        </w:rPr>
        <w:t xml:space="preserve"> DE 2019.</w:t>
      </w:r>
    </w:p>
    <w:p w:rsidR="009A4501" w:rsidRDefault="009A4501" w:rsidP="009A4501">
      <w:pPr>
        <w:spacing w:line="240" w:lineRule="auto"/>
        <w:rPr>
          <w:rFonts w:cs="Arial Unicode MS"/>
          <w:b/>
          <w:sz w:val="20"/>
          <w:szCs w:val="20"/>
        </w:rPr>
      </w:pPr>
      <w:r>
        <w:rPr>
          <w:rFonts w:cs="Arial Unicode MS"/>
          <w:b/>
          <w:sz w:val="20"/>
          <w:szCs w:val="20"/>
        </w:rPr>
        <w:t xml:space="preserve">FECHA QUE SE GENERA LA INFORMACIÓN: </w:t>
      </w:r>
      <w:r w:rsidR="00D00D0F">
        <w:rPr>
          <w:rFonts w:cs="Arial Unicode MS"/>
          <w:b/>
          <w:sz w:val="20"/>
          <w:szCs w:val="20"/>
        </w:rPr>
        <w:t>3</w:t>
      </w:r>
      <w:r w:rsidR="00156B97">
        <w:rPr>
          <w:rFonts w:cs="Arial Unicode MS"/>
          <w:b/>
          <w:sz w:val="20"/>
          <w:szCs w:val="20"/>
        </w:rPr>
        <w:t>0</w:t>
      </w:r>
      <w:r w:rsidR="00F36D6D">
        <w:rPr>
          <w:rFonts w:cs="Arial Unicode MS"/>
          <w:b/>
          <w:sz w:val="20"/>
          <w:szCs w:val="20"/>
        </w:rPr>
        <w:t xml:space="preserve"> DE </w:t>
      </w:r>
      <w:r w:rsidR="00D44E7D">
        <w:rPr>
          <w:rFonts w:cs="Arial Unicode MS"/>
          <w:b/>
          <w:sz w:val="20"/>
          <w:szCs w:val="20"/>
        </w:rPr>
        <w:t xml:space="preserve">DICIEMBRE </w:t>
      </w:r>
      <w:bookmarkStart w:id="0" w:name="_GoBack"/>
      <w:bookmarkEnd w:id="0"/>
      <w:r w:rsidR="00F36D6D">
        <w:rPr>
          <w:rFonts w:cs="Arial Unicode MS"/>
          <w:b/>
          <w:sz w:val="20"/>
          <w:szCs w:val="20"/>
        </w:rPr>
        <w:t>DE 2019</w:t>
      </w:r>
    </w:p>
    <w:p w:rsidR="009A4501" w:rsidRDefault="009A4501" w:rsidP="009A4501">
      <w:pPr>
        <w:spacing w:line="240" w:lineRule="auto"/>
        <w:jc w:val="both"/>
        <w:rPr>
          <w:rFonts w:cs="Arial Unicode MS"/>
          <w:b/>
          <w:sz w:val="24"/>
          <w:szCs w:val="24"/>
        </w:rPr>
      </w:pPr>
    </w:p>
    <w:p w:rsidR="009A4501" w:rsidRDefault="009A4501" w:rsidP="009A4501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PUNTO 22. </w:t>
      </w:r>
    </w:p>
    <w:p w:rsidR="009A4501" w:rsidRDefault="009A4501" w:rsidP="009A4501">
      <w:pPr>
        <w:spacing w:line="240" w:lineRule="auto"/>
        <w:jc w:val="both"/>
        <w:rPr>
          <w:rFonts w:ascii="Arial" w:hAnsi="Arial"/>
        </w:rPr>
      </w:pPr>
    </w:p>
    <w:p w:rsidR="009A4501" w:rsidRPr="004A4177" w:rsidRDefault="009A4501" w:rsidP="009A4501">
      <w:pPr>
        <w:spacing w:line="240" w:lineRule="auto"/>
        <w:jc w:val="both"/>
        <w:rPr>
          <w:rFonts w:ascii="Arial" w:hAnsi="Arial"/>
        </w:rPr>
      </w:pPr>
      <w:r w:rsidRPr="004A4177">
        <w:rPr>
          <w:rFonts w:ascii="Arial" w:hAnsi="Arial"/>
        </w:rPr>
        <w:t>El gobierno municipal tiene a la vista de toda persona en formato abierto, accesible y electrónico información sobre todos los donativos (en especie o económicos) o comodatos otorgados al Presidente Municipal, a funcionario alguno, regidores y síndico o al Ayuntamiento por cualquier persona física o moral (sindicatos, asociaciones civiles, deportivos, centros culturales, etc.) y está actualizada al menos al trimestre</w:t>
      </w:r>
      <w:r>
        <w:rPr>
          <w:rFonts w:ascii="Arial" w:hAnsi="Arial"/>
        </w:rPr>
        <w:t xml:space="preserve"> inmediato anterior de vigencia.</w:t>
      </w:r>
    </w:p>
    <w:p w:rsidR="009A4501" w:rsidRDefault="009A4501" w:rsidP="009A4501">
      <w:pPr>
        <w:jc w:val="center"/>
        <w:rPr>
          <w:rFonts w:cs="Arial Unicode MS"/>
          <w:b/>
          <w:sz w:val="24"/>
          <w:szCs w:val="24"/>
        </w:rPr>
      </w:pPr>
    </w:p>
    <w:p w:rsidR="009A4501" w:rsidRPr="00423762" w:rsidRDefault="009A4501" w:rsidP="009A4501">
      <w:pPr>
        <w:jc w:val="center"/>
        <w:rPr>
          <w:rFonts w:cs="Arial Unicode MS"/>
          <w:b/>
          <w:sz w:val="24"/>
          <w:szCs w:val="24"/>
        </w:rPr>
      </w:pPr>
      <w:r>
        <w:rPr>
          <w:rFonts w:cs="Arial Unicode MS"/>
          <w:b/>
          <w:sz w:val="24"/>
          <w:szCs w:val="24"/>
        </w:rPr>
        <w:t>RELACIÓN DE CONTRATOS DE COMODATOS</w:t>
      </w:r>
      <w:r w:rsidRPr="00423762">
        <w:rPr>
          <w:rFonts w:cs="Arial Unicode MS"/>
          <w:b/>
          <w:sz w:val="24"/>
          <w:szCs w:val="24"/>
        </w:rPr>
        <w:t xml:space="preserve"> </w:t>
      </w:r>
      <w:r w:rsidR="00E04D26">
        <w:rPr>
          <w:rFonts w:cs="Arial Unicode MS"/>
          <w:b/>
          <w:sz w:val="24"/>
          <w:szCs w:val="24"/>
        </w:rPr>
        <w:t>2018-2021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9A4501" w:rsidRPr="00423762" w:rsidTr="00F24EE0">
        <w:trPr>
          <w:trHeight w:val="542"/>
        </w:trPr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01" w:rsidRPr="00423762" w:rsidRDefault="009A4501" w:rsidP="00572086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423762" w:rsidRDefault="009A4501" w:rsidP="00572086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2376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OBRAS EN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COMODATO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423762" w:rsidRDefault="009A4501" w:rsidP="00572086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MONTO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501" w:rsidRPr="00423762" w:rsidRDefault="009A4501" w:rsidP="00572086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COMODANTE</w:t>
            </w:r>
          </w:p>
        </w:tc>
      </w:tr>
      <w:tr w:rsidR="009A4501" w:rsidRPr="001E7CE0" w:rsidTr="00F24EE0">
        <w:trPr>
          <w:trHeight w:val="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01" w:rsidRPr="00892288" w:rsidRDefault="00180090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9A4501" w:rsidRPr="00423762" w:rsidRDefault="009A4501" w:rsidP="00572086">
            <w:pPr>
              <w:pStyle w:val="Textoindependiente"/>
              <w:spacing w:after="0"/>
              <w:ind w:right="14"/>
              <w:jc w:val="both"/>
              <w:rPr>
                <w:rFonts w:eastAsia="Times New Roman" w:cs="Arial"/>
                <w:sz w:val="20"/>
                <w:lang w:eastAsia="es-ES"/>
              </w:rPr>
            </w:pPr>
            <w:r w:rsidRPr="003119C5">
              <w:rPr>
                <w:rFonts w:ascii="Calibri" w:hAnsi="Calibri" w:cs="Tahoma"/>
                <w:b/>
                <w:bCs/>
                <w:sz w:val="20"/>
              </w:rPr>
              <w:t>“Cristo de las Ampollas”</w:t>
            </w:r>
            <w:r w:rsidRPr="003119C5">
              <w:rPr>
                <w:rFonts w:ascii="Calibri" w:hAnsi="Calibri" w:cs="Tahoma"/>
                <w:b/>
                <w:sz w:val="20"/>
              </w:rPr>
              <w:t>,</w:t>
            </w:r>
            <w:r w:rsidRPr="003119C5">
              <w:rPr>
                <w:rFonts w:ascii="Calibri" w:hAnsi="Calibri" w:cs="Tahoma"/>
                <w:sz w:val="20"/>
              </w:rPr>
              <w:t xml:space="preserve"> realizada por </w:t>
            </w:r>
            <w:r w:rsidRPr="003119C5">
              <w:rPr>
                <w:rFonts w:ascii="Calibri" w:hAnsi="Calibri" w:cs="Tahoma"/>
                <w:b/>
                <w:sz w:val="20"/>
              </w:rPr>
              <w:t>Gabriel Vicente Gahona “</w:t>
            </w:r>
            <w:proofErr w:type="spellStart"/>
            <w:r w:rsidRPr="003119C5">
              <w:rPr>
                <w:rFonts w:ascii="Calibri" w:hAnsi="Calibri" w:cs="Tahoma"/>
                <w:b/>
                <w:sz w:val="20"/>
              </w:rPr>
              <w:t>Picheta</w:t>
            </w:r>
            <w:proofErr w:type="spellEnd"/>
            <w:r w:rsidRPr="003119C5">
              <w:rPr>
                <w:rFonts w:ascii="Calibri" w:hAnsi="Calibri" w:cs="Tahoma"/>
                <w:b/>
                <w:sz w:val="20"/>
              </w:rPr>
              <w:t>”,</w:t>
            </w:r>
            <w:r w:rsidRPr="003119C5">
              <w:rPr>
                <w:rFonts w:ascii="Calibri" w:hAnsi="Calibri" w:cs="Tahoma"/>
                <w:sz w:val="20"/>
              </w:rPr>
              <w:t xml:space="preserve"> mediante la </w:t>
            </w:r>
            <w:r w:rsidRPr="003119C5">
              <w:rPr>
                <w:rFonts w:ascii="Calibri" w:hAnsi="Calibri" w:cs="Tahoma"/>
                <w:b/>
                <w:sz w:val="20"/>
              </w:rPr>
              <w:t>técnica de grabado coloreado,</w:t>
            </w:r>
            <w:r w:rsidRPr="003119C5">
              <w:rPr>
                <w:rFonts w:ascii="Calibri" w:hAnsi="Calibri" w:cs="Tahoma"/>
                <w:sz w:val="20"/>
              </w:rPr>
              <w:t xml:space="preserve"> el cual tiene como medidas </w:t>
            </w:r>
            <w:r w:rsidRPr="003119C5">
              <w:rPr>
                <w:rFonts w:ascii="Calibri" w:hAnsi="Calibri" w:cs="Tahoma"/>
                <w:b/>
                <w:sz w:val="20"/>
              </w:rPr>
              <w:t>33 por 43 centímetros,</w:t>
            </w:r>
            <w:r w:rsidRPr="003119C5">
              <w:rPr>
                <w:rFonts w:ascii="Calibri" w:hAnsi="Calibri" w:cs="Tahoma"/>
                <w:sz w:val="20"/>
              </w:rPr>
              <w:t xml:space="preserve"> del año </w:t>
            </w:r>
            <w:r w:rsidRPr="003119C5">
              <w:rPr>
                <w:rFonts w:ascii="Calibri" w:hAnsi="Calibri" w:cs="Tahoma"/>
                <w:b/>
                <w:sz w:val="20"/>
              </w:rPr>
              <w:t>1850</w:t>
            </w:r>
            <w:r>
              <w:rPr>
                <w:rFonts w:ascii="Calibri" w:hAnsi="Calibri" w:cs="Tahoma"/>
                <w:sz w:val="20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</w:p>
          <w:p w:rsidR="009A4501" w:rsidRPr="003119C5" w:rsidRDefault="009A4501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Cs/>
                <w:sz w:val="20"/>
              </w:rPr>
            </w:pPr>
            <w:r w:rsidRPr="003119C5">
              <w:rPr>
                <w:rFonts w:ascii="Calibri" w:hAnsi="Calibri" w:cs="Tahoma"/>
                <w:sz w:val="20"/>
              </w:rPr>
              <w:t xml:space="preserve">Valuado en </w:t>
            </w:r>
            <w:r w:rsidRPr="003119C5">
              <w:rPr>
                <w:rFonts w:ascii="Calibri" w:hAnsi="Calibri" w:cs="Tahoma"/>
                <w:b/>
                <w:sz w:val="20"/>
              </w:rPr>
              <w:t>$</w:t>
            </w:r>
            <w:r w:rsidRPr="003119C5">
              <w:rPr>
                <w:rFonts w:ascii="Calibri" w:hAnsi="Calibri" w:cs="Tahoma"/>
                <w:b/>
                <w:bCs/>
                <w:sz w:val="20"/>
              </w:rPr>
              <w:t xml:space="preserve"> 50,000.00 </w:t>
            </w:r>
            <w:r w:rsidRPr="003119C5">
              <w:rPr>
                <w:rFonts w:ascii="Calibri" w:hAnsi="Calibri" w:cs="Tahoma"/>
                <w:bCs/>
                <w:sz w:val="20"/>
              </w:rPr>
              <w:t>(Son: cincuenta mil pesos, 00/100, Moneda Nacional).</w:t>
            </w:r>
          </w:p>
          <w:p w:rsidR="009A4501" w:rsidRPr="003119C5" w:rsidRDefault="009A4501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501" w:rsidRPr="00423762" w:rsidRDefault="009A4501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7421CD">
              <w:rPr>
                <w:rFonts w:cs="Tahoma"/>
                <w:bCs/>
                <w:sz w:val="20"/>
                <w:szCs w:val="20"/>
              </w:rPr>
              <w:t>“</w:t>
            </w:r>
            <w:r w:rsidRPr="007421CD">
              <w:rPr>
                <w:rFonts w:cs="Tahoma"/>
                <w:b/>
                <w:sz w:val="20"/>
                <w:szCs w:val="20"/>
              </w:rPr>
              <w:t xml:space="preserve">FUNDACIÓN CULTURAL MACAY, ASOCIACIÓN CIVIL”, </w:t>
            </w:r>
            <w:r w:rsidRPr="007421CD">
              <w:rPr>
                <w:rFonts w:cs="Tahoma"/>
                <w:sz w:val="20"/>
                <w:szCs w:val="20"/>
              </w:rPr>
              <w:t>REPRESENTADA POR</w:t>
            </w:r>
            <w:r w:rsidRPr="007421CD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7421CD">
              <w:rPr>
                <w:rFonts w:cs="Tahoma"/>
                <w:bCs/>
                <w:sz w:val="20"/>
                <w:szCs w:val="20"/>
              </w:rPr>
              <w:t xml:space="preserve">EL CONTADOR PÚBLICO </w:t>
            </w:r>
            <w:r w:rsidRPr="007421CD">
              <w:rPr>
                <w:rFonts w:cs="Tahoma"/>
                <w:b/>
                <w:bCs/>
                <w:sz w:val="20"/>
                <w:szCs w:val="20"/>
              </w:rPr>
              <w:t>MANUEL JESÚS CETINA</w:t>
            </w:r>
            <w:r w:rsidRPr="007421CD">
              <w:rPr>
                <w:rFonts w:cs="Tahoma"/>
                <w:bCs/>
                <w:sz w:val="20"/>
                <w:szCs w:val="20"/>
              </w:rPr>
              <w:t xml:space="preserve"> </w:t>
            </w:r>
            <w:r w:rsidRPr="007421CD">
              <w:rPr>
                <w:rFonts w:cs="Tahoma"/>
                <w:b/>
                <w:bCs/>
                <w:sz w:val="20"/>
                <w:szCs w:val="20"/>
              </w:rPr>
              <w:t>CHAY</w:t>
            </w:r>
            <w:r w:rsidRPr="007421CD">
              <w:rPr>
                <w:rFonts w:cs="Tahoma"/>
                <w:b/>
                <w:sz w:val="20"/>
                <w:szCs w:val="20"/>
              </w:rPr>
              <w:t xml:space="preserve">, </w:t>
            </w:r>
            <w:r w:rsidRPr="007421CD">
              <w:rPr>
                <w:rFonts w:cs="Tahoma"/>
                <w:sz w:val="20"/>
                <w:szCs w:val="20"/>
              </w:rPr>
              <w:t xml:space="preserve">EN SU CARÁCTER DE </w:t>
            </w:r>
            <w:r w:rsidRPr="007421CD">
              <w:rPr>
                <w:rFonts w:cs="Tahoma"/>
                <w:b/>
                <w:sz w:val="20"/>
                <w:szCs w:val="20"/>
              </w:rPr>
              <w:t>PRESIDENTE DEL CONSEJO DIRECTIVO</w:t>
            </w:r>
            <w:r>
              <w:rPr>
                <w:rFonts w:cs="Tahoma"/>
                <w:b/>
                <w:sz w:val="20"/>
                <w:szCs w:val="20"/>
              </w:rPr>
              <w:t>.</w:t>
            </w:r>
          </w:p>
        </w:tc>
      </w:tr>
      <w:tr w:rsidR="009A4501" w:rsidRPr="00892288" w:rsidTr="00F24EE0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01" w:rsidRPr="00C233D5" w:rsidRDefault="00180090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 w:rsidP="00572086">
            <w:pPr>
              <w:pStyle w:val="NormalWeb"/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892288">
              <w:rPr>
                <w:rFonts w:ascii="Calibri" w:hAnsi="Calibri"/>
                <w:b/>
                <w:sz w:val="20"/>
                <w:szCs w:val="20"/>
              </w:rPr>
              <w:t>Escultura en Bronce</w:t>
            </w:r>
            <w:r w:rsidRPr="00892288">
              <w:rPr>
                <w:rFonts w:ascii="Calibri" w:hAnsi="Calibri"/>
                <w:sz w:val="20"/>
                <w:szCs w:val="20"/>
              </w:rPr>
              <w:t xml:space="preserve"> denominada </w:t>
            </w:r>
            <w:r w:rsidRPr="00892288">
              <w:rPr>
                <w:rFonts w:ascii="Calibri" w:hAnsi="Calibri"/>
                <w:b/>
                <w:bCs/>
                <w:sz w:val="20"/>
                <w:szCs w:val="20"/>
              </w:rPr>
              <w:t xml:space="preserve">“En Vuelo”, </w:t>
            </w:r>
            <w:r w:rsidRPr="00892288">
              <w:rPr>
                <w:rFonts w:ascii="Calibri" w:hAnsi="Calibri"/>
                <w:sz w:val="20"/>
                <w:szCs w:val="20"/>
              </w:rPr>
              <w:t xml:space="preserve">de la autora </w:t>
            </w:r>
            <w:r w:rsidRPr="00892288">
              <w:rPr>
                <w:rFonts w:ascii="Calibri" w:hAnsi="Calibri"/>
                <w:b/>
                <w:sz w:val="20"/>
                <w:szCs w:val="20"/>
              </w:rPr>
              <w:t>Gerda Gruber,</w:t>
            </w:r>
            <w:r w:rsidRPr="00892288">
              <w:rPr>
                <w:rFonts w:ascii="Calibri" w:hAnsi="Calibri"/>
                <w:sz w:val="20"/>
                <w:szCs w:val="20"/>
              </w:rPr>
              <w:t xml:space="preserve"> la cual tiene como medidas 30 (treinta centímetros), por 30 (treinta centímetros), por 30 (treinta centímetros), de fecha del año 2006 (dos mil seis)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9A4501" w:rsidRPr="00365089" w:rsidRDefault="009A4501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92288" w:rsidRDefault="009A4501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892288">
              <w:rPr>
                <w:rFonts w:ascii="Calibri" w:hAnsi="Calibri"/>
                <w:sz w:val="20"/>
                <w:szCs w:val="20"/>
              </w:rPr>
              <w:t xml:space="preserve">Valuada en </w:t>
            </w:r>
            <w:r w:rsidRPr="00892288">
              <w:rPr>
                <w:rFonts w:ascii="Calibri" w:hAnsi="Calibri"/>
                <w:b/>
                <w:bCs/>
                <w:sz w:val="20"/>
                <w:szCs w:val="20"/>
              </w:rPr>
              <w:t>$107,800.00 (Son: Ciento siete mil ochocientos pesos 00/100 Moneda Nacional).</w:t>
            </w:r>
            <w:r w:rsidRPr="0089228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A4501" w:rsidRPr="00892288" w:rsidRDefault="009A4501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6" w:rsidRPr="00892288" w:rsidRDefault="009A4501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892288">
              <w:rPr>
                <w:rFonts w:eastAsia="Times New Roman" w:cs="Arial"/>
                <w:b/>
                <w:sz w:val="20"/>
                <w:szCs w:val="20"/>
                <w:lang w:eastAsia="es-ES"/>
              </w:rPr>
              <w:t>GERDA GRUBER JEZ</w:t>
            </w:r>
          </w:p>
        </w:tc>
      </w:tr>
    </w:tbl>
    <w:p w:rsidR="00481B5F" w:rsidRDefault="00481B5F">
      <w:pPr>
        <w:rPr>
          <w:rFonts w:cstheme="majorHAnsi"/>
          <w:b/>
          <w:sz w:val="20"/>
          <w:szCs w:val="20"/>
        </w:rPr>
      </w:pPr>
    </w:p>
    <w:p w:rsidR="00394DB6" w:rsidRDefault="00394DB6">
      <w:pPr>
        <w:rPr>
          <w:rFonts w:cstheme="majorHAnsi"/>
          <w:b/>
          <w:sz w:val="20"/>
          <w:szCs w:val="20"/>
        </w:rPr>
      </w:pPr>
    </w:p>
    <w:p w:rsidR="00394DB6" w:rsidRDefault="00394DB6">
      <w:pPr>
        <w:rPr>
          <w:rFonts w:cstheme="majorHAnsi"/>
          <w:b/>
          <w:sz w:val="20"/>
          <w:szCs w:val="20"/>
        </w:rPr>
      </w:pPr>
    </w:p>
    <w:p w:rsidR="00394DB6" w:rsidRDefault="00394DB6">
      <w:pPr>
        <w:rPr>
          <w:rFonts w:cstheme="majorHAnsi"/>
          <w:b/>
          <w:sz w:val="20"/>
          <w:szCs w:val="20"/>
        </w:rPr>
      </w:pPr>
    </w:p>
    <w:p w:rsidR="00394DB6" w:rsidRDefault="00394DB6">
      <w:pPr>
        <w:rPr>
          <w:rFonts w:cstheme="majorHAnsi"/>
          <w:b/>
          <w:sz w:val="20"/>
          <w:szCs w:val="20"/>
        </w:rPr>
      </w:pPr>
    </w:p>
    <w:p w:rsidR="00394DB6" w:rsidRDefault="00394DB6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394DB6" w:rsidRPr="00892288" w:rsidTr="00572086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B6" w:rsidRDefault="00394DB6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B6" w:rsidRPr="00F501CD" w:rsidRDefault="00394DB6" w:rsidP="00572086">
            <w:pPr>
              <w:pStyle w:val="NormalWeb"/>
              <w:spacing w:after="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501CD">
              <w:rPr>
                <w:rFonts w:ascii="Calibri" w:hAnsi="Calibri" w:cs="Tahoma"/>
                <w:b/>
                <w:bCs/>
                <w:sz w:val="20"/>
                <w:szCs w:val="20"/>
                <w:lang w:val="es-ES_tradnl"/>
              </w:rPr>
              <w:t xml:space="preserve">1).- “Caja de pruebas con capacidad para diez monóculos” y siete monóculos incluidos, </w:t>
            </w:r>
            <w:r w:rsidRPr="00F501CD">
              <w:rPr>
                <w:rFonts w:ascii="Calibri" w:hAnsi="Calibri" w:cs="Tahoma"/>
                <w:bCs/>
                <w:sz w:val="20"/>
                <w:szCs w:val="20"/>
                <w:lang w:val="es-ES_tradnl"/>
              </w:rPr>
              <w:t>de</w:t>
            </w:r>
            <w:r w:rsidRPr="00F501CD">
              <w:rPr>
                <w:rFonts w:ascii="Calibri" w:hAnsi="Calibri" w:cs="Tahoma"/>
                <w:sz w:val="20"/>
                <w:szCs w:val="20"/>
              </w:rPr>
              <w:t xml:space="preserve"> Madera, vidrio y metal, de Autor Anónimo, la cual tiene como medidas cuatro punto cinco, por doce punto cinco, por cinco punto cinco centímetros, de la primera mitad del siglo XX</w:t>
            </w:r>
          </w:p>
          <w:p w:rsidR="008A4950" w:rsidRPr="00F501CD" w:rsidRDefault="008A4950" w:rsidP="008A4950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8A4950" w:rsidRPr="00F501CD" w:rsidRDefault="008A4950" w:rsidP="008A4950">
            <w:pPr>
              <w:pStyle w:val="Textoindependiente"/>
              <w:ind w:right="14"/>
              <w:jc w:val="both"/>
              <w:rPr>
                <w:rFonts w:ascii="Calibri" w:hAnsi="Calibri" w:cs="Tahoma"/>
                <w:sz w:val="20"/>
              </w:rPr>
            </w:pPr>
            <w:r w:rsidRPr="00F501CD">
              <w:rPr>
                <w:rFonts w:ascii="Calibri" w:hAnsi="Calibri" w:cs="Tahoma"/>
                <w:b/>
                <w:bCs/>
                <w:sz w:val="20"/>
              </w:rPr>
              <w:t xml:space="preserve">2).- “Báscula Hamilton”, </w:t>
            </w:r>
            <w:r w:rsidRPr="00F501CD">
              <w:rPr>
                <w:rFonts w:ascii="Calibri" w:hAnsi="Calibri" w:cs="Tahoma"/>
                <w:bCs/>
                <w:sz w:val="20"/>
              </w:rPr>
              <w:t>de</w:t>
            </w:r>
            <w:r w:rsidRPr="00F501CD">
              <w:rPr>
                <w:rFonts w:ascii="Calibri" w:hAnsi="Calibri" w:cs="Tahoma"/>
                <w:b/>
                <w:bCs/>
                <w:sz w:val="20"/>
              </w:rPr>
              <w:t xml:space="preserve"> </w:t>
            </w:r>
            <w:r w:rsidRPr="00F501CD">
              <w:rPr>
                <w:rFonts w:ascii="Calibri" w:hAnsi="Calibri" w:cs="Tahoma"/>
                <w:sz w:val="20"/>
              </w:rPr>
              <w:t xml:space="preserve">metal, de Autor Anónimo, la cual tiene como medidas catorce, por diez punto siete centímetros, del siglo XX </w:t>
            </w:r>
          </w:p>
          <w:p w:rsidR="008A4950" w:rsidRPr="00F501CD" w:rsidRDefault="008A4950" w:rsidP="008A4950">
            <w:pPr>
              <w:pStyle w:val="Textoindependiente"/>
              <w:ind w:right="14"/>
              <w:jc w:val="both"/>
              <w:rPr>
                <w:rFonts w:ascii="Calibri" w:hAnsi="Calibri" w:cs="Tahoma"/>
                <w:sz w:val="20"/>
              </w:rPr>
            </w:pPr>
            <w:r w:rsidRPr="00F501CD">
              <w:rPr>
                <w:rFonts w:ascii="Calibri" w:hAnsi="Calibri" w:cs="Tahoma"/>
                <w:b/>
                <w:bCs/>
                <w:sz w:val="20"/>
              </w:rPr>
              <w:t xml:space="preserve">3).- “Estuche de lentes”, </w:t>
            </w:r>
            <w:r w:rsidRPr="00F501CD">
              <w:rPr>
                <w:rFonts w:ascii="Calibri" w:hAnsi="Calibri" w:cs="Tahoma"/>
                <w:bCs/>
                <w:sz w:val="20"/>
              </w:rPr>
              <w:t xml:space="preserve"> cuyo exterior es de plástico con decoración plateada e interior de terciopelo,</w:t>
            </w:r>
            <w:r w:rsidRPr="00F501CD">
              <w:rPr>
                <w:rFonts w:ascii="Calibri" w:hAnsi="Calibri" w:cs="Tahoma"/>
                <w:sz w:val="20"/>
              </w:rPr>
              <w:t xml:space="preserve"> el cual tiene como medidas uno punto cinco, por trece, por cinco centímetros, del siglo XX</w:t>
            </w:r>
          </w:p>
          <w:p w:rsidR="008A4950" w:rsidRPr="00F501CD" w:rsidRDefault="008A4950" w:rsidP="008A4950">
            <w:pPr>
              <w:pStyle w:val="Textoindependiente"/>
              <w:ind w:right="14"/>
              <w:jc w:val="both"/>
              <w:rPr>
                <w:rFonts w:ascii="Calibri" w:hAnsi="Calibri" w:cs="Tahoma"/>
                <w:sz w:val="20"/>
              </w:rPr>
            </w:pPr>
            <w:r w:rsidRPr="00F501CD">
              <w:rPr>
                <w:rFonts w:ascii="Calibri" w:hAnsi="Calibri" w:cs="Tahoma"/>
                <w:b/>
                <w:bCs/>
                <w:sz w:val="20"/>
              </w:rPr>
              <w:t xml:space="preserve">4).- “Anteojos de medio aro”, </w:t>
            </w:r>
            <w:r w:rsidRPr="00F501CD">
              <w:rPr>
                <w:rFonts w:ascii="Calibri" w:hAnsi="Calibri" w:cs="Tahoma"/>
                <w:bCs/>
                <w:sz w:val="20"/>
              </w:rPr>
              <w:t>de chapa de oro y vidrio,</w:t>
            </w:r>
            <w:r w:rsidRPr="00F501CD">
              <w:rPr>
                <w:rFonts w:ascii="Calibri" w:hAnsi="Calibri" w:cs="Tahoma"/>
                <w:sz w:val="20"/>
              </w:rPr>
              <w:t xml:space="preserve"> los cuales tienen como medidas tres punto cinco, por doce, por uno punto cinco centímetros, del siglo XX</w:t>
            </w:r>
          </w:p>
          <w:p w:rsidR="008A4950" w:rsidRPr="00F501CD" w:rsidRDefault="008A4950" w:rsidP="008A4950">
            <w:pPr>
              <w:pStyle w:val="Textoindependiente"/>
              <w:ind w:right="14"/>
              <w:jc w:val="both"/>
              <w:rPr>
                <w:rFonts w:ascii="Calibri" w:hAnsi="Calibri" w:cs="Tahoma"/>
                <w:sz w:val="20"/>
              </w:rPr>
            </w:pPr>
            <w:r w:rsidRPr="00F501CD">
              <w:rPr>
                <w:rFonts w:ascii="Calibri" w:hAnsi="Calibri" w:cs="Tahoma"/>
                <w:b/>
                <w:bCs/>
                <w:sz w:val="20"/>
              </w:rPr>
              <w:t xml:space="preserve">5).- “Estuche de lentes”, </w:t>
            </w:r>
            <w:r w:rsidRPr="00F501CD">
              <w:rPr>
                <w:rFonts w:ascii="Calibri" w:hAnsi="Calibri" w:cs="Tahoma"/>
                <w:bCs/>
                <w:sz w:val="20"/>
              </w:rPr>
              <w:t xml:space="preserve">con exterior de plástico e interior de tela y una calcomanía de Óptica Espadas en el interior, </w:t>
            </w:r>
            <w:r w:rsidRPr="00F501CD">
              <w:rPr>
                <w:rFonts w:ascii="Calibri" w:hAnsi="Calibri" w:cs="Tahoma"/>
                <w:sz w:val="20"/>
              </w:rPr>
              <w:t>el cual tiene como medidas uno punto cinco, por trece punto cinco, por seis centímetros, del siglo XX</w:t>
            </w:r>
          </w:p>
          <w:p w:rsidR="00F501CD" w:rsidRPr="00F501CD" w:rsidRDefault="00F501CD" w:rsidP="00F501CD">
            <w:pPr>
              <w:pStyle w:val="Textoindependiente"/>
              <w:ind w:right="14"/>
              <w:jc w:val="both"/>
              <w:rPr>
                <w:rFonts w:ascii="Calibri" w:hAnsi="Calibri"/>
                <w:b/>
                <w:sz w:val="20"/>
              </w:rPr>
            </w:pPr>
            <w:r w:rsidRPr="00F501CD">
              <w:rPr>
                <w:rFonts w:ascii="Calibri" w:hAnsi="Calibri" w:cs="Tahoma"/>
                <w:b/>
                <w:bCs/>
                <w:sz w:val="20"/>
              </w:rPr>
              <w:t>6).- “Juego de 3 lentes de cristal en bruto en bruto”,</w:t>
            </w:r>
            <w:r w:rsidRPr="00F501CD">
              <w:rPr>
                <w:rFonts w:ascii="Calibri" w:hAnsi="Calibri" w:cs="Tahoma"/>
                <w:bCs/>
                <w:sz w:val="20"/>
              </w:rPr>
              <w:t xml:space="preserve"> en tonalidades transparente, verde y negro,</w:t>
            </w:r>
            <w:r w:rsidRPr="00F501CD">
              <w:rPr>
                <w:rFonts w:ascii="Calibri" w:hAnsi="Calibri" w:cs="Tahoma"/>
                <w:sz w:val="20"/>
              </w:rPr>
              <w:t xml:space="preserve">  los cuales tienen como medidas 6 centímetros de diámetro, del siglo XX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B6" w:rsidRPr="00394DB6" w:rsidRDefault="008A4950" w:rsidP="00394DB6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="00394DB6" w:rsidRPr="00394DB6">
              <w:rPr>
                <w:rFonts w:ascii="Calibri" w:hAnsi="Calibri" w:cs="Tahoma"/>
                <w:sz w:val="20"/>
              </w:rPr>
              <w:t xml:space="preserve">aluada en </w:t>
            </w:r>
            <w:r w:rsidR="00394DB6" w:rsidRPr="00394DB6">
              <w:rPr>
                <w:rFonts w:ascii="Calibri" w:hAnsi="Calibri" w:cs="Tahoma"/>
                <w:b/>
                <w:bCs/>
                <w:sz w:val="20"/>
              </w:rPr>
              <w:t>$1,500.00 (Son: Mil quinientos pesos, 00/100 Moneda Nacional).</w:t>
            </w:r>
          </w:p>
          <w:p w:rsidR="00394DB6" w:rsidRDefault="00394DB6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A4950" w:rsidRDefault="008A4950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A4950" w:rsidRDefault="008A4950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A4950" w:rsidRDefault="008A4950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A4950" w:rsidRDefault="008A4950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A4950" w:rsidRDefault="008A4950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A4950" w:rsidRPr="008A4950" w:rsidRDefault="008A4950" w:rsidP="008A4950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8A4950">
              <w:rPr>
                <w:rFonts w:ascii="Calibri" w:hAnsi="Calibri" w:cs="Tahoma"/>
                <w:sz w:val="20"/>
              </w:rPr>
              <w:t xml:space="preserve">aluada en </w:t>
            </w:r>
            <w:r w:rsidRPr="008A4950">
              <w:rPr>
                <w:rFonts w:ascii="Calibri" w:hAnsi="Calibri" w:cs="Tahoma"/>
                <w:b/>
                <w:bCs/>
                <w:sz w:val="20"/>
              </w:rPr>
              <w:t>$1,500.00 (Son: Mil quinientos pesos, 00/100 Moneda Nacional).</w:t>
            </w:r>
          </w:p>
          <w:p w:rsidR="008A4950" w:rsidRDefault="008A4950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A4950" w:rsidRPr="008A4950" w:rsidRDefault="008A4950" w:rsidP="008A4950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8A4950">
              <w:rPr>
                <w:rFonts w:ascii="Calibri" w:hAnsi="Calibri" w:cs="Tahoma"/>
                <w:sz w:val="20"/>
              </w:rPr>
              <w:t xml:space="preserve">aluado en </w:t>
            </w:r>
            <w:r w:rsidRPr="008A4950">
              <w:rPr>
                <w:rFonts w:ascii="Calibri" w:hAnsi="Calibri" w:cs="Tahoma"/>
                <w:b/>
                <w:bCs/>
                <w:sz w:val="20"/>
              </w:rPr>
              <w:t>$100.00 (Son: Cien pesos, 00/100 Moneda Nacional).</w:t>
            </w:r>
          </w:p>
          <w:p w:rsidR="008A4950" w:rsidRDefault="008A4950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A4950" w:rsidRDefault="008A4950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A4950" w:rsidRDefault="008A4950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A4950" w:rsidRDefault="008A4950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A4950" w:rsidRPr="008A4950" w:rsidRDefault="008A4950" w:rsidP="008A4950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8A4950">
              <w:rPr>
                <w:rFonts w:ascii="Calibri" w:hAnsi="Calibri" w:cs="Tahoma"/>
                <w:sz w:val="20"/>
              </w:rPr>
              <w:t xml:space="preserve">aluados en </w:t>
            </w:r>
            <w:r w:rsidRPr="008A4950">
              <w:rPr>
                <w:rFonts w:ascii="Calibri" w:hAnsi="Calibri" w:cs="Tahoma"/>
                <w:b/>
                <w:bCs/>
                <w:sz w:val="20"/>
              </w:rPr>
              <w:t>$500.00 (Son: Quinientos pesos, 00/100 Moneda Nacional).</w:t>
            </w:r>
          </w:p>
          <w:p w:rsidR="008A4950" w:rsidRDefault="008A4950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A4950" w:rsidRPr="008A4950" w:rsidRDefault="008A4950" w:rsidP="008A4950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8A4950">
              <w:rPr>
                <w:rFonts w:ascii="Calibri" w:hAnsi="Calibri" w:cs="Tahoma"/>
                <w:sz w:val="20"/>
              </w:rPr>
              <w:t xml:space="preserve">aluada en </w:t>
            </w:r>
            <w:r w:rsidRPr="008A4950">
              <w:rPr>
                <w:rFonts w:ascii="Calibri" w:hAnsi="Calibri" w:cs="Tahoma"/>
                <w:b/>
                <w:bCs/>
                <w:sz w:val="20"/>
              </w:rPr>
              <w:t xml:space="preserve">$100.00 (Son: cien pesos, 00/100 Moneda Nacional). </w:t>
            </w:r>
          </w:p>
          <w:p w:rsidR="008A4950" w:rsidRDefault="008A4950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501CD" w:rsidRDefault="00F501CD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501CD" w:rsidRDefault="00F501CD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501CD" w:rsidRDefault="00F501CD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501CD" w:rsidRPr="00F501CD" w:rsidRDefault="00F501CD" w:rsidP="00F501CD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F501CD">
              <w:rPr>
                <w:rFonts w:ascii="Calibri" w:hAnsi="Calibri" w:cs="Tahoma"/>
                <w:sz w:val="20"/>
              </w:rPr>
              <w:t xml:space="preserve">aluado en </w:t>
            </w:r>
            <w:r w:rsidRPr="00F501CD">
              <w:rPr>
                <w:rFonts w:ascii="Calibri" w:hAnsi="Calibri" w:cs="Tahoma"/>
                <w:b/>
                <w:bCs/>
                <w:sz w:val="20"/>
              </w:rPr>
              <w:t>$200.00 (Son: Doscientos pesos, 00/100 Moneda Nacional).</w:t>
            </w:r>
          </w:p>
          <w:p w:rsidR="00F501CD" w:rsidRPr="00892288" w:rsidRDefault="00F501CD" w:rsidP="00572086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B6" w:rsidRPr="00892288" w:rsidRDefault="00394DB6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ARACELLY ESPADAS FARÍAS</w:t>
            </w:r>
          </w:p>
        </w:tc>
      </w:tr>
    </w:tbl>
    <w:p w:rsidR="00394DB6" w:rsidRDefault="00394DB6">
      <w:pPr>
        <w:rPr>
          <w:rFonts w:cstheme="majorHAnsi"/>
          <w:b/>
          <w:sz w:val="20"/>
          <w:szCs w:val="20"/>
        </w:rPr>
      </w:pPr>
    </w:p>
    <w:p w:rsidR="00801162" w:rsidRDefault="00801162">
      <w:pPr>
        <w:rPr>
          <w:rFonts w:cstheme="majorHAnsi"/>
          <w:b/>
          <w:sz w:val="20"/>
          <w:szCs w:val="20"/>
        </w:rPr>
      </w:pPr>
    </w:p>
    <w:p w:rsidR="00801162" w:rsidRDefault="00801162">
      <w:pPr>
        <w:rPr>
          <w:rFonts w:cstheme="majorHAnsi"/>
          <w:b/>
          <w:sz w:val="20"/>
          <w:szCs w:val="20"/>
        </w:rPr>
      </w:pPr>
    </w:p>
    <w:p w:rsidR="00801162" w:rsidRDefault="00801162">
      <w:pPr>
        <w:rPr>
          <w:rFonts w:cstheme="majorHAnsi"/>
          <w:b/>
          <w:sz w:val="20"/>
          <w:szCs w:val="20"/>
        </w:rPr>
      </w:pPr>
    </w:p>
    <w:p w:rsidR="00801162" w:rsidRDefault="00801162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801162" w:rsidRPr="000974C2" w:rsidTr="00572086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62" w:rsidRPr="000974C2" w:rsidRDefault="00801162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974C2"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2" w:rsidRPr="000974C2" w:rsidRDefault="000974C2" w:rsidP="000974C2">
            <w:pPr>
              <w:pStyle w:val="Textoindependiente"/>
              <w:ind w:right="14"/>
              <w:jc w:val="both"/>
              <w:rPr>
                <w:rFonts w:ascii="Calibri" w:hAnsi="Calibri" w:cs="Tahoma"/>
                <w:bCs/>
                <w:sz w:val="20"/>
              </w:rPr>
            </w:pPr>
            <w:r w:rsidRPr="000974C2">
              <w:rPr>
                <w:rFonts w:ascii="Calibri" w:hAnsi="Calibri" w:cs="Tahoma"/>
                <w:b/>
                <w:bCs/>
                <w:sz w:val="20"/>
              </w:rPr>
              <w:t xml:space="preserve">7).- “Fotografía en blanco y negro del Dr. Rutinoff, trabajando en su óptica”, </w:t>
            </w:r>
            <w:r w:rsidRPr="000974C2">
              <w:rPr>
                <w:rFonts w:ascii="Calibri" w:hAnsi="Calibri" w:cs="Tahoma"/>
                <w:bCs/>
                <w:sz w:val="20"/>
              </w:rPr>
              <w:t>la cual tiene como medidas seis centímetros por ocho punto cinco centímetros, Mérida, Yucatán, del siglo XX</w:t>
            </w:r>
          </w:p>
          <w:p w:rsidR="000974C2" w:rsidRPr="000974C2" w:rsidRDefault="000974C2" w:rsidP="000974C2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0974C2">
              <w:rPr>
                <w:rFonts w:ascii="Calibri" w:hAnsi="Calibri" w:cs="Tahoma"/>
                <w:b/>
                <w:bCs/>
                <w:sz w:val="20"/>
              </w:rPr>
              <w:t xml:space="preserve">8).- “Fotografía en blanco y negro del Dr. Rutinoff, en su óptica con empleadas”, </w:t>
            </w:r>
            <w:r w:rsidRPr="000974C2">
              <w:rPr>
                <w:rFonts w:ascii="Calibri" w:hAnsi="Calibri" w:cs="Tahoma"/>
                <w:bCs/>
                <w:sz w:val="20"/>
              </w:rPr>
              <w:t xml:space="preserve">Mérida, Yucatán, la cual tiene como medidas nueve punto cinco por catorce centímetros, del siglo XX, valuada en </w:t>
            </w:r>
            <w:r w:rsidRPr="000974C2">
              <w:rPr>
                <w:rFonts w:ascii="Calibri" w:hAnsi="Calibri" w:cs="Tahoma"/>
                <w:b/>
                <w:bCs/>
                <w:sz w:val="20"/>
              </w:rPr>
              <w:t>$200.00 (Son: Doscientos  pesos, 00/100 Moneda Nacional).</w:t>
            </w:r>
          </w:p>
          <w:p w:rsidR="00EF46C4" w:rsidRDefault="000974C2" w:rsidP="000974C2">
            <w:pPr>
              <w:pStyle w:val="Textoindependiente"/>
              <w:ind w:right="14"/>
              <w:jc w:val="both"/>
              <w:rPr>
                <w:rFonts w:ascii="Calibri" w:hAnsi="Calibri" w:cs="Tahoma"/>
                <w:bCs/>
                <w:sz w:val="20"/>
              </w:rPr>
            </w:pPr>
            <w:r w:rsidRPr="000974C2">
              <w:rPr>
                <w:rFonts w:ascii="Calibri" w:hAnsi="Calibri" w:cs="Tahoma"/>
                <w:b/>
                <w:bCs/>
                <w:sz w:val="20"/>
              </w:rPr>
              <w:t xml:space="preserve">9).- “Título de Optometrista del Dr. Rutinoff Espadas, </w:t>
            </w:r>
            <w:r w:rsidRPr="000974C2">
              <w:rPr>
                <w:rFonts w:ascii="Calibri" w:hAnsi="Calibri" w:cs="Tahoma"/>
                <w:bCs/>
                <w:sz w:val="20"/>
              </w:rPr>
              <w:t xml:space="preserve">en papel,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0974C2">
                <w:rPr>
                  <w:rFonts w:ascii="Calibri" w:hAnsi="Calibri" w:cs="Tahoma"/>
                  <w:bCs/>
                  <w:sz w:val="20"/>
                </w:rPr>
                <w:t>la Escuela</w:t>
              </w:r>
            </w:smartTag>
            <w:r w:rsidRPr="000974C2">
              <w:rPr>
                <w:rFonts w:ascii="Calibri" w:hAnsi="Calibri" w:cs="Tahoma"/>
                <w:bCs/>
                <w:sz w:val="20"/>
              </w:rPr>
              <w:t xml:space="preserve"> de Óptica y Optometría “Patria y Ciencia”, México; D.F., del año de 1944, el cual tiene como medidas cuarenta y dos centímetros por treinta y dos centímetros con marco</w:t>
            </w:r>
          </w:p>
          <w:p w:rsidR="000974C2" w:rsidRDefault="000974C2" w:rsidP="000974C2">
            <w:pPr>
              <w:pStyle w:val="Textoindependiente"/>
              <w:ind w:right="14"/>
              <w:jc w:val="both"/>
              <w:rPr>
                <w:rFonts w:ascii="Calibri" w:hAnsi="Calibri" w:cs="Tahoma"/>
                <w:bCs/>
                <w:sz w:val="20"/>
              </w:rPr>
            </w:pPr>
            <w:r w:rsidRPr="000974C2">
              <w:rPr>
                <w:rFonts w:ascii="Calibri" w:hAnsi="Calibri" w:cs="Tahoma"/>
                <w:b/>
                <w:bCs/>
                <w:sz w:val="20"/>
              </w:rPr>
              <w:t xml:space="preserve">10).- “Medalla conmemorativa”, </w:t>
            </w:r>
            <w:r w:rsidRPr="000974C2">
              <w:rPr>
                <w:rFonts w:ascii="Calibri" w:hAnsi="Calibri" w:cs="Tahoma"/>
                <w:bCs/>
                <w:sz w:val="20"/>
              </w:rPr>
              <w:t xml:space="preserve">otorgada al Dr. Rutinoff Espadas, por </w:t>
            </w:r>
            <w:smartTag w:uri="urn:schemas-microsoft-com:office:smarttags" w:element="PersonName">
              <w:smartTagPr>
                <w:attr w:name="ProductID" w:val="la C￡mara Nacional"/>
              </w:smartTagPr>
              <w:r w:rsidRPr="000974C2">
                <w:rPr>
                  <w:rFonts w:ascii="Calibri" w:hAnsi="Calibri" w:cs="Tahoma"/>
                  <w:bCs/>
                  <w:sz w:val="20"/>
                </w:rPr>
                <w:t>la Cámara Nacional</w:t>
              </w:r>
            </w:smartTag>
            <w:r w:rsidRPr="000974C2">
              <w:rPr>
                <w:rFonts w:ascii="Calibri" w:hAnsi="Calibri" w:cs="Tahoma"/>
                <w:bCs/>
                <w:sz w:val="20"/>
              </w:rPr>
              <w:t xml:space="preserve"> de Comercio en el año de 1988, en acero cromado, la cual tiene como medidas </w:t>
            </w:r>
            <w:smartTag w:uri="urn:schemas-microsoft-com:office:smarttags" w:element="metricconverter">
              <w:smartTagPr>
                <w:attr w:name="ProductID" w:val="3.2 cent￭metros"/>
              </w:smartTagPr>
              <w:r w:rsidRPr="000974C2">
                <w:rPr>
                  <w:rFonts w:ascii="Calibri" w:hAnsi="Calibri" w:cs="Tahoma"/>
                  <w:bCs/>
                  <w:sz w:val="20"/>
                </w:rPr>
                <w:t>3.2 centímetros</w:t>
              </w:r>
            </w:smartTag>
            <w:r w:rsidRPr="000974C2">
              <w:rPr>
                <w:rFonts w:ascii="Calibri" w:hAnsi="Calibri" w:cs="Tahoma"/>
                <w:bCs/>
                <w:sz w:val="20"/>
              </w:rPr>
              <w:t xml:space="preserve"> de diámetro</w:t>
            </w:r>
          </w:p>
          <w:p w:rsidR="005F76C4" w:rsidRPr="005F76C4" w:rsidRDefault="005F76C4" w:rsidP="005F76C4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5F76C4">
              <w:rPr>
                <w:rFonts w:ascii="Calibri" w:hAnsi="Calibri" w:cs="Tahoma"/>
                <w:b/>
                <w:bCs/>
                <w:sz w:val="20"/>
              </w:rPr>
              <w:t xml:space="preserve">11).- “Armazón de medio aro”, </w:t>
            </w:r>
            <w:r w:rsidRPr="005F76C4">
              <w:rPr>
                <w:rFonts w:ascii="Calibri" w:hAnsi="Calibri" w:cs="Tahoma"/>
                <w:bCs/>
                <w:sz w:val="20"/>
              </w:rPr>
              <w:t>de pasta en color negro y metal,  de la segunda mitad del siglo XX, con medidas de cinco por trece por trece punto cinco centímetros</w:t>
            </w:r>
            <w:r w:rsidRPr="005F76C4">
              <w:rPr>
                <w:rFonts w:ascii="Calibri" w:hAnsi="Calibri" w:cs="Tahoma"/>
                <w:b/>
                <w:bCs/>
                <w:sz w:val="20"/>
              </w:rPr>
              <w:t xml:space="preserve"> </w:t>
            </w:r>
          </w:p>
          <w:p w:rsidR="005F76C4" w:rsidRPr="000974C2" w:rsidRDefault="005F76C4" w:rsidP="000974C2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801162" w:rsidRPr="000974C2" w:rsidRDefault="00801162" w:rsidP="00572086">
            <w:pPr>
              <w:pStyle w:val="Textoindependiente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2" w:rsidRDefault="000974C2" w:rsidP="000974C2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0974C2">
              <w:rPr>
                <w:rFonts w:ascii="Calibri" w:hAnsi="Calibri" w:cs="Tahoma"/>
                <w:bCs/>
                <w:sz w:val="20"/>
              </w:rPr>
              <w:t xml:space="preserve">Valuada en </w:t>
            </w:r>
            <w:r w:rsidRPr="000974C2">
              <w:rPr>
                <w:rFonts w:ascii="Calibri" w:hAnsi="Calibri" w:cs="Tahoma"/>
                <w:sz w:val="20"/>
              </w:rPr>
              <w:t xml:space="preserve"> </w:t>
            </w:r>
            <w:r w:rsidRPr="000974C2">
              <w:rPr>
                <w:rFonts w:ascii="Calibri" w:hAnsi="Calibri" w:cs="Tahoma"/>
                <w:b/>
                <w:bCs/>
                <w:sz w:val="20"/>
              </w:rPr>
              <w:t>$250.00 (Son: Doscientos cincuenta pesos, 00/100 Moneda Nacional).</w:t>
            </w:r>
          </w:p>
          <w:p w:rsidR="000974C2" w:rsidRDefault="000974C2" w:rsidP="000974C2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0974C2" w:rsidRDefault="000974C2" w:rsidP="000974C2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0974C2" w:rsidRPr="000974C2" w:rsidRDefault="000974C2" w:rsidP="000974C2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V</w:t>
            </w:r>
            <w:r w:rsidRPr="000974C2">
              <w:rPr>
                <w:rFonts w:ascii="Calibri" w:hAnsi="Calibri" w:cs="Tahoma"/>
                <w:bCs/>
                <w:sz w:val="20"/>
              </w:rPr>
              <w:t xml:space="preserve">aluada en </w:t>
            </w:r>
            <w:r w:rsidRPr="000974C2">
              <w:rPr>
                <w:rFonts w:ascii="Calibri" w:hAnsi="Calibri" w:cs="Tahoma"/>
                <w:b/>
                <w:bCs/>
                <w:sz w:val="20"/>
              </w:rPr>
              <w:t>$200.00 (Son: Doscientos  pesos, 00/100 Moneda Nacional).</w:t>
            </w:r>
          </w:p>
          <w:p w:rsidR="000974C2" w:rsidRDefault="000974C2" w:rsidP="000974C2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EF46C4" w:rsidRDefault="00EF46C4" w:rsidP="000974C2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EF46C4" w:rsidRDefault="00EF46C4" w:rsidP="000974C2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EF46C4" w:rsidRPr="000974C2" w:rsidRDefault="00EF46C4" w:rsidP="00EF46C4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V</w:t>
            </w:r>
            <w:r w:rsidRPr="000974C2">
              <w:rPr>
                <w:rFonts w:ascii="Calibri" w:hAnsi="Calibri" w:cs="Tahoma"/>
                <w:bCs/>
                <w:sz w:val="20"/>
              </w:rPr>
              <w:t xml:space="preserve">aluado en </w:t>
            </w:r>
            <w:r w:rsidRPr="000974C2">
              <w:rPr>
                <w:rFonts w:ascii="Calibri" w:hAnsi="Calibri" w:cs="Tahoma"/>
                <w:b/>
                <w:bCs/>
                <w:sz w:val="20"/>
              </w:rPr>
              <w:t>$1,000.00 (Son: Mil pesos, 00/100 Moneda Nacional).</w:t>
            </w:r>
          </w:p>
          <w:p w:rsidR="00EF46C4" w:rsidRDefault="00EF46C4" w:rsidP="000974C2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DF20DF" w:rsidRDefault="00DF20DF" w:rsidP="000974C2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DF20DF" w:rsidRDefault="00DF20DF" w:rsidP="000974C2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DF20DF" w:rsidRDefault="00DF20DF" w:rsidP="000974C2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DF20DF" w:rsidRPr="000974C2" w:rsidRDefault="00DF20DF" w:rsidP="00DF20DF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V</w:t>
            </w:r>
            <w:r w:rsidRPr="000974C2">
              <w:rPr>
                <w:rFonts w:ascii="Calibri" w:hAnsi="Calibri" w:cs="Tahoma"/>
                <w:bCs/>
                <w:sz w:val="20"/>
              </w:rPr>
              <w:t xml:space="preserve">aluada en  </w:t>
            </w:r>
            <w:r w:rsidRPr="000974C2">
              <w:rPr>
                <w:rFonts w:ascii="Calibri" w:hAnsi="Calibri" w:cs="Tahoma"/>
                <w:b/>
                <w:bCs/>
                <w:sz w:val="20"/>
              </w:rPr>
              <w:t>$500.00 (Son: Quinientos pesos, 00/100 Moneda Nacional).</w:t>
            </w:r>
          </w:p>
          <w:p w:rsidR="00DF20DF" w:rsidRDefault="00DF20DF" w:rsidP="000974C2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5F76C4" w:rsidRDefault="005F76C4" w:rsidP="000974C2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5F76C4" w:rsidRPr="000974C2" w:rsidRDefault="005F76C4" w:rsidP="000974C2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V</w:t>
            </w:r>
            <w:r w:rsidRPr="005F76C4">
              <w:rPr>
                <w:rFonts w:ascii="Calibri" w:hAnsi="Calibri" w:cs="Tahoma"/>
                <w:bCs/>
                <w:sz w:val="20"/>
              </w:rPr>
              <w:t xml:space="preserve">aluados en </w:t>
            </w:r>
            <w:r w:rsidRPr="005F76C4">
              <w:rPr>
                <w:rFonts w:ascii="Calibri" w:hAnsi="Calibri" w:cs="Tahoma"/>
                <w:b/>
                <w:bCs/>
                <w:sz w:val="20"/>
              </w:rPr>
              <w:t>$500.00 (Son: Quinientos pesos, 00/100 Moneda Nacional).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2" w:rsidRPr="000974C2" w:rsidRDefault="00801162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974C2">
              <w:rPr>
                <w:rFonts w:eastAsia="Times New Roman" w:cs="Arial"/>
                <w:b/>
                <w:sz w:val="20"/>
                <w:szCs w:val="20"/>
                <w:lang w:eastAsia="es-ES"/>
              </w:rPr>
              <w:t>ARACELLY ESPADAS FARÍAS</w:t>
            </w:r>
          </w:p>
        </w:tc>
      </w:tr>
    </w:tbl>
    <w:p w:rsidR="00801162" w:rsidRDefault="00801162">
      <w:pPr>
        <w:rPr>
          <w:rFonts w:cstheme="majorHAnsi"/>
          <w:b/>
          <w:sz w:val="20"/>
          <w:szCs w:val="20"/>
        </w:rPr>
      </w:pPr>
    </w:p>
    <w:p w:rsidR="0074304E" w:rsidRDefault="0074304E">
      <w:pPr>
        <w:rPr>
          <w:rFonts w:cstheme="majorHAnsi"/>
          <w:b/>
          <w:sz w:val="20"/>
          <w:szCs w:val="20"/>
        </w:rPr>
      </w:pPr>
    </w:p>
    <w:p w:rsidR="0074304E" w:rsidRDefault="0074304E">
      <w:pPr>
        <w:rPr>
          <w:rFonts w:cstheme="majorHAnsi"/>
          <w:b/>
          <w:sz w:val="20"/>
          <w:szCs w:val="20"/>
        </w:rPr>
      </w:pPr>
    </w:p>
    <w:p w:rsidR="0074304E" w:rsidRDefault="0074304E">
      <w:pPr>
        <w:rPr>
          <w:rFonts w:cstheme="majorHAnsi"/>
          <w:b/>
          <w:sz w:val="20"/>
          <w:szCs w:val="20"/>
        </w:rPr>
      </w:pPr>
    </w:p>
    <w:p w:rsidR="0074304E" w:rsidRDefault="0074304E">
      <w:pPr>
        <w:rPr>
          <w:rFonts w:cstheme="majorHAnsi"/>
          <w:b/>
          <w:sz w:val="20"/>
          <w:szCs w:val="20"/>
        </w:rPr>
      </w:pPr>
    </w:p>
    <w:p w:rsidR="0074304E" w:rsidRDefault="0074304E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74304E" w:rsidRPr="0074304E" w:rsidTr="00572086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4E" w:rsidRPr="0074304E" w:rsidRDefault="0074304E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74304E"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E" w:rsidRDefault="0074304E" w:rsidP="0074304E">
            <w:pPr>
              <w:pStyle w:val="Textoindependiente"/>
              <w:ind w:right="14"/>
              <w:jc w:val="both"/>
              <w:rPr>
                <w:rFonts w:ascii="Calibri" w:hAnsi="Calibri" w:cs="Tahoma"/>
                <w:bCs/>
                <w:sz w:val="20"/>
              </w:rPr>
            </w:pPr>
            <w:r w:rsidRPr="0074304E">
              <w:rPr>
                <w:rFonts w:ascii="Calibri" w:hAnsi="Calibri" w:cs="Tahoma"/>
                <w:b/>
                <w:bCs/>
                <w:sz w:val="20"/>
              </w:rPr>
              <w:t xml:space="preserve">12).- “Anteojos muestra, tipo polaroid”, </w:t>
            </w:r>
            <w:r w:rsidRPr="0074304E">
              <w:rPr>
                <w:rFonts w:ascii="Calibri" w:hAnsi="Calibri" w:cs="Tahoma"/>
                <w:bCs/>
                <w:sz w:val="20"/>
              </w:rPr>
              <w:t xml:space="preserve">de armazón blanco y micas de plástico color humo, del siglo XX, de cuatro punto cinco, por quince punto cinco, por punto cinco </w:t>
            </w:r>
            <w:r>
              <w:rPr>
                <w:rFonts w:ascii="Calibri" w:hAnsi="Calibri" w:cs="Tahoma"/>
                <w:bCs/>
                <w:sz w:val="20"/>
              </w:rPr>
              <w:t>centímetros</w:t>
            </w:r>
          </w:p>
          <w:p w:rsidR="0091451F" w:rsidRDefault="0074304E" w:rsidP="0074304E">
            <w:pPr>
              <w:pStyle w:val="Textoindependiente"/>
              <w:ind w:right="14"/>
              <w:jc w:val="both"/>
              <w:rPr>
                <w:rFonts w:ascii="Calibri" w:hAnsi="Calibri" w:cs="Tahoma"/>
                <w:bCs/>
                <w:sz w:val="20"/>
              </w:rPr>
            </w:pPr>
            <w:r w:rsidRPr="0074304E">
              <w:rPr>
                <w:rFonts w:ascii="Calibri" w:hAnsi="Calibri" w:cs="Tahoma"/>
                <w:b/>
                <w:bCs/>
                <w:sz w:val="20"/>
              </w:rPr>
              <w:t xml:space="preserve">13).- “Anteojos muestra bifocales”, </w:t>
            </w:r>
            <w:r w:rsidRPr="0074304E">
              <w:rPr>
                <w:rFonts w:ascii="Calibri" w:hAnsi="Calibri" w:cs="Tahoma"/>
                <w:bCs/>
                <w:sz w:val="20"/>
              </w:rPr>
              <w:t>de armazón blanco y micas de plástico transparentes, del siglo XX, de cuatro punto cinco, por dieciséis, por punto cinco centímetros</w:t>
            </w:r>
          </w:p>
          <w:p w:rsidR="0091451F" w:rsidRDefault="0074304E" w:rsidP="0074304E">
            <w:pPr>
              <w:pStyle w:val="Textoindependiente"/>
              <w:ind w:right="14"/>
              <w:jc w:val="both"/>
              <w:rPr>
                <w:rFonts w:ascii="Calibri" w:hAnsi="Calibri" w:cs="Tahoma"/>
                <w:bCs/>
                <w:sz w:val="20"/>
              </w:rPr>
            </w:pPr>
            <w:r w:rsidRPr="0074304E">
              <w:rPr>
                <w:rFonts w:ascii="Calibri" w:hAnsi="Calibri" w:cs="Tahoma"/>
                <w:b/>
                <w:bCs/>
                <w:sz w:val="20"/>
              </w:rPr>
              <w:t xml:space="preserve">14).- “Vara de prueba para exámenes de la vista”, </w:t>
            </w:r>
            <w:r w:rsidRPr="0074304E">
              <w:rPr>
                <w:rFonts w:ascii="Calibri" w:hAnsi="Calibri" w:cs="Tahoma"/>
                <w:bCs/>
                <w:sz w:val="20"/>
              </w:rPr>
              <w:t>de metal, vidrio y plástico; del siglo XX; de veinte punto cinco, por siete punto cinco por un centímetro</w:t>
            </w:r>
          </w:p>
          <w:p w:rsidR="00B00BC7" w:rsidRDefault="0074304E" w:rsidP="0074304E">
            <w:pPr>
              <w:pStyle w:val="Textoindependiente"/>
              <w:ind w:right="14"/>
              <w:jc w:val="both"/>
              <w:rPr>
                <w:rFonts w:ascii="Calibri" w:hAnsi="Calibri" w:cs="Tahoma"/>
                <w:bCs/>
                <w:sz w:val="20"/>
              </w:rPr>
            </w:pPr>
            <w:r w:rsidRPr="0074304E">
              <w:rPr>
                <w:rFonts w:ascii="Calibri" w:hAnsi="Calibri" w:cs="Tahoma"/>
                <w:b/>
                <w:bCs/>
                <w:sz w:val="20"/>
              </w:rPr>
              <w:t xml:space="preserve">15).- “Receta de mediciones”, </w:t>
            </w:r>
            <w:r w:rsidRPr="0074304E">
              <w:rPr>
                <w:rFonts w:ascii="Calibri" w:hAnsi="Calibri" w:cs="Tahoma"/>
                <w:bCs/>
                <w:sz w:val="20"/>
              </w:rPr>
              <w:t xml:space="preserve">impresa en cartulina, de la primera mitad del siglo XX, de </w:t>
            </w:r>
            <w:r w:rsidR="00B00BC7">
              <w:rPr>
                <w:rFonts w:ascii="Calibri" w:hAnsi="Calibri" w:cs="Tahoma"/>
                <w:bCs/>
                <w:sz w:val="20"/>
              </w:rPr>
              <w:t>diez por catorce centímetros</w:t>
            </w:r>
            <w:r w:rsidRPr="0074304E">
              <w:rPr>
                <w:rFonts w:ascii="Calibri" w:hAnsi="Calibri" w:cs="Tahoma"/>
                <w:bCs/>
                <w:sz w:val="20"/>
              </w:rPr>
              <w:t xml:space="preserve"> </w:t>
            </w:r>
          </w:p>
          <w:p w:rsidR="0074304E" w:rsidRPr="0074304E" w:rsidRDefault="0074304E" w:rsidP="0074304E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74304E">
              <w:rPr>
                <w:rFonts w:ascii="Calibri" w:hAnsi="Calibri" w:cs="Tahoma"/>
                <w:b/>
                <w:bCs/>
                <w:sz w:val="20"/>
              </w:rPr>
              <w:t xml:space="preserve">16).- “Tarjeta de presentación del Dr. Ramón Espadas y A.”, </w:t>
            </w:r>
            <w:r w:rsidRPr="0074304E">
              <w:rPr>
                <w:rFonts w:ascii="Calibri" w:hAnsi="Calibri" w:cs="Tahoma"/>
                <w:bCs/>
                <w:sz w:val="20"/>
              </w:rPr>
              <w:t>impresa en cartulina, de la primera mitad del siglo XX, de cinco punto cinco por nueve punto cinco centímetros</w:t>
            </w:r>
          </w:p>
          <w:p w:rsidR="000C1D80" w:rsidRPr="000C1D80" w:rsidRDefault="000C1D80" w:rsidP="000C1D80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0C1D80">
              <w:rPr>
                <w:rFonts w:ascii="Calibri" w:hAnsi="Calibri" w:cs="Tahoma"/>
                <w:b/>
                <w:bCs/>
                <w:sz w:val="20"/>
              </w:rPr>
              <w:t xml:space="preserve">17).- “Estatutos de Asociación de Ópticos y Optometristas de México”, </w:t>
            </w:r>
            <w:r w:rsidRPr="000C1D80">
              <w:rPr>
                <w:rFonts w:ascii="Calibri" w:hAnsi="Calibri" w:cs="Tahoma"/>
                <w:bCs/>
                <w:sz w:val="20"/>
              </w:rPr>
              <w:t>impreso en papel, del año de 1941, de catorce por diez centímetros</w:t>
            </w:r>
            <w:r w:rsidRPr="000C1D80">
              <w:rPr>
                <w:rFonts w:ascii="Calibri" w:hAnsi="Calibri" w:cs="Tahoma"/>
                <w:b/>
                <w:bCs/>
                <w:sz w:val="20"/>
              </w:rPr>
              <w:t xml:space="preserve"> </w:t>
            </w:r>
          </w:p>
          <w:p w:rsidR="00620E87" w:rsidRPr="00620E87" w:rsidRDefault="00620E87" w:rsidP="00620E87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620E87">
              <w:rPr>
                <w:rFonts w:ascii="Calibri" w:hAnsi="Calibri" w:cs="Tahoma"/>
                <w:b/>
                <w:bCs/>
                <w:sz w:val="20"/>
              </w:rPr>
              <w:t xml:space="preserve">18).- Plata sobre gelatina, “Dr. Rutinoff Espadas y Rosado en su óptica”, </w:t>
            </w:r>
            <w:r w:rsidRPr="00620E87">
              <w:rPr>
                <w:rFonts w:ascii="Calibri" w:hAnsi="Calibri" w:cs="Tahoma"/>
                <w:bCs/>
                <w:sz w:val="20"/>
              </w:rPr>
              <w:t>Mérida, Yucatán, la cual tiene como medidas nueve por catorce centímetros, de la primera mitad</w:t>
            </w:r>
            <w:r>
              <w:rPr>
                <w:rFonts w:ascii="Calibri" w:hAnsi="Calibri" w:cs="Tahoma"/>
                <w:bCs/>
                <w:sz w:val="20"/>
              </w:rPr>
              <w:t xml:space="preserve"> del siglo XX</w:t>
            </w:r>
            <w:r w:rsidRPr="00620E87">
              <w:rPr>
                <w:rFonts w:ascii="Calibri" w:hAnsi="Calibri" w:cs="Tahoma"/>
                <w:bCs/>
                <w:sz w:val="20"/>
              </w:rPr>
              <w:t xml:space="preserve"> </w:t>
            </w:r>
          </w:p>
          <w:p w:rsidR="0074304E" w:rsidRPr="0074304E" w:rsidRDefault="0074304E" w:rsidP="00572086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74304E" w:rsidRPr="0074304E" w:rsidRDefault="0074304E" w:rsidP="00572086">
            <w:pPr>
              <w:pStyle w:val="Textoindependiente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E" w:rsidRPr="0074304E" w:rsidRDefault="0074304E" w:rsidP="0074304E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V</w:t>
            </w:r>
            <w:r w:rsidRPr="0074304E">
              <w:rPr>
                <w:rFonts w:ascii="Calibri" w:hAnsi="Calibri" w:cs="Tahoma"/>
                <w:bCs/>
                <w:sz w:val="20"/>
              </w:rPr>
              <w:t xml:space="preserve">aluados en </w:t>
            </w:r>
            <w:r w:rsidRPr="0074304E">
              <w:rPr>
                <w:rFonts w:ascii="Calibri" w:hAnsi="Calibri" w:cs="Tahoma"/>
                <w:b/>
                <w:bCs/>
                <w:sz w:val="20"/>
              </w:rPr>
              <w:t>$250.00 (Son: Doscientos cincuenta pesos, 00/100 Moneda Nacional).</w:t>
            </w:r>
          </w:p>
          <w:p w:rsidR="0074304E" w:rsidRDefault="0074304E" w:rsidP="00572086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74304E" w:rsidRPr="0074304E" w:rsidRDefault="0074304E" w:rsidP="0074304E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V</w:t>
            </w:r>
            <w:r w:rsidRPr="0074304E">
              <w:rPr>
                <w:rFonts w:ascii="Calibri" w:hAnsi="Calibri" w:cs="Tahoma"/>
                <w:bCs/>
                <w:sz w:val="20"/>
              </w:rPr>
              <w:t xml:space="preserve">aluados en </w:t>
            </w:r>
            <w:r w:rsidRPr="0074304E">
              <w:rPr>
                <w:rFonts w:ascii="Calibri" w:hAnsi="Calibri" w:cs="Tahoma"/>
                <w:b/>
                <w:bCs/>
                <w:sz w:val="20"/>
              </w:rPr>
              <w:t>$250.00 (Son: Doscientos cincuenta pesos, 00/100 Moneda Nacional).</w:t>
            </w:r>
          </w:p>
          <w:p w:rsidR="0074304E" w:rsidRDefault="0074304E" w:rsidP="00572086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91451F" w:rsidRPr="0074304E" w:rsidRDefault="0091451F" w:rsidP="0091451F">
            <w:pPr>
              <w:pStyle w:val="Textoindependiente"/>
              <w:ind w:right="14"/>
              <w:jc w:val="both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V</w:t>
            </w:r>
            <w:r w:rsidRPr="0074304E">
              <w:rPr>
                <w:rFonts w:ascii="Calibri" w:hAnsi="Calibri" w:cs="Tahoma"/>
                <w:bCs/>
                <w:sz w:val="20"/>
              </w:rPr>
              <w:t xml:space="preserve">aluada en </w:t>
            </w:r>
            <w:r w:rsidRPr="0074304E">
              <w:rPr>
                <w:rFonts w:ascii="Calibri" w:hAnsi="Calibri" w:cs="Tahoma"/>
                <w:b/>
                <w:bCs/>
                <w:sz w:val="20"/>
              </w:rPr>
              <w:t xml:space="preserve">$500.00 (Son: Quinientos pesos, 00/100 Moneda Nacional). </w:t>
            </w:r>
          </w:p>
          <w:p w:rsidR="0091451F" w:rsidRDefault="0091451F" w:rsidP="00572086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B00BC7" w:rsidRDefault="00B00BC7" w:rsidP="00B00BC7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V</w:t>
            </w:r>
            <w:r w:rsidRPr="0074304E">
              <w:rPr>
                <w:rFonts w:ascii="Calibri" w:hAnsi="Calibri" w:cs="Tahoma"/>
                <w:bCs/>
                <w:sz w:val="20"/>
              </w:rPr>
              <w:t xml:space="preserve">aluada en </w:t>
            </w:r>
            <w:r w:rsidRPr="0074304E">
              <w:rPr>
                <w:rFonts w:ascii="Calibri" w:hAnsi="Calibri" w:cs="Tahoma"/>
                <w:b/>
                <w:bCs/>
                <w:sz w:val="20"/>
              </w:rPr>
              <w:t xml:space="preserve"> $100.00 (Son: Cien pesos, 00/100 Moneda Nacional).</w:t>
            </w:r>
          </w:p>
          <w:p w:rsidR="00B00BC7" w:rsidRDefault="00B00BC7" w:rsidP="00572086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B00BC7" w:rsidRPr="0074304E" w:rsidRDefault="00B00BC7" w:rsidP="00B00BC7">
            <w:pPr>
              <w:pStyle w:val="Textoindependiente"/>
              <w:ind w:right="14"/>
              <w:jc w:val="both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V</w:t>
            </w:r>
            <w:r w:rsidRPr="0074304E">
              <w:rPr>
                <w:rFonts w:ascii="Calibri" w:hAnsi="Calibri" w:cs="Tahoma"/>
                <w:bCs/>
                <w:sz w:val="20"/>
              </w:rPr>
              <w:t xml:space="preserve">aluada en </w:t>
            </w:r>
            <w:r w:rsidRPr="0074304E">
              <w:rPr>
                <w:rFonts w:ascii="Calibri" w:hAnsi="Calibri" w:cs="Tahoma"/>
                <w:b/>
                <w:bCs/>
                <w:sz w:val="20"/>
              </w:rPr>
              <w:t>$100.00 (Son: Cien pesos, 00/100 Moneda Nacional).</w:t>
            </w:r>
          </w:p>
          <w:p w:rsidR="00B00BC7" w:rsidRDefault="00B00BC7" w:rsidP="00572086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0C1D80" w:rsidRDefault="000C1D80" w:rsidP="00572086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0C1D80" w:rsidRDefault="000C1D80" w:rsidP="00572086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V</w:t>
            </w:r>
            <w:r w:rsidRPr="000C1D80">
              <w:rPr>
                <w:rFonts w:ascii="Calibri" w:hAnsi="Calibri" w:cs="Tahoma"/>
                <w:bCs/>
                <w:sz w:val="20"/>
              </w:rPr>
              <w:t xml:space="preserve">aluado en </w:t>
            </w:r>
            <w:r w:rsidRPr="000C1D80">
              <w:rPr>
                <w:rFonts w:ascii="Calibri" w:hAnsi="Calibri" w:cs="Tahoma"/>
                <w:b/>
                <w:bCs/>
                <w:sz w:val="20"/>
              </w:rPr>
              <w:t>$200.00 (Son: Doscientos pesos, 00/100 Moneda Nacional).</w:t>
            </w:r>
          </w:p>
          <w:p w:rsidR="00620E87" w:rsidRPr="0074304E" w:rsidRDefault="00620E87" w:rsidP="00572086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V</w:t>
            </w:r>
            <w:r w:rsidRPr="00620E87">
              <w:rPr>
                <w:rFonts w:ascii="Calibri" w:hAnsi="Calibri" w:cs="Tahoma"/>
                <w:bCs/>
                <w:sz w:val="20"/>
              </w:rPr>
              <w:t xml:space="preserve">aluada en </w:t>
            </w:r>
            <w:r w:rsidRPr="00620E87">
              <w:rPr>
                <w:rFonts w:ascii="Calibri" w:hAnsi="Calibri" w:cs="Tahoma"/>
                <w:b/>
                <w:bCs/>
                <w:sz w:val="20"/>
              </w:rPr>
              <w:t xml:space="preserve">$200.00 (Son: Doscientos  pesos, 00/100 Moneda Nacional). 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4E" w:rsidRPr="0074304E" w:rsidRDefault="0074304E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74304E">
              <w:rPr>
                <w:rFonts w:eastAsia="Times New Roman" w:cs="Arial"/>
                <w:b/>
                <w:sz w:val="20"/>
                <w:szCs w:val="20"/>
                <w:lang w:eastAsia="es-ES"/>
              </w:rPr>
              <w:t>ARACELLY ESPADAS FARÍAS</w:t>
            </w:r>
          </w:p>
        </w:tc>
      </w:tr>
    </w:tbl>
    <w:p w:rsidR="0074304E" w:rsidRDefault="0074304E">
      <w:pPr>
        <w:rPr>
          <w:rFonts w:cstheme="majorHAnsi"/>
          <w:b/>
          <w:sz w:val="20"/>
          <w:szCs w:val="20"/>
        </w:rPr>
      </w:pPr>
    </w:p>
    <w:p w:rsidR="00C52862" w:rsidRDefault="00C52862">
      <w:pPr>
        <w:rPr>
          <w:rFonts w:cstheme="majorHAnsi"/>
          <w:b/>
          <w:sz w:val="20"/>
          <w:szCs w:val="20"/>
        </w:rPr>
      </w:pPr>
    </w:p>
    <w:p w:rsidR="00C52862" w:rsidRDefault="00C52862">
      <w:pPr>
        <w:rPr>
          <w:rFonts w:cstheme="majorHAnsi"/>
          <w:b/>
          <w:sz w:val="20"/>
          <w:szCs w:val="20"/>
        </w:rPr>
      </w:pPr>
    </w:p>
    <w:p w:rsidR="00C52862" w:rsidRDefault="00C52862">
      <w:pPr>
        <w:rPr>
          <w:rFonts w:cstheme="majorHAnsi"/>
          <w:b/>
          <w:sz w:val="20"/>
          <w:szCs w:val="20"/>
        </w:rPr>
      </w:pPr>
    </w:p>
    <w:p w:rsidR="00C52862" w:rsidRDefault="00C52862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C52862" w:rsidRPr="0074304E" w:rsidTr="00572086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62" w:rsidRPr="0074304E" w:rsidRDefault="00C52862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74304E"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7" w:rsidRDefault="00C52862" w:rsidP="00C52862">
            <w:pPr>
              <w:pStyle w:val="Textoindependiente"/>
              <w:ind w:right="14"/>
              <w:jc w:val="both"/>
              <w:rPr>
                <w:rFonts w:ascii="Calibri" w:hAnsi="Calibri" w:cs="Tahoma"/>
                <w:bCs/>
                <w:sz w:val="20"/>
              </w:rPr>
            </w:pPr>
            <w:r w:rsidRPr="00C52862">
              <w:rPr>
                <w:rFonts w:ascii="Calibri" w:hAnsi="Calibri" w:cs="Tahoma"/>
                <w:b/>
                <w:bCs/>
                <w:sz w:val="20"/>
              </w:rPr>
              <w:t xml:space="preserve">19).- Plata sobre gelatina, “Dr. Rutinoff Espadas y Rosado en su óptica”, </w:t>
            </w:r>
            <w:r w:rsidRPr="00C52862">
              <w:rPr>
                <w:rFonts w:ascii="Calibri" w:hAnsi="Calibri" w:cs="Tahoma"/>
                <w:bCs/>
                <w:sz w:val="20"/>
              </w:rPr>
              <w:t>Mérida, Yucatán, la cual tiene como medidas doce por ocho punto cinco centímetros, de la primera mitad del siglo XX</w:t>
            </w:r>
          </w:p>
          <w:p w:rsidR="00C52862" w:rsidRPr="00C52862" w:rsidRDefault="00C52862" w:rsidP="00C52862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C52862">
              <w:rPr>
                <w:rFonts w:ascii="Calibri" w:hAnsi="Calibri" w:cs="Tahoma"/>
                <w:b/>
                <w:bCs/>
                <w:sz w:val="20"/>
              </w:rPr>
              <w:t xml:space="preserve">20).- “Perforadora para cristal”, </w:t>
            </w:r>
            <w:r w:rsidRPr="00C52862">
              <w:rPr>
                <w:rFonts w:ascii="Calibri" w:hAnsi="Calibri" w:cs="Tahoma"/>
                <w:bCs/>
                <w:sz w:val="20"/>
              </w:rPr>
              <w:t>de madera e hilo y peso de metal, del siglo XX; de treinta, por veinte, por cinco punto cuatro centímetros</w:t>
            </w:r>
            <w:r w:rsidRPr="00C52862">
              <w:rPr>
                <w:rFonts w:ascii="Calibri" w:hAnsi="Calibri" w:cs="Tahoma"/>
                <w:b/>
                <w:bCs/>
                <w:sz w:val="20"/>
              </w:rPr>
              <w:t xml:space="preserve"> </w:t>
            </w:r>
          </w:p>
          <w:p w:rsidR="00C52862" w:rsidRPr="0074304E" w:rsidRDefault="00C52862" w:rsidP="00C013E5">
            <w:pPr>
              <w:pStyle w:val="Textoindependiente"/>
              <w:ind w:right="14"/>
              <w:jc w:val="both"/>
              <w:rPr>
                <w:rFonts w:ascii="Calibri" w:hAnsi="Calibri"/>
                <w:b/>
                <w:sz w:val="20"/>
              </w:rPr>
            </w:pPr>
            <w:r w:rsidRPr="00C52862">
              <w:rPr>
                <w:rFonts w:ascii="Calibri" w:hAnsi="Calibri" w:cs="Tahoma"/>
                <w:b/>
                <w:bCs/>
                <w:sz w:val="20"/>
              </w:rPr>
              <w:t xml:space="preserve">21).- “Medalla al mérito”, </w:t>
            </w:r>
            <w:r w:rsidRPr="00C52862">
              <w:rPr>
                <w:rFonts w:ascii="Calibri" w:hAnsi="Calibri" w:cs="Tahoma"/>
                <w:bCs/>
                <w:sz w:val="20"/>
              </w:rPr>
              <w:t xml:space="preserve">en metal dorado, de cinco centímetros de diámetro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7" w:rsidRPr="00C52862" w:rsidRDefault="00C52862" w:rsidP="00D45307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620E87">
              <w:rPr>
                <w:rFonts w:ascii="Calibri" w:hAnsi="Calibri" w:cs="Tahoma"/>
                <w:b/>
                <w:bCs/>
                <w:sz w:val="20"/>
              </w:rPr>
              <w:t xml:space="preserve"> </w:t>
            </w:r>
            <w:r w:rsidR="00D45307">
              <w:rPr>
                <w:rFonts w:ascii="Calibri" w:hAnsi="Calibri" w:cs="Tahoma"/>
                <w:bCs/>
                <w:sz w:val="20"/>
              </w:rPr>
              <w:t>V</w:t>
            </w:r>
            <w:r w:rsidR="00D45307" w:rsidRPr="00C52862">
              <w:rPr>
                <w:rFonts w:ascii="Calibri" w:hAnsi="Calibri" w:cs="Tahoma"/>
                <w:bCs/>
                <w:sz w:val="20"/>
              </w:rPr>
              <w:t xml:space="preserve">aluada en </w:t>
            </w:r>
            <w:r w:rsidR="00D45307" w:rsidRPr="00C52862">
              <w:rPr>
                <w:rFonts w:ascii="Calibri" w:hAnsi="Calibri" w:cs="Tahoma"/>
                <w:b/>
                <w:bCs/>
                <w:sz w:val="20"/>
              </w:rPr>
              <w:t xml:space="preserve">$200.00 (Son: Doscientos  pesos, 00/100 Moneda Nacional).    </w:t>
            </w:r>
          </w:p>
          <w:p w:rsidR="00C52862" w:rsidRDefault="00C52862" w:rsidP="00572086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D45307" w:rsidRDefault="00D45307" w:rsidP="00572086">
            <w:pPr>
              <w:pStyle w:val="Textoindependiente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V</w:t>
            </w:r>
            <w:r w:rsidRPr="00C52862">
              <w:rPr>
                <w:rFonts w:ascii="Calibri" w:hAnsi="Calibri" w:cs="Tahoma"/>
                <w:bCs/>
                <w:sz w:val="20"/>
              </w:rPr>
              <w:t xml:space="preserve">aluada en </w:t>
            </w:r>
            <w:r w:rsidRPr="00C52862">
              <w:rPr>
                <w:rFonts w:ascii="Calibri" w:hAnsi="Calibri" w:cs="Tahoma"/>
                <w:b/>
                <w:bCs/>
                <w:sz w:val="20"/>
              </w:rPr>
              <w:t>$500.00 (Son: Quinientos pesos, 00/100 Moneda Nacional).</w:t>
            </w:r>
          </w:p>
          <w:p w:rsidR="00C013E5" w:rsidRPr="00C52862" w:rsidRDefault="00C013E5" w:rsidP="00C013E5">
            <w:pPr>
              <w:pStyle w:val="Textoindependiente"/>
              <w:ind w:right="14"/>
              <w:jc w:val="both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V</w:t>
            </w:r>
            <w:r w:rsidRPr="00C52862">
              <w:rPr>
                <w:rFonts w:ascii="Calibri" w:hAnsi="Calibri" w:cs="Tahoma"/>
                <w:bCs/>
                <w:sz w:val="20"/>
              </w:rPr>
              <w:t xml:space="preserve">aluada en </w:t>
            </w:r>
            <w:r w:rsidRPr="00C52862">
              <w:rPr>
                <w:rFonts w:ascii="Calibri" w:hAnsi="Calibri" w:cs="Tahoma"/>
                <w:b/>
                <w:bCs/>
                <w:sz w:val="20"/>
              </w:rPr>
              <w:t xml:space="preserve">$200.00 (Son: Quinientos pesos, 00/100 Moneda Nacional). </w:t>
            </w:r>
          </w:p>
          <w:p w:rsidR="00C013E5" w:rsidRPr="0074304E" w:rsidRDefault="00C013E5" w:rsidP="00572086">
            <w:pPr>
              <w:pStyle w:val="Textoindependiente"/>
              <w:ind w:right="14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62" w:rsidRPr="0074304E" w:rsidRDefault="00C52862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74304E">
              <w:rPr>
                <w:rFonts w:eastAsia="Times New Roman" w:cs="Arial"/>
                <w:b/>
                <w:sz w:val="20"/>
                <w:szCs w:val="20"/>
                <w:lang w:eastAsia="es-ES"/>
              </w:rPr>
              <w:t>ARACELLY ESPADAS FARÍAS</w:t>
            </w:r>
          </w:p>
        </w:tc>
      </w:tr>
      <w:tr w:rsidR="003E26ED" w:rsidRPr="0074304E" w:rsidTr="00572086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6ED" w:rsidRPr="00C233D5" w:rsidRDefault="003E26ED" w:rsidP="003E26E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ED" w:rsidRDefault="009A4595" w:rsidP="009A4595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  <w:r w:rsidRPr="009A4595">
              <w:rPr>
                <w:rFonts w:ascii="Calibri" w:hAnsi="Calibri" w:cs="Tahoma"/>
                <w:b/>
                <w:bCs/>
                <w:sz w:val="20"/>
                <w:lang w:val="es-ES_tradnl"/>
              </w:rPr>
              <w:t>1).-</w:t>
            </w:r>
            <w:r w:rsidRPr="009A4595">
              <w:rPr>
                <w:rFonts w:ascii="Calibri" w:hAnsi="Calibri" w:cs="Tahoma"/>
                <w:sz w:val="20"/>
              </w:rPr>
              <w:t xml:space="preserve"> </w:t>
            </w:r>
            <w:r w:rsidRPr="009A4595">
              <w:rPr>
                <w:rFonts w:ascii="Calibri" w:hAnsi="Calibri" w:cs="Tahoma"/>
                <w:b/>
                <w:bCs/>
                <w:sz w:val="20"/>
              </w:rPr>
              <w:t xml:space="preserve">“Abanico, C. </w:t>
            </w:r>
            <w:smartTag w:uri="urn:schemas-microsoft-com:office:smarttags" w:element="metricconverter">
              <w:smartTagPr>
                <w:attr w:name="ProductID" w:val="1890”"/>
              </w:smartTagPr>
              <w:r w:rsidRPr="009A4595">
                <w:rPr>
                  <w:rFonts w:ascii="Calibri" w:hAnsi="Calibri" w:cs="Tahoma"/>
                  <w:b/>
                  <w:bCs/>
                  <w:sz w:val="20"/>
                </w:rPr>
                <w:t>1890”</w:t>
              </w:r>
            </w:smartTag>
            <w:r w:rsidRPr="009A4595">
              <w:rPr>
                <w:rFonts w:ascii="Calibri" w:hAnsi="Calibri" w:cs="Tahoma"/>
                <w:sz w:val="20"/>
              </w:rPr>
              <w:t>, elaborado en Madera y Textiles pintado a mano, el cual tiene como medidas treinta y ocho centímetros por sesenta y seis punto cinco centímetros</w:t>
            </w:r>
          </w:p>
          <w:p w:rsidR="009A4595" w:rsidRDefault="009A4595" w:rsidP="009A4595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</w:p>
          <w:p w:rsidR="009A4595" w:rsidRDefault="009A4595" w:rsidP="009A4595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  <w:r w:rsidRPr="009A4595">
              <w:rPr>
                <w:rFonts w:ascii="Calibri" w:hAnsi="Calibri" w:cs="Tahoma"/>
                <w:b/>
                <w:bCs/>
                <w:sz w:val="20"/>
              </w:rPr>
              <w:t>2).- “Abanico Siglo XIX”</w:t>
            </w:r>
            <w:r w:rsidRPr="009A4595">
              <w:rPr>
                <w:rFonts w:ascii="Calibri" w:hAnsi="Calibri" w:cs="Tahoma"/>
                <w:sz w:val="20"/>
              </w:rPr>
              <w:t>, elaborado en Marfil y Textiles pintado a mano, el cual tiene como medidas treinta y cuatro centímetros por sesenta y un centímetros</w:t>
            </w:r>
          </w:p>
          <w:p w:rsidR="009A4595" w:rsidRDefault="009A4595" w:rsidP="009A4595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</w:p>
          <w:p w:rsidR="009A4595" w:rsidRPr="00365089" w:rsidRDefault="009A4595" w:rsidP="009A459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A4595">
              <w:rPr>
                <w:rFonts w:ascii="Calibri" w:hAnsi="Calibri" w:cs="Tahoma"/>
                <w:b/>
                <w:bCs/>
                <w:sz w:val="20"/>
                <w:szCs w:val="20"/>
              </w:rPr>
              <w:t>3).- “Carnet de Baile Siglo XIX”</w:t>
            </w:r>
            <w:r w:rsidRPr="009A4595">
              <w:rPr>
                <w:rFonts w:ascii="Calibri" w:hAnsi="Calibri" w:cs="Tahoma"/>
                <w:sz w:val="20"/>
                <w:szCs w:val="20"/>
              </w:rPr>
              <w:t>, elaborado en marfil, concha nácar y seda con incrustaciones de plata; el cual tiene como medidas ocho punto ocho centímetros por cinco punto cuatro centímetros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5" w:rsidRPr="009A4595" w:rsidRDefault="009A4595" w:rsidP="009A4595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9A4595">
              <w:rPr>
                <w:rFonts w:ascii="Calibri" w:hAnsi="Calibri" w:cs="Tahoma"/>
                <w:sz w:val="20"/>
              </w:rPr>
              <w:t xml:space="preserve">aluado en </w:t>
            </w:r>
            <w:r w:rsidRPr="009A4595">
              <w:rPr>
                <w:rFonts w:ascii="Calibri" w:hAnsi="Calibri" w:cs="Tahoma"/>
                <w:b/>
                <w:bCs/>
                <w:sz w:val="20"/>
              </w:rPr>
              <w:t>$4,500.00 (Son: Cuatro mil quinientos pesos 00/100 Moneda Nacional).</w:t>
            </w:r>
          </w:p>
          <w:p w:rsidR="003E26ED" w:rsidRDefault="003E26ED" w:rsidP="00E30ED3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A4595" w:rsidRDefault="009A4595" w:rsidP="00E30ED3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A4595" w:rsidRPr="009A4595" w:rsidRDefault="009A4595" w:rsidP="009A4595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9A4595">
              <w:rPr>
                <w:rFonts w:ascii="Calibri" w:hAnsi="Calibri" w:cs="Tahoma"/>
                <w:sz w:val="20"/>
              </w:rPr>
              <w:t xml:space="preserve">aluado en </w:t>
            </w:r>
            <w:r w:rsidRPr="009A4595">
              <w:rPr>
                <w:rFonts w:ascii="Calibri" w:hAnsi="Calibri" w:cs="Tahoma"/>
                <w:b/>
                <w:bCs/>
                <w:sz w:val="20"/>
              </w:rPr>
              <w:t>$4,500.00 (Son: Cuatro mil quinientos pesos 00/100 Moneda Nacional).</w:t>
            </w:r>
          </w:p>
          <w:p w:rsidR="009A4595" w:rsidRDefault="009A4595" w:rsidP="00E30ED3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A4595" w:rsidRDefault="009A4595" w:rsidP="00E30ED3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A4595" w:rsidRPr="009A4595" w:rsidRDefault="009A4595" w:rsidP="009A4595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9A4595">
              <w:rPr>
                <w:rFonts w:ascii="Calibri" w:hAnsi="Calibri" w:cs="Tahoma"/>
                <w:sz w:val="20"/>
                <w:szCs w:val="20"/>
              </w:rPr>
              <w:t xml:space="preserve">aluado en </w:t>
            </w:r>
            <w:r w:rsidRPr="009A4595">
              <w:rPr>
                <w:rFonts w:ascii="Calibri" w:hAnsi="Calibri" w:cs="Tahoma"/>
                <w:b/>
                <w:bCs/>
                <w:sz w:val="20"/>
                <w:szCs w:val="20"/>
              </w:rPr>
              <w:t>$10,000.00 (Son: diez mil pesos 00/100 Moneda Nacional).</w:t>
            </w:r>
          </w:p>
          <w:p w:rsidR="009A4595" w:rsidRPr="00892288" w:rsidRDefault="009A4595" w:rsidP="00E30ED3">
            <w:pPr>
              <w:pStyle w:val="NormalWeb"/>
              <w:spacing w:before="0" w:beforeAutospacing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ED" w:rsidRPr="00892288" w:rsidRDefault="00E30ED3" w:rsidP="003E26ED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RAFAEL ALFONSO PÉREZ Y PÉREZ</w:t>
            </w:r>
          </w:p>
        </w:tc>
      </w:tr>
    </w:tbl>
    <w:p w:rsidR="00C52862" w:rsidRDefault="00C52862">
      <w:pPr>
        <w:rPr>
          <w:rFonts w:cstheme="majorHAnsi"/>
          <w:b/>
          <w:sz w:val="20"/>
          <w:szCs w:val="20"/>
        </w:rPr>
      </w:pPr>
    </w:p>
    <w:p w:rsidR="00486389" w:rsidRDefault="00486389">
      <w:pPr>
        <w:rPr>
          <w:rFonts w:cstheme="majorHAnsi"/>
          <w:b/>
          <w:sz w:val="20"/>
          <w:szCs w:val="20"/>
        </w:rPr>
      </w:pPr>
    </w:p>
    <w:p w:rsidR="00486389" w:rsidRDefault="00486389">
      <w:pPr>
        <w:rPr>
          <w:rFonts w:cstheme="majorHAnsi"/>
          <w:b/>
          <w:sz w:val="20"/>
          <w:szCs w:val="20"/>
        </w:rPr>
      </w:pPr>
    </w:p>
    <w:p w:rsidR="00486389" w:rsidRDefault="00486389">
      <w:pPr>
        <w:rPr>
          <w:rFonts w:cstheme="majorHAnsi"/>
          <w:b/>
          <w:sz w:val="20"/>
          <w:szCs w:val="20"/>
        </w:rPr>
      </w:pPr>
    </w:p>
    <w:p w:rsidR="00486389" w:rsidRDefault="00486389">
      <w:pPr>
        <w:rPr>
          <w:rFonts w:cstheme="majorHAnsi"/>
          <w:b/>
          <w:sz w:val="20"/>
          <w:szCs w:val="20"/>
        </w:rPr>
      </w:pPr>
    </w:p>
    <w:p w:rsidR="00486389" w:rsidRDefault="00486389">
      <w:pPr>
        <w:rPr>
          <w:rFonts w:cstheme="majorHAnsi"/>
          <w:b/>
          <w:sz w:val="20"/>
          <w:szCs w:val="20"/>
        </w:rPr>
      </w:pPr>
    </w:p>
    <w:p w:rsidR="00486389" w:rsidRDefault="00486389">
      <w:pPr>
        <w:rPr>
          <w:rFonts w:cstheme="majorHAnsi"/>
          <w:b/>
          <w:sz w:val="20"/>
          <w:szCs w:val="20"/>
        </w:rPr>
      </w:pPr>
    </w:p>
    <w:p w:rsidR="00486389" w:rsidRDefault="00486389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486389" w:rsidRPr="00FD1891" w:rsidTr="00572086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89" w:rsidRPr="00FD1891" w:rsidRDefault="00486389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FD1891"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9" w:rsidRPr="00FD1891" w:rsidRDefault="00486389" w:rsidP="0048638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D1891">
              <w:rPr>
                <w:rFonts w:ascii="Calibri" w:hAnsi="Calibri" w:cs="Tahoma"/>
                <w:b/>
                <w:bCs/>
                <w:sz w:val="20"/>
                <w:szCs w:val="20"/>
              </w:rPr>
              <w:t>4).- “Abanico Siglo XIX”</w:t>
            </w:r>
            <w:r w:rsidRPr="00FD1891">
              <w:rPr>
                <w:rFonts w:ascii="Calibri" w:hAnsi="Calibri" w:cs="Tahoma"/>
                <w:sz w:val="20"/>
                <w:szCs w:val="20"/>
              </w:rPr>
              <w:t xml:space="preserve">, elaborado en Marfil y Textiles pintado a mano, el cual tiene como medidas veintiocho punto cinco centímetros por cuarenta y dos punto cinco </w:t>
            </w:r>
          </w:p>
          <w:p w:rsidR="00486389" w:rsidRPr="00FD1891" w:rsidRDefault="00486389" w:rsidP="0048638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A2326">
              <w:rPr>
                <w:rFonts w:ascii="Calibri" w:hAnsi="Calibri" w:cs="Tahoma"/>
                <w:b/>
                <w:bCs/>
                <w:sz w:val="20"/>
                <w:szCs w:val="20"/>
              </w:rPr>
              <w:t>5).-</w:t>
            </w:r>
            <w:r w:rsidRPr="00FD1891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FD1891">
              <w:rPr>
                <w:rFonts w:ascii="Calibri" w:hAnsi="Calibri" w:cs="Tahoma"/>
                <w:sz w:val="20"/>
                <w:szCs w:val="20"/>
              </w:rPr>
              <w:t xml:space="preserve">Impresión en Plata sobre Gelatina, sobre Papel, con marco de Época de Madera decorado en Yeso, Pintado en Color Morado denominado </w:t>
            </w:r>
            <w:r w:rsidRPr="00FD1891">
              <w:rPr>
                <w:rFonts w:ascii="Calibri" w:hAnsi="Calibri" w:cs="Tahoma"/>
                <w:b/>
                <w:bCs/>
                <w:sz w:val="20"/>
                <w:szCs w:val="20"/>
              </w:rPr>
              <w:t>“Retrato de Dama Siglo XIX”</w:t>
            </w:r>
            <w:r w:rsidRPr="00FD1891">
              <w:rPr>
                <w:rFonts w:ascii="Calibri" w:hAnsi="Calibri" w:cs="Tahoma"/>
                <w:sz w:val="20"/>
                <w:szCs w:val="20"/>
              </w:rPr>
              <w:t>, de autor anónimo, el cual tiene como medidas trece punto cuatro centímetros por ocho punto cinco centímetros sin marco, y treinta y ocho punto ocho centímetros por veintiocho centímetros con marco</w:t>
            </w:r>
          </w:p>
          <w:p w:rsidR="00FD1891" w:rsidRPr="00FD1891" w:rsidRDefault="00FD1891" w:rsidP="00FD1891">
            <w:pPr>
              <w:jc w:val="both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</w:pPr>
            <w:r w:rsidRPr="00FD1891">
              <w:rPr>
                <w:rFonts w:ascii="Calibri" w:hAnsi="Calibri" w:cs="Tahoma"/>
                <w:b/>
                <w:bCs/>
                <w:sz w:val="20"/>
                <w:szCs w:val="20"/>
              </w:rPr>
              <w:t>6).- “Retrato de Caballero de la época</w:t>
            </w:r>
            <w:r w:rsidRPr="00FD1891">
              <w:rPr>
                <w:rFonts w:ascii="Calibri" w:hAnsi="Calibri" w:cs="Tahoma"/>
                <w:sz w:val="20"/>
                <w:szCs w:val="20"/>
              </w:rPr>
              <w:t>, Siglo XIX”, elaborado en ferrotipo coloreado con marco oval de época, de autor anónimo, el cual tiene como medidas siete centímetros por cinco centímetros, por diez c</w:t>
            </w:r>
            <w:r>
              <w:rPr>
                <w:rFonts w:ascii="Calibri" w:hAnsi="Calibri" w:cs="Tahoma"/>
                <w:sz w:val="20"/>
                <w:szCs w:val="20"/>
              </w:rPr>
              <w:t>entímetros por ocho centímetros</w:t>
            </w:r>
            <w:r w:rsidRPr="00FD189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FD1891" w:rsidRPr="00FD1891" w:rsidRDefault="00FD1891" w:rsidP="00FD189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D1891">
              <w:rPr>
                <w:rFonts w:ascii="Calibri" w:hAnsi="Calibri" w:cs="Tahoma"/>
                <w:b/>
                <w:bCs/>
                <w:sz w:val="20"/>
                <w:szCs w:val="20"/>
              </w:rPr>
              <w:t>7).-  “Retrato de Personajes de Época Dama y Caballero), del Siglo XIX”</w:t>
            </w:r>
            <w:r w:rsidRPr="00FD1891">
              <w:rPr>
                <w:rFonts w:ascii="Calibri" w:hAnsi="Calibri" w:cs="Tahoma"/>
                <w:sz w:val="20"/>
                <w:szCs w:val="20"/>
              </w:rPr>
              <w:t xml:space="preserve">, dos impresiones plata sobre gelatina en sepia, con medidas  de siete por cinco centímetros y nueve por cinco punto cinco centímetros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9" w:rsidRPr="00FD1891" w:rsidRDefault="00486389" w:rsidP="00486389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D1891">
              <w:rPr>
                <w:rFonts w:ascii="Calibri" w:hAnsi="Calibri" w:cs="Tahoma"/>
                <w:sz w:val="20"/>
                <w:szCs w:val="20"/>
              </w:rPr>
              <w:t xml:space="preserve">Valuado en </w:t>
            </w:r>
            <w:r w:rsidRPr="00FD1891">
              <w:rPr>
                <w:rFonts w:ascii="Calibri" w:hAnsi="Calibri" w:cs="Tahoma"/>
                <w:b/>
                <w:bCs/>
                <w:sz w:val="20"/>
                <w:szCs w:val="20"/>
              </w:rPr>
              <w:t>$4,500.00 (Son: Cuatro mil quinientos pesos 00/100 Moneda Nacional).</w:t>
            </w:r>
          </w:p>
          <w:p w:rsidR="00486389" w:rsidRPr="00FD1891" w:rsidRDefault="00486389" w:rsidP="0048638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486389" w:rsidRPr="00FD1891" w:rsidRDefault="00486389" w:rsidP="0048638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486389" w:rsidRPr="00FD1891" w:rsidRDefault="00486389" w:rsidP="00486389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D1891">
              <w:rPr>
                <w:rFonts w:ascii="Calibri" w:hAnsi="Calibri" w:cs="Tahoma"/>
                <w:sz w:val="20"/>
                <w:szCs w:val="20"/>
              </w:rPr>
              <w:t xml:space="preserve">Valuado en </w:t>
            </w:r>
            <w:r w:rsidRPr="00FD1891">
              <w:rPr>
                <w:rFonts w:ascii="Calibri" w:hAnsi="Calibri" w:cs="Tahoma"/>
                <w:b/>
                <w:bCs/>
                <w:sz w:val="20"/>
                <w:szCs w:val="20"/>
              </w:rPr>
              <w:t>$5,500.00 (Son: cinco mil quinientos pesos 00/100 Moneda Nacional).</w:t>
            </w:r>
          </w:p>
          <w:p w:rsidR="00486389" w:rsidRDefault="00486389" w:rsidP="0048638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D1891" w:rsidRDefault="00FD1891" w:rsidP="0048638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D1891" w:rsidRDefault="00FD1891" w:rsidP="0048638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D1891" w:rsidRDefault="00FD1891" w:rsidP="0048638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D1891" w:rsidRDefault="00FD1891" w:rsidP="0048638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D1891" w:rsidRPr="00FD1891" w:rsidRDefault="00FD1891" w:rsidP="00FD1891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FD1891">
              <w:rPr>
                <w:rFonts w:ascii="Calibri" w:hAnsi="Calibri" w:cs="Tahoma"/>
                <w:sz w:val="20"/>
                <w:szCs w:val="20"/>
              </w:rPr>
              <w:t xml:space="preserve">aluado en </w:t>
            </w:r>
            <w:r w:rsidRPr="00FD1891">
              <w:rPr>
                <w:rFonts w:ascii="Calibri" w:hAnsi="Calibri" w:cs="Tahoma"/>
                <w:b/>
                <w:bCs/>
                <w:sz w:val="20"/>
                <w:szCs w:val="20"/>
              </w:rPr>
              <w:t>$15,000.00 (Son: quince mil pesos 00/100 Moneda Nacional).</w:t>
            </w:r>
          </w:p>
          <w:p w:rsidR="00FD1891" w:rsidRDefault="00FD1891" w:rsidP="0048638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D1891" w:rsidRDefault="00FD1891" w:rsidP="0048638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D1891" w:rsidRDefault="00FD1891" w:rsidP="0048638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D1891" w:rsidRPr="00FD1891" w:rsidRDefault="00FD1891" w:rsidP="00FD1891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FD1891">
              <w:rPr>
                <w:rFonts w:ascii="Calibri" w:hAnsi="Calibri" w:cs="Tahoma"/>
                <w:sz w:val="20"/>
                <w:szCs w:val="20"/>
              </w:rPr>
              <w:t xml:space="preserve">aluadas en </w:t>
            </w:r>
            <w:r w:rsidRPr="00FD1891">
              <w:rPr>
                <w:rFonts w:ascii="Calibri" w:hAnsi="Calibri" w:cs="Tahoma"/>
                <w:b/>
                <w:bCs/>
                <w:sz w:val="20"/>
                <w:szCs w:val="20"/>
              </w:rPr>
              <w:t>$2,000.00 (Son: dos mil pesos 00/100 Moneda Nacional).</w:t>
            </w:r>
          </w:p>
          <w:p w:rsidR="00FD1891" w:rsidRPr="00FD1891" w:rsidRDefault="00FD1891" w:rsidP="0048638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89" w:rsidRPr="00FD1891" w:rsidRDefault="00486389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FD1891">
              <w:rPr>
                <w:rFonts w:eastAsia="Times New Roman" w:cs="Arial"/>
                <w:b/>
                <w:sz w:val="20"/>
                <w:szCs w:val="20"/>
                <w:lang w:eastAsia="es-ES"/>
              </w:rPr>
              <w:t>RAFAEL ALFONSO PÉREZ Y PÉREZ</w:t>
            </w:r>
          </w:p>
        </w:tc>
      </w:tr>
    </w:tbl>
    <w:p w:rsidR="00486389" w:rsidRDefault="00486389">
      <w:pPr>
        <w:rPr>
          <w:rFonts w:cstheme="majorHAnsi"/>
          <w:b/>
          <w:sz w:val="20"/>
          <w:szCs w:val="20"/>
        </w:rPr>
      </w:pPr>
    </w:p>
    <w:p w:rsidR="00FD1891" w:rsidRDefault="00FD1891">
      <w:pPr>
        <w:rPr>
          <w:rFonts w:cstheme="majorHAnsi"/>
          <w:b/>
          <w:sz w:val="20"/>
          <w:szCs w:val="20"/>
        </w:rPr>
      </w:pPr>
    </w:p>
    <w:p w:rsidR="00FD1891" w:rsidRDefault="00FD1891">
      <w:pPr>
        <w:rPr>
          <w:rFonts w:cstheme="majorHAnsi"/>
          <w:b/>
          <w:sz w:val="20"/>
          <w:szCs w:val="20"/>
        </w:rPr>
      </w:pPr>
    </w:p>
    <w:p w:rsidR="00FD1891" w:rsidRDefault="00FD1891">
      <w:pPr>
        <w:rPr>
          <w:rFonts w:cstheme="majorHAnsi"/>
          <w:b/>
          <w:sz w:val="20"/>
          <w:szCs w:val="20"/>
        </w:rPr>
      </w:pPr>
    </w:p>
    <w:p w:rsidR="00FD1891" w:rsidRDefault="00FD1891">
      <w:pPr>
        <w:rPr>
          <w:rFonts w:cstheme="majorHAnsi"/>
          <w:b/>
          <w:sz w:val="20"/>
          <w:szCs w:val="20"/>
        </w:rPr>
      </w:pPr>
    </w:p>
    <w:p w:rsidR="00FD1891" w:rsidRDefault="00FD1891">
      <w:pPr>
        <w:rPr>
          <w:rFonts w:cstheme="majorHAnsi"/>
          <w:b/>
          <w:sz w:val="20"/>
          <w:szCs w:val="20"/>
        </w:rPr>
      </w:pPr>
    </w:p>
    <w:p w:rsidR="00FD1891" w:rsidRDefault="00FD1891">
      <w:pPr>
        <w:rPr>
          <w:rFonts w:cstheme="majorHAnsi"/>
          <w:b/>
          <w:sz w:val="20"/>
          <w:szCs w:val="20"/>
        </w:rPr>
      </w:pPr>
    </w:p>
    <w:p w:rsidR="00FD1891" w:rsidRDefault="00FD1891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FD1891" w:rsidRPr="00892288" w:rsidTr="00572086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1" w:rsidRPr="00C233D5" w:rsidRDefault="00FD1891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1" w:rsidRPr="00B75275" w:rsidRDefault="00FD1891" w:rsidP="00FD189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5A2326">
              <w:rPr>
                <w:rFonts w:ascii="Calibri" w:hAnsi="Calibri" w:cs="Tahoma"/>
                <w:b/>
                <w:bCs/>
                <w:sz w:val="20"/>
                <w:szCs w:val="20"/>
              </w:rPr>
              <w:t>8).- “Florero Siglo XIX”</w:t>
            </w:r>
            <w:r w:rsidRPr="005A2326">
              <w:rPr>
                <w:rFonts w:ascii="Calibri" w:hAnsi="Calibri" w:cs="Tahoma"/>
                <w:b/>
                <w:sz w:val="20"/>
                <w:szCs w:val="20"/>
              </w:rPr>
              <w:t>,</w:t>
            </w:r>
            <w:r w:rsidRPr="00B75275">
              <w:rPr>
                <w:rFonts w:ascii="Calibri" w:hAnsi="Calibri" w:cs="Tahoma"/>
                <w:sz w:val="20"/>
                <w:szCs w:val="20"/>
              </w:rPr>
              <w:t xml:space="preserve"> elaborado en cristal blanco lechoso decorado a mano con base de latón, el cual tiene como medidas dieciocho punto cinco, por siete por siete centímetros de diámetro</w:t>
            </w:r>
          </w:p>
          <w:p w:rsidR="00FD1891" w:rsidRPr="00B75275" w:rsidRDefault="00FD1891" w:rsidP="00FD189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A2326">
              <w:rPr>
                <w:rFonts w:ascii="Calibri" w:hAnsi="Calibri" w:cs="Tahoma"/>
                <w:b/>
                <w:bCs/>
                <w:sz w:val="20"/>
                <w:szCs w:val="20"/>
              </w:rPr>
              <w:t>9).- “Florero pintado a mano, en Cristal Azul Siglo XIX”</w:t>
            </w:r>
            <w:r w:rsidRPr="005A2326">
              <w:rPr>
                <w:rFonts w:ascii="Calibri" w:hAnsi="Calibri" w:cs="Tahoma"/>
                <w:b/>
                <w:sz w:val="20"/>
                <w:szCs w:val="20"/>
              </w:rPr>
              <w:t>,</w:t>
            </w:r>
            <w:r w:rsidRPr="00B75275">
              <w:rPr>
                <w:rFonts w:ascii="Calibri" w:hAnsi="Calibri" w:cs="Tahoma"/>
                <w:sz w:val="20"/>
                <w:szCs w:val="20"/>
              </w:rPr>
              <w:t xml:space="preserve"> elaborado en losa porcelanizada de   fabricación alemana, el cual tiene como medidas quince punto cinco por ocho punto cinco centímetros de diámetro</w:t>
            </w:r>
          </w:p>
          <w:p w:rsidR="00FD1891" w:rsidRPr="00B75275" w:rsidRDefault="00FD1891" w:rsidP="00FD189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A2326">
              <w:rPr>
                <w:rFonts w:ascii="Calibri" w:hAnsi="Calibri" w:cs="Tahoma"/>
                <w:b/>
                <w:bCs/>
                <w:sz w:val="20"/>
                <w:szCs w:val="20"/>
              </w:rPr>
              <w:t>10).-</w:t>
            </w:r>
            <w:r w:rsidRPr="00B75275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5A2326">
              <w:rPr>
                <w:rFonts w:ascii="Calibri" w:hAnsi="Calibri" w:cs="Tahoma"/>
                <w:b/>
                <w:bCs/>
                <w:sz w:val="20"/>
                <w:szCs w:val="20"/>
              </w:rPr>
              <w:t>“Plato Decorado Siglo XIX”</w:t>
            </w:r>
            <w:r w:rsidRPr="005A2326">
              <w:rPr>
                <w:rFonts w:ascii="Calibri" w:hAnsi="Calibri" w:cs="Tahoma"/>
                <w:b/>
                <w:sz w:val="20"/>
                <w:szCs w:val="20"/>
              </w:rPr>
              <w:t>,</w:t>
            </w:r>
            <w:r w:rsidRPr="00B75275">
              <w:rPr>
                <w:rFonts w:ascii="Calibri" w:hAnsi="Calibri" w:cs="Tahoma"/>
                <w:sz w:val="20"/>
                <w:szCs w:val="20"/>
              </w:rPr>
              <w:t xml:space="preserve"> elaborado en porcelana, de fabricación Holandesa, </w:t>
            </w:r>
            <w:proofErr w:type="spellStart"/>
            <w:r w:rsidRPr="00B75275">
              <w:rPr>
                <w:rFonts w:ascii="Calibri" w:hAnsi="Calibri" w:cs="Tahoma"/>
                <w:sz w:val="20"/>
                <w:szCs w:val="20"/>
              </w:rPr>
              <w:t>Indian</w:t>
            </w:r>
            <w:proofErr w:type="spellEnd"/>
            <w:r w:rsidRPr="00B7527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B75275">
              <w:rPr>
                <w:rFonts w:ascii="Calibri" w:hAnsi="Calibri" w:cs="Tahoma"/>
                <w:sz w:val="20"/>
                <w:szCs w:val="20"/>
              </w:rPr>
              <w:t>Tráfic</w:t>
            </w:r>
            <w:proofErr w:type="spellEnd"/>
            <w:r w:rsidRPr="00B7527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B75275">
              <w:rPr>
                <w:rFonts w:ascii="Calibri" w:hAnsi="Calibri" w:cs="Tahoma"/>
                <w:sz w:val="20"/>
                <w:szCs w:val="20"/>
              </w:rPr>
              <w:t>Precout</w:t>
            </w:r>
            <w:proofErr w:type="spellEnd"/>
            <w:r w:rsidRPr="00B75275">
              <w:rPr>
                <w:rFonts w:ascii="Calibri" w:hAnsi="Calibri" w:cs="Tahoma"/>
                <w:sz w:val="20"/>
                <w:szCs w:val="20"/>
              </w:rPr>
              <w:t xml:space="preserve"> &amp; </w:t>
            </w:r>
            <w:proofErr w:type="spellStart"/>
            <w:r w:rsidRPr="00B75275">
              <w:rPr>
                <w:rFonts w:ascii="Calibri" w:hAnsi="Calibri" w:cs="Tahoma"/>
                <w:sz w:val="20"/>
                <w:szCs w:val="20"/>
              </w:rPr>
              <w:t>C°</w:t>
            </w:r>
            <w:proofErr w:type="spellEnd"/>
            <w:r w:rsidRPr="00B7527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B75275">
              <w:rPr>
                <w:rFonts w:ascii="Calibri" w:hAnsi="Calibri" w:cs="Tahoma"/>
                <w:sz w:val="20"/>
                <w:szCs w:val="20"/>
              </w:rPr>
              <w:t>Maistricht</w:t>
            </w:r>
            <w:proofErr w:type="spellEnd"/>
            <w:r w:rsidRPr="00B75275">
              <w:rPr>
                <w:rFonts w:ascii="Calibri" w:hAnsi="Calibri" w:cs="Tahoma"/>
                <w:sz w:val="20"/>
                <w:szCs w:val="20"/>
              </w:rPr>
              <w:t>, el cual tiene como medidas veinte punto cinco centímetros de diámetro</w:t>
            </w:r>
          </w:p>
          <w:p w:rsidR="00FD1891" w:rsidRPr="00B75275" w:rsidRDefault="00FD1891" w:rsidP="00FD189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5A2326">
              <w:rPr>
                <w:rFonts w:ascii="Calibri" w:hAnsi="Calibri" w:cs="Tahoma"/>
                <w:b/>
                <w:bCs/>
                <w:sz w:val="20"/>
                <w:szCs w:val="20"/>
              </w:rPr>
              <w:t>11).-</w:t>
            </w:r>
            <w:r w:rsidRPr="00B75275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5A2326">
              <w:rPr>
                <w:rFonts w:ascii="Calibri" w:hAnsi="Calibri" w:cs="Tahoma"/>
                <w:b/>
                <w:bCs/>
                <w:sz w:val="20"/>
                <w:szCs w:val="20"/>
              </w:rPr>
              <w:t>“Plato Decorado Siglo XIX”</w:t>
            </w:r>
            <w:r w:rsidRPr="005A2326">
              <w:rPr>
                <w:rFonts w:ascii="Calibri" w:hAnsi="Calibri" w:cs="Tahoma"/>
                <w:b/>
                <w:sz w:val="20"/>
                <w:szCs w:val="20"/>
              </w:rPr>
              <w:t>,</w:t>
            </w:r>
            <w:r w:rsidRPr="00B75275">
              <w:rPr>
                <w:rFonts w:ascii="Calibri" w:hAnsi="Calibri" w:cs="Tahoma"/>
                <w:sz w:val="20"/>
                <w:szCs w:val="20"/>
              </w:rPr>
              <w:t xml:space="preserve"> de fabricación Francesa, importado por las Tres BBB Alberto </w:t>
            </w:r>
            <w:proofErr w:type="spellStart"/>
            <w:r w:rsidRPr="00B75275">
              <w:rPr>
                <w:rFonts w:ascii="Calibri" w:hAnsi="Calibri" w:cs="Tahoma"/>
                <w:sz w:val="20"/>
                <w:szCs w:val="20"/>
              </w:rPr>
              <w:t>Caseller</w:t>
            </w:r>
            <w:proofErr w:type="spellEnd"/>
            <w:r w:rsidRPr="00B75275">
              <w:rPr>
                <w:rFonts w:ascii="Calibri" w:hAnsi="Calibri" w:cs="Tahoma"/>
                <w:sz w:val="20"/>
                <w:szCs w:val="20"/>
              </w:rPr>
              <w:t xml:space="preserve">, el cual tiene como medidas veintitrés centímetros de diámetro </w:t>
            </w:r>
          </w:p>
          <w:p w:rsidR="00FD1891" w:rsidRPr="00B75275" w:rsidRDefault="0039011B" w:rsidP="00FD189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5A2326">
              <w:rPr>
                <w:rFonts w:ascii="Calibri" w:hAnsi="Calibri" w:cs="Tahoma"/>
                <w:b/>
                <w:bCs/>
                <w:sz w:val="20"/>
                <w:szCs w:val="20"/>
              </w:rPr>
              <w:t>12).-</w:t>
            </w:r>
            <w:r w:rsidRPr="00B75275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5A2326">
              <w:rPr>
                <w:rFonts w:ascii="Calibri" w:hAnsi="Calibri" w:cs="Tahoma"/>
                <w:b/>
                <w:bCs/>
                <w:sz w:val="20"/>
                <w:szCs w:val="20"/>
              </w:rPr>
              <w:t>“Plato Decorado Siglo XIX”</w:t>
            </w:r>
            <w:r w:rsidRPr="005A2326">
              <w:rPr>
                <w:rFonts w:ascii="Calibri" w:hAnsi="Calibri" w:cs="Tahoma"/>
                <w:b/>
                <w:sz w:val="20"/>
                <w:szCs w:val="20"/>
              </w:rPr>
              <w:t>,</w:t>
            </w:r>
            <w:r w:rsidRPr="00B75275">
              <w:rPr>
                <w:rFonts w:ascii="Calibri" w:hAnsi="Calibri" w:cs="Tahoma"/>
                <w:sz w:val="20"/>
                <w:szCs w:val="20"/>
              </w:rPr>
              <w:t xml:space="preserve"> hecho en Francia importado por </w:t>
            </w:r>
            <w:proofErr w:type="spellStart"/>
            <w:r w:rsidRPr="00B75275">
              <w:rPr>
                <w:rFonts w:ascii="Calibri" w:hAnsi="Calibri" w:cs="Tahoma"/>
                <w:sz w:val="20"/>
                <w:szCs w:val="20"/>
              </w:rPr>
              <w:t>Palomont</w:t>
            </w:r>
            <w:proofErr w:type="spellEnd"/>
            <w:r w:rsidRPr="00B7527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B75275">
              <w:rPr>
                <w:rFonts w:ascii="Calibri" w:hAnsi="Calibri" w:cs="Tahoma"/>
                <w:sz w:val="20"/>
                <w:szCs w:val="20"/>
              </w:rPr>
              <w:t>C°</w:t>
            </w:r>
            <w:proofErr w:type="spellEnd"/>
            <w:r w:rsidRPr="00B75275">
              <w:rPr>
                <w:rFonts w:ascii="Calibri" w:hAnsi="Calibri" w:cs="Tahoma"/>
                <w:sz w:val="20"/>
                <w:szCs w:val="20"/>
              </w:rPr>
              <w:t>, el cual tiene como medidas veinte punto cinco centímetros de diámetro</w:t>
            </w:r>
          </w:p>
          <w:p w:rsidR="00B75275" w:rsidRPr="00B75275" w:rsidRDefault="00B75275" w:rsidP="00FD189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5A2326">
              <w:rPr>
                <w:rFonts w:ascii="Calibri" w:hAnsi="Calibri" w:cs="Tahoma"/>
                <w:b/>
                <w:bCs/>
                <w:sz w:val="20"/>
                <w:szCs w:val="20"/>
              </w:rPr>
              <w:t>13).-</w:t>
            </w:r>
            <w:r w:rsidRPr="00B75275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5A2326">
              <w:rPr>
                <w:rFonts w:ascii="Calibri" w:hAnsi="Calibri" w:cs="Tahoma"/>
                <w:b/>
                <w:bCs/>
                <w:sz w:val="20"/>
                <w:szCs w:val="20"/>
              </w:rPr>
              <w:t>“Billete de Denominación de Cincuenta Centavos de la Tesorería General del Estado”</w:t>
            </w:r>
            <w:r w:rsidRPr="005A2326">
              <w:rPr>
                <w:rFonts w:ascii="Calibri" w:hAnsi="Calibri" w:cs="Tahoma"/>
                <w:b/>
                <w:sz w:val="20"/>
                <w:szCs w:val="20"/>
              </w:rPr>
              <w:t>,</w:t>
            </w:r>
            <w:r w:rsidRPr="00B75275">
              <w:rPr>
                <w:rFonts w:ascii="Calibri" w:hAnsi="Calibri" w:cs="Tahoma"/>
                <w:sz w:val="20"/>
                <w:szCs w:val="20"/>
              </w:rPr>
              <w:t xml:space="preserve"> el cual tiene como medidas siete por quince centímetros</w:t>
            </w:r>
          </w:p>
          <w:p w:rsidR="00FD1891" w:rsidRPr="00B75275" w:rsidRDefault="00FD1891" w:rsidP="0057208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1" w:rsidRDefault="00FD1891" w:rsidP="00FD1891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FD1891">
              <w:rPr>
                <w:rFonts w:ascii="Calibri" w:hAnsi="Calibri" w:cs="Tahoma"/>
                <w:sz w:val="20"/>
                <w:szCs w:val="20"/>
              </w:rPr>
              <w:t xml:space="preserve">aluado en </w:t>
            </w:r>
            <w:r w:rsidRPr="00FD1891">
              <w:rPr>
                <w:rFonts w:ascii="Calibri" w:hAnsi="Calibri" w:cs="Tahoma"/>
                <w:b/>
                <w:bCs/>
                <w:sz w:val="20"/>
                <w:szCs w:val="20"/>
              </w:rPr>
              <w:t>$7,000.00 (Son: siete mil pesos 00/100 Moneda Nacional).</w:t>
            </w:r>
          </w:p>
          <w:p w:rsidR="00FD1891" w:rsidRDefault="00FD1891" w:rsidP="00FD1891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FD1891" w:rsidRDefault="00FD1891" w:rsidP="00FD1891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FD1891" w:rsidRPr="00FD1891" w:rsidRDefault="00FD1891" w:rsidP="00FD1891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FD1891">
              <w:rPr>
                <w:rFonts w:ascii="Calibri" w:hAnsi="Calibri" w:cs="Tahoma"/>
                <w:sz w:val="20"/>
                <w:szCs w:val="20"/>
              </w:rPr>
              <w:t xml:space="preserve">aluado en </w:t>
            </w:r>
            <w:r w:rsidRPr="00FD1891">
              <w:rPr>
                <w:rFonts w:ascii="Calibri" w:hAnsi="Calibri" w:cs="Tahoma"/>
                <w:b/>
                <w:bCs/>
                <w:sz w:val="20"/>
                <w:szCs w:val="20"/>
              </w:rPr>
              <w:t>$6,500.00 (Son: seis mil quinientos pesos 00/100 Moneda Nacional).</w:t>
            </w:r>
          </w:p>
          <w:p w:rsidR="00FD1891" w:rsidRDefault="00FD1891" w:rsidP="00FD189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D1891" w:rsidRDefault="00FD1891" w:rsidP="00FD189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D1891" w:rsidRPr="00FD1891" w:rsidRDefault="00FD1891" w:rsidP="00FD1891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FD1891">
              <w:rPr>
                <w:rFonts w:ascii="Calibri" w:hAnsi="Calibri" w:cs="Tahoma"/>
                <w:sz w:val="20"/>
                <w:szCs w:val="20"/>
              </w:rPr>
              <w:t xml:space="preserve">aluado en </w:t>
            </w:r>
            <w:r w:rsidRPr="00FD1891">
              <w:rPr>
                <w:rFonts w:ascii="Calibri" w:hAnsi="Calibri" w:cs="Tahoma"/>
                <w:b/>
                <w:bCs/>
                <w:sz w:val="20"/>
                <w:szCs w:val="20"/>
              </w:rPr>
              <w:t>$1,000.00 (Son: mil pesos 00/100 Moneda Nacional).</w:t>
            </w:r>
          </w:p>
          <w:p w:rsidR="00FD1891" w:rsidRDefault="00FD1891" w:rsidP="00FD189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D1891" w:rsidRDefault="00FD1891" w:rsidP="00FD189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D1891" w:rsidRDefault="00FD1891" w:rsidP="00FD1891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FD1891">
              <w:rPr>
                <w:rFonts w:ascii="Calibri" w:hAnsi="Calibri" w:cs="Tahoma"/>
                <w:sz w:val="20"/>
                <w:szCs w:val="20"/>
              </w:rPr>
              <w:t xml:space="preserve">aluado en </w:t>
            </w:r>
            <w:r w:rsidRPr="00FD1891">
              <w:rPr>
                <w:rFonts w:ascii="Calibri" w:hAnsi="Calibri" w:cs="Tahoma"/>
                <w:b/>
                <w:bCs/>
                <w:sz w:val="20"/>
                <w:szCs w:val="20"/>
              </w:rPr>
              <w:t>$1,000.00 (Son: mil pesos 00/100 Moneda Nacional).</w:t>
            </w:r>
          </w:p>
          <w:p w:rsidR="0039011B" w:rsidRDefault="0039011B" w:rsidP="00FD1891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39011B" w:rsidRDefault="0039011B" w:rsidP="00FD1891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39011B" w:rsidRPr="0039011B" w:rsidRDefault="0039011B" w:rsidP="0039011B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39011B">
              <w:rPr>
                <w:rFonts w:ascii="Calibri" w:hAnsi="Calibri" w:cs="Tahoma"/>
                <w:sz w:val="20"/>
                <w:szCs w:val="20"/>
              </w:rPr>
              <w:t xml:space="preserve">aluado en </w:t>
            </w:r>
            <w:r w:rsidRPr="0039011B">
              <w:rPr>
                <w:rFonts w:ascii="Calibri" w:hAnsi="Calibri" w:cs="Tahoma"/>
                <w:b/>
                <w:bCs/>
                <w:sz w:val="20"/>
                <w:szCs w:val="20"/>
              </w:rPr>
              <w:t>$1,000.00 (Son: mil pesos 00/100 Moneda Nacional).</w:t>
            </w:r>
          </w:p>
          <w:p w:rsidR="0039011B" w:rsidRDefault="0039011B" w:rsidP="00FD189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B75275" w:rsidRPr="00892288" w:rsidRDefault="00B75275" w:rsidP="00FD189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B75275">
              <w:rPr>
                <w:rFonts w:ascii="Calibri" w:hAnsi="Calibri" w:cs="Tahoma"/>
                <w:sz w:val="20"/>
                <w:szCs w:val="20"/>
              </w:rPr>
              <w:t xml:space="preserve">aluado en </w:t>
            </w:r>
            <w:r w:rsidRPr="00126088">
              <w:rPr>
                <w:rFonts w:ascii="Calibri" w:hAnsi="Calibri" w:cs="Tahoma"/>
                <w:b/>
                <w:bCs/>
                <w:sz w:val="20"/>
                <w:szCs w:val="20"/>
              </w:rPr>
              <w:t>$500.00 (Son: quinientos pesos, 00/100 Moneda Nacional).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91" w:rsidRPr="00892288" w:rsidRDefault="00FD1891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RAFAEL ALFONSO PÉREZ Y PÉREZ</w:t>
            </w:r>
          </w:p>
        </w:tc>
      </w:tr>
    </w:tbl>
    <w:p w:rsidR="00FD1891" w:rsidRDefault="00FD1891">
      <w:pPr>
        <w:rPr>
          <w:rFonts w:cstheme="majorHAnsi"/>
          <w:b/>
          <w:sz w:val="20"/>
          <w:szCs w:val="20"/>
        </w:rPr>
      </w:pPr>
    </w:p>
    <w:p w:rsidR="007D1819" w:rsidRDefault="007D1819">
      <w:pPr>
        <w:rPr>
          <w:rFonts w:cstheme="majorHAnsi"/>
          <w:b/>
          <w:sz w:val="20"/>
          <w:szCs w:val="20"/>
        </w:rPr>
      </w:pPr>
    </w:p>
    <w:p w:rsidR="007D1819" w:rsidRDefault="007D1819">
      <w:pPr>
        <w:rPr>
          <w:rFonts w:cstheme="majorHAnsi"/>
          <w:b/>
          <w:sz w:val="20"/>
          <w:szCs w:val="20"/>
        </w:rPr>
      </w:pPr>
    </w:p>
    <w:p w:rsidR="007D1819" w:rsidRDefault="007D1819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7D1819" w:rsidRPr="00892288" w:rsidTr="00572086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9" w:rsidRPr="00C233D5" w:rsidRDefault="007D1819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9" w:rsidRDefault="007D1819" w:rsidP="007D181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7D1819">
              <w:rPr>
                <w:rFonts w:ascii="Calibri" w:hAnsi="Calibri" w:cs="Tahoma"/>
                <w:b/>
                <w:bCs/>
                <w:sz w:val="20"/>
                <w:szCs w:val="20"/>
              </w:rPr>
              <w:t>15).- “Billete de Denominación de Cinco Pesos del Banco Peninsular Mexicano”</w:t>
            </w:r>
            <w:r w:rsidRPr="007D1819">
              <w:rPr>
                <w:rFonts w:ascii="Calibri" w:hAnsi="Calibri" w:cs="Tahoma"/>
                <w:sz w:val="20"/>
                <w:szCs w:val="20"/>
              </w:rPr>
              <w:t>, el cual tiene como medidas siete por quince centímetros</w:t>
            </w:r>
          </w:p>
          <w:p w:rsidR="00953CC5" w:rsidRPr="00953CC5" w:rsidRDefault="00953CC5" w:rsidP="00953CC5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53CC5">
              <w:rPr>
                <w:rFonts w:ascii="Calibri" w:hAnsi="Calibri" w:cs="Tahoma"/>
                <w:b/>
                <w:bCs/>
                <w:sz w:val="20"/>
                <w:szCs w:val="20"/>
              </w:rPr>
              <w:t>16).- “Billete de Denominación de Un Peso del Banco Peninsular Mexicano”</w:t>
            </w:r>
            <w:r w:rsidRPr="00953CC5">
              <w:rPr>
                <w:rFonts w:ascii="Calibri" w:hAnsi="Calibri" w:cs="Tahoma"/>
                <w:sz w:val="20"/>
                <w:szCs w:val="20"/>
              </w:rPr>
              <w:t>, el cual tiene como medidas siete por quince centímetros</w:t>
            </w:r>
          </w:p>
          <w:p w:rsidR="00953CC5" w:rsidRPr="00953CC5" w:rsidRDefault="00953CC5" w:rsidP="00953CC5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953CC5" w:rsidRPr="00953CC5" w:rsidRDefault="00953CC5" w:rsidP="00953CC5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953CC5">
              <w:rPr>
                <w:rFonts w:ascii="Calibri" w:hAnsi="Calibri" w:cs="Tahoma"/>
                <w:b/>
                <w:bCs/>
                <w:sz w:val="20"/>
              </w:rPr>
              <w:t>17).- “Billete de Denominación de Un Peso Oro Nacional de la Tesorería General del Estado”</w:t>
            </w:r>
            <w:r w:rsidRPr="00953CC5">
              <w:rPr>
                <w:rFonts w:ascii="Calibri" w:hAnsi="Calibri" w:cs="Tahoma"/>
                <w:sz w:val="20"/>
              </w:rPr>
              <w:t>, el cual tiene como medidas</w:t>
            </w:r>
            <w:r w:rsidR="009F206D">
              <w:rPr>
                <w:rFonts w:ascii="Calibri" w:hAnsi="Calibri" w:cs="Tahoma"/>
                <w:sz w:val="20"/>
              </w:rPr>
              <w:t xml:space="preserve"> ocho por dieciocho centímetros</w:t>
            </w:r>
            <w:r w:rsidRPr="00953CC5">
              <w:rPr>
                <w:rFonts w:ascii="Calibri" w:hAnsi="Calibri" w:cs="Tahoma"/>
                <w:sz w:val="20"/>
              </w:rPr>
              <w:t xml:space="preserve"> </w:t>
            </w:r>
          </w:p>
          <w:p w:rsidR="00953CC5" w:rsidRPr="00953CC5" w:rsidRDefault="00953CC5" w:rsidP="00953CC5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953CC5" w:rsidRPr="00953CC5" w:rsidRDefault="00953CC5" w:rsidP="00953CC5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953CC5">
              <w:rPr>
                <w:rFonts w:ascii="Calibri" w:hAnsi="Calibri" w:cs="Tahoma"/>
                <w:b/>
                <w:bCs/>
                <w:sz w:val="20"/>
              </w:rPr>
              <w:t>18).- “Billete de Denominación de Diez Pesos Oro Nacional de la Tesorería General del Estado”</w:t>
            </w:r>
            <w:r w:rsidRPr="00953CC5">
              <w:rPr>
                <w:rFonts w:ascii="Calibri" w:hAnsi="Calibri" w:cs="Tahoma"/>
                <w:sz w:val="20"/>
              </w:rPr>
              <w:t>, el cual tiene como medidas</w:t>
            </w:r>
            <w:r w:rsidR="009F206D">
              <w:rPr>
                <w:rFonts w:ascii="Calibri" w:hAnsi="Calibri" w:cs="Tahoma"/>
                <w:sz w:val="20"/>
              </w:rPr>
              <w:t xml:space="preserve"> ocho por dieciocho centímetros</w:t>
            </w:r>
            <w:r w:rsidRPr="00953CC5">
              <w:rPr>
                <w:rFonts w:ascii="Calibri" w:hAnsi="Calibri" w:cs="Tahoma"/>
                <w:sz w:val="20"/>
              </w:rPr>
              <w:t xml:space="preserve"> </w:t>
            </w:r>
          </w:p>
          <w:p w:rsidR="009F206D" w:rsidRDefault="009F206D" w:rsidP="00953CC5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953CC5" w:rsidRDefault="00953CC5" w:rsidP="009F206D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  <w:r w:rsidRPr="00953CC5">
              <w:rPr>
                <w:rFonts w:ascii="Calibri" w:hAnsi="Calibri" w:cs="Tahoma"/>
                <w:b/>
                <w:bCs/>
                <w:sz w:val="20"/>
              </w:rPr>
              <w:t>19).- “Billete de Denominación de Diez Pesos del Banco Yucateco”</w:t>
            </w:r>
            <w:r w:rsidRPr="00953CC5">
              <w:rPr>
                <w:rFonts w:ascii="Calibri" w:hAnsi="Calibri" w:cs="Tahoma"/>
                <w:sz w:val="20"/>
              </w:rPr>
              <w:t>, el cual tiene como medidas siete por quince centímetros</w:t>
            </w:r>
          </w:p>
          <w:p w:rsidR="00783498" w:rsidRDefault="00783498" w:rsidP="009F206D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</w:p>
          <w:p w:rsidR="00783498" w:rsidRDefault="00783498" w:rsidP="00783498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  <w:r w:rsidRPr="00783498">
              <w:rPr>
                <w:rFonts w:ascii="Calibri" w:hAnsi="Calibri" w:cs="Tahoma"/>
                <w:b/>
                <w:bCs/>
                <w:sz w:val="20"/>
              </w:rPr>
              <w:t>20).- “Billete de Denominación de Veinte Pesos de la Comisión Reguladora del Mercado de Henequén”</w:t>
            </w:r>
            <w:r w:rsidRPr="00783498">
              <w:rPr>
                <w:rFonts w:ascii="Calibri" w:hAnsi="Calibri" w:cs="Tahoma"/>
                <w:sz w:val="20"/>
              </w:rPr>
              <w:t>, el cual tiene como medidas siete por quince centímetros</w:t>
            </w:r>
          </w:p>
          <w:p w:rsidR="006A45A5" w:rsidRDefault="006A45A5" w:rsidP="00783498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</w:p>
          <w:p w:rsidR="006A45A5" w:rsidRPr="00B75275" w:rsidRDefault="006A45A5" w:rsidP="006A45A5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sz w:val="20"/>
              </w:rPr>
            </w:pPr>
            <w:r w:rsidRPr="006A45A5">
              <w:rPr>
                <w:rFonts w:ascii="Calibri" w:hAnsi="Calibri" w:cs="Tahoma"/>
                <w:b/>
                <w:bCs/>
                <w:sz w:val="20"/>
              </w:rPr>
              <w:t>21).- “Billete de Denominación de Veinte Pesos del Banco Yucateco”</w:t>
            </w:r>
            <w:r w:rsidRPr="006A45A5">
              <w:rPr>
                <w:rFonts w:ascii="Calibri" w:hAnsi="Calibri" w:cs="Tahoma"/>
                <w:sz w:val="20"/>
              </w:rPr>
              <w:t>, el cual tiene como medidas siete por quince centímetros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9" w:rsidRPr="007D1819" w:rsidRDefault="007D1819" w:rsidP="007D1819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7D1819">
              <w:rPr>
                <w:rFonts w:ascii="Calibri" w:hAnsi="Calibri" w:cs="Tahoma"/>
                <w:sz w:val="20"/>
                <w:szCs w:val="20"/>
              </w:rPr>
              <w:t xml:space="preserve">aluado en </w:t>
            </w:r>
            <w:r w:rsidRPr="007D1819">
              <w:rPr>
                <w:rFonts w:ascii="Calibri" w:hAnsi="Calibri" w:cs="Tahoma"/>
                <w:b/>
                <w:bCs/>
                <w:sz w:val="20"/>
                <w:szCs w:val="20"/>
              </w:rPr>
              <w:t>$500.00 (Son: quinientos pesos 00/100 Moneda Nacional).</w:t>
            </w:r>
          </w:p>
          <w:p w:rsidR="009F206D" w:rsidRPr="00953CC5" w:rsidRDefault="009F206D" w:rsidP="009F206D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953CC5">
              <w:rPr>
                <w:rFonts w:ascii="Calibri" w:hAnsi="Calibri" w:cs="Tahoma"/>
                <w:sz w:val="20"/>
                <w:szCs w:val="20"/>
              </w:rPr>
              <w:t xml:space="preserve">aluado en </w:t>
            </w:r>
            <w:r w:rsidRPr="00953CC5">
              <w:rPr>
                <w:rFonts w:ascii="Calibri" w:hAnsi="Calibri" w:cs="Tahoma"/>
                <w:b/>
                <w:bCs/>
                <w:sz w:val="20"/>
                <w:szCs w:val="20"/>
              </w:rPr>
              <w:t>$500.00 (Son: quinientos pesos 00/100 Moneda Nacional).</w:t>
            </w:r>
          </w:p>
          <w:p w:rsidR="009F206D" w:rsidRDefault="009F206D" w:rsidP="005720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F206D" w:rsidRDefault="009F206D" w:rsidP="005720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F206D" w:rsidRDefault="009F206D" w:rsidP="00572086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953CC5">
              <w:rPr>
                <w:rFonts w:ascii="Calibri" w:hAnsi="Calibri" w:cs="Tahoma"/>
                <w:sz w:val="20"/>
                <w:szCs w:val="20"/>
              </w:rPr>
              <w:t xml:space="preserve">aluado en </w:t>
            </w:r>
            <w:r w:rsidRPr="00953CC5">
              <w:rPr>
                <w:rFonts w:ascii="Calibri" w:hAnsi="Calibri" w:cs="Tahoma"/>
                <w:b/>
                <w:bCs/>
                <w:sz w:val="20"/>
                <w:szCs w:val="20"/>
              </w:rPr>
              <w:t>$500.00 (Son: quinientos pesos 00/100 Moneda Nacional).</w:t>
            </w:r>
          </w:p>
          <w:p w:rsidR="009F206D" w:rsidRDefault="009F206D" w:rsidP="00572086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9F206D" w:rsidRPr="00953CC5" w:rsidRDefault="009F206D" w:rsidP="009F206D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953CC5">
              <w:rPr>
                <w:rFonts w:ascii="Calibri" w:hAnsi="Calibri" w:cs="Tahoma"/>
                <w:sz w:val="20"/>
              </w:rPr>
              <w:t xml:space="preserve">aluado en </w:t>
            </w:r>
            <w:r w:rsidRPr="00953CC5">
              <w:rPr>
                <w:rFonts w:ascii="Calibri" w:hAnsi="Calibri" w:cs="Tahoma"/>
                <w:b/>
                <w:bCs/>
                <w:sz w:val="20"/>
              </w:rPr>
              <w:t>$600.00 (Son: seiscientos pesos 00/100 Moneda Nacional).</w:t>
            </w:r>
          </w:p>
          <w:p w:rsidR="009F206D" w:rsidRDefault="009F206D" w:rsidP="005720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F206D" w:rsidRPr="00953CC5" w:rsidRDefault="009F206D" w:rsidP="009F206D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953CC5">
              <w:rPr>
                <w:rFonts w:ascii="Calibri" w:hAnsi="Calibri" w:cs="Tahoma"/>
                <w:sz w:val="20"/>
              </w:rPr>
              <w:t xml:space="preserve">aluado en </w:t>
            </w:r>
            <w:r w:rsidRPr="00953CC5">
              <w:rPr>
                <w:rFonts w:ascii="Calibri" w:hAnsi="Calibri" w:cs="Tahoma"/>
                <w:b/>
                <w:bCs/>
                <w:sz w:val="20"/>
              </w:rPr>
              <w:t>$1,000.00 (Son: mil pesos 00/100 Moneda Nacional).</w:t>
            </w:r>
          </w:p>
          <w:p w:rsidR="009F206D" w:rsidRPr="00953CC5" w:rsidRDefault="009F206D" w:rsidP="009F206D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9F206D" w:rsidRDefault="009F206D" w:rsidP="005720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783498" w:rsidRPr="00783498" w:rsidRDefault="00783498" w:rsidP="00783498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783498">
              <w:rPr>
                <w:rFonts w:ascii="Calibri" w:hAnsi="Calibri" w:cs="Tahoma"/>
                <w:sz w:val="20"/>
              </w:rPr>
              <w:t xml:space="preserve">aluado en </w:t>
            </w:r>
            <w:r w:rsidRPr="00783498">
              <w:rPr>
                <w:rFonts w:ascii="Calibri" w:hAnsi="Calibri" w:cs="Tahoma"/>
                <w:b/>
                <w:bCs/>
                <w:sz w:val="20"/>
              </w:rPr>
              <w:t>$1,500.00 (Son: mil quinientos pesos 00/100 Moneda Nacional).</w:t>
            </w:r>
          </w:p>
          <w:p w:rsidR="00783498" w:rsidRDefault="00783498" w:rsidP="005720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6A45A5" w:rsidRDefault="006A45A5" w:rsidP="005720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6A45A5" w:rsidRPr="006A45A5" w:rsidRDefault="006A45A5" w:rsidP="006A45A5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6A45A5">
              <w:rPr>
                <w:rFonts w:ascii="Calibri" w:hAnsi="Calibri" w:cs="Tahoma"/>
                <w:sz w:val="20"/>
              </w:rPr>
              <w:t xml:space="preserve">aluado en </w:t>
            </w:r>
            <w:r w:rsidRPr="006A45A5">
              <w:rPr>
                <w:rFonts w:ascii="Calibri" w:hAnsi="Calibri" w:cs="Tahoma"/>
                <w:b/>
                <w:bCs/>
                <w:sz w:val="20"/>
              </w:rPr>
              <w:t>$1,500.00 (Son: mil quinientos pesos 00/100 Moneda Nacional).</w:t>
            </w:r>
          </w:p>
          <w:p w:rsidR="006A45A5" w:rsidRPr="00892288" w:rsidRDefault="006A45A5" w:rsidP="005720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19" w:rsidRPr="00892288" w:rsidRDefault="007D1819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RAFAEL ALFONSO PÉREZ Y PÉREZ</w:t>
            </w:r>
          </w:p>
        </w:tc>
      </w:tr>
    </w:tbl>
    <w:p w:rsidR="007D1819" w:rsidRDefault="007D1819">
      <w:pPr>
        <w:rPr>
          <w:rFonts w:cstheme="majorHAnsi"/>
          <w:b/>
          <w:sz w:val="20"/>
          <w:szCs w:val="20"/>
        </w:rPr>
      </w:pPr>
    </w:p>
    <w:p w:rsidR="007D1819" w:rsidRDefault="007D1819">
      <w:pPr>
        <w:rPr>
          <w:rFonts w:cstheme="majorHAnsi"/>
          <w:b/>
          <w:sz w:val="20"/>
          <w:szCs w:val="20"/>
        </w:rPr>
      </w:pPr>
    </w:p>
    <w:p w:rsidR="007D1819" w:rsidRDefault="007D1819">
      <w:pPr>
        <w:rPr>
          <w:rFonts w:cstheme="majorHAnsi"/>
          <w:b/>
          <w:sz w:val="20"/>
          <w:szCs w:val="20"/>
        </w:rPr>
      </w:pPr>
    </w:p>
    <w:p w:rsidR="00EA6A3A" w:rsidRDefault="00EA6A3A">
      <w:pPr>
        <w:rPr>
          <w:rFonts w:cstheme="majorHAnsi"/>
          <w:b/>
          <w:sz w:val="20"/>
          <w:szCs w:val="20"/>
        </w:rPr>
      </w:pPr>
    </w:p>
    <w:p w:rsidR="00EA6A3A" w:rsidRDefault="00EA6A3A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EA6A3A" w:rsidRPr="00892288" w:rsidTr="00572086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3A" w:rsidRPr="00C233D5" w:rsidRDefault="00EA6A3A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C" w:rsidRPr="00DF5ABC" w:rsidRDefault="00DF5ABC" w:rsidP="00DF5ABC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DF5ABC">
              <w:rPr>
                <w:rFonts w:ascii="Calibri" w:hAnsi="Calibri" w:cs="Tahoma"/>
                <w:b/>
                <w:bCs/>
                <w:sz w:val="20"/>
              </w:rPr>
              <w:t xml:space="preserve">22).- </w:t>
            </w:r>
            <w:r w:rsidRPr="00DF5ABC">
              <w:rPr>
                <w:rFonts w:ascii="Calibri" w:hAnsi="Calibri" w:cs="Tahoma"/>
                <w:sz w:val="20"/>
              </w:rPr>
              <w:t xml:space="preserve">Busto de bronce denominada </w:t>
            </w:r>
            <w:r w:rsidRPr="00DF5ABC">
              <w:rPr>
                <w:rFonts w:ascii="Calibri" w:hAnsi="Calibri" w:cs="Tahoma"/>
                <w:b/>
                <w:bCs/>
                <w:sz w:val="20"/>
              </w:rPr>
              <w:t>“Salvador Alvarado”</w:t>
            </w:r>
            <w:r w:rsidRPr="00DF5ABC">
              <w:rPr>
                <w:rFonts w:ascii="Calibri" w:hAnsi="Calibri" w:cs="Tahoma"/>
                <w:sz w:val="20"/>
              </w:rPr>
              <w:t xml:space="preserve">, del autor Enrique </w:t>
            </w:r>
            <w:proofErr w:type="spellStart"/>
            <w:r w:rsidRPr="00DF5ABC">
              <w:rPr>
                <w:rFonts w:ascii="Calibri" w:hAnsi="Calibri" w:cs="Tahoma"/>
                <w:sz w:val="20"/>
              </w:rPr>
              <w:t>Gottdiener</w:t>
            </w:r>
            <w:proofErr w:type="spellEnd"/>
            <w:r w:rsidRPr="00DF5ABC">
              <w:rPr>
                <w:rFonts w:ascii="Calibri" w:hAnsi="Calibri" w:cs="Tahoma"/>
                <w:sz w:val="20"/>
              </w:rPr>
              <w:t xml:space="preserve"> del año mil novecientos ochenta, la cual tiene como medidas veinte punto cinco centímetros por once cent</w:t>
            </w:r>
            <w:r>
              <w:rPr>
                <w:rFonts w:ascii="Calibri" w:hAnsi="Calibri" w:cs="Tahoma"/>
                <w:sz w:val="20"/>
              </w:rPr>
              <w:t>ímetros por catorce centímetros</w:t>
            </w:r>
            <w:r w:rsidRPr="00DF5ABC">
              <w:rPr>
                <w:rFonts w:ascii="Calibri" w:hAnsi="Calibri" w:cs="Tahoma"/>
                <w:sz w:val="20"/>
              </w:rPr>
              <w:t xml:space="preserve"> </w:t>
            </w:r>
          </w:p>
          <w:p w:rsidR="00DF5ABC" w:rsidRDefault="00DF5ABC" w:rsidP="00DF5ABC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DF5ABC" w:rsidRPr="00DF5ABC" w:rsidRDefault="00DF5ABC" w:rsidP="00DF5ABC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DF5ABC">
              <w:rPr>
                <w:rFonts w:ascii="Calibri" w:hAnsi="Calibri" w:cs="Tahoma"/>
                <w:b/>
                <w:bCs/>
                <w:sz w:val="20"/>
              </w:rPr>
              <w:t>23).-</w:t>
            </w:r>
            <w:r w:rsidRPr="00DF5ABC">
              <w:rPr>
                <w:rFonts w:ascii="Calibri" w:hAnsi="Calibri" w:cs="Tahoma"/>
                <w:sz w:val="20"/>
              </w:rPr>
              <w:t>Libro denominado “</w:t>
            </w:r>
            <w:r w:rsidRPr="00DF5ABC">
              <w:rPr>
                <w:rFonts w:ascii="Calibri" w:hAnsi="Calibri" w:cs="Tahoma"/>
                <w:b/>
                <w:sz w:val="20"/>
              </w:rPr>
              <w:t>El Humorismo en Yucatán”</w:t>
            </w:r>
            <w:r w:rsidRPr="00DF5ABC">
              <w:rPr>
                <w:rFonts w:ascii="Calibri" w:hAnsi="Calibri" w:cs="Tahoma"/>
                <w:sz w:val="20"/>
              </w:rPr>
              <w:t xml:space="preserve"> del  autor Conrado Menéndez Díaz, con medidas de veintiuno por catorce centímetros, impres</w:t>
            </w:r>
            <w:r>
              <w:rPr>
                <w:rFonts w:ascii="Calibri" w:hAnsi="Calibri" w:cs="Tahoma"/>
                <w:sz w:val="20"/>
              </w:rPr>
              <w:t>o en Maldonado Editores en 1985</w:t>
            </w:r>
            <w:r w:rsidRPr="00DF5ABC">
              <w:rPr>
                <w:rFonts w:ascii="Calibri" w:hAnsi="Calibri" w:cs="Tahoma"/>
                <w:sz w:val="20"/>
              </w:rPr>
              <w:t xml:space="preserve"> </w:t>
            </w:r>
          </w:p>
          <w:p w:rsidR="00DF5ABC" w:rsidRPr="00DF5ABC" w:rsidRDefault="00DF5ABC" w:rsidP="00DF5ABC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DF5ABC" w:rsidRDefault="00DF5ABC" w:rsidP="00DF5ABC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  <w:r w:rsidRPr="00DF5ABC">
              <w:rPr>
                <w:rFonts w:ascii="Calibri" w:hAnsi="Calibri" w:cs="Tahoma"/>
                <w:b/>
                <w:bCs/>
                <w:sz w:val="20"/>
              </w:rPr>
              <w:t>24).-</w:t>
            </w:r>
            <w:r w:rsidRPr="00DF5ABC">
              <w:rPr>
                <w:rFonts w:ascii="Calibri" w:hAnsi="Calibri" w:cs="Tahoma"/>
                <w:b/>
                <w:sz w:val="20"/>
              </w:rPr>
              <w:t xml:space="preserve"> Espejuelos </w:t>
            </w:r>
            <w:r w:rsidRPr="00DF5ABC">
              <w:rPr>
                <w:rFonts w:ascii="Calibri" w:hAnsi="Calibri" w:cs="Tahoma"/>
                <w:sz w:val="20"/>
              </w:rPr>
              <w:t xml:space="preserve">con estuche con baño de oro de ópticas Espadas, con medidas de trece por seis </w:t>
            </w:r>
            <w:r w:rsidR="00BD7F18">
              <w:rPr>
                <w:rFonts w:ascii="Calibri" w:hAnsi="Calibri" w:cs="Tahoma"/>
                <w:sz w:val="20"/>
              </w:rPr>
              <w:t>por uno punto cinco centímetros</w:t>
            </w:r>
            <w:r w:rsidRPr="00DF5ABC">
              <w:rPr>
                <w:rFonts w:ascii="Calibri" w:hAnsi="Calibri" w:cs="Tahoma"/>
                <w:sz w:val="20"/>
              </w:rPr>
              <w:t xml:space="preserve"> </w:t>
            </w:r>
          </w:p>
          <w:p w:rsidR="00BD7F18" w:rsidRPr="00DF5ABC" w:rsidRDefault="00BD7F18" w:rsidP="00DF5ABC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DF5ABC" w:rsidRPr="00DF5ABC" w:rsidRDefault="00DF5ABC" w:rsidP="00DF5ABC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DF5ABC">
              <w:rPr>
                <w:rFonts w:ascii="Calibri" w:hAnsi="Calibri" w:cs="Tahoma"/>
                <w:b/>
                <w:sz w:val="20"/>
              </w:rPr>
              <w:t xml:space="preserve">25).- Placa Mayólica, </w:t>
            </w:r>
            <w:r w:rsidRPr="00DF5ABC">
              <w:rPr>
                <w:rFonts w:ascii="Calibri" w:hAnsi="Calibri" w:cs="Tahoma"/>
                <w:sz w:val="20"/>
              </w:rPr>
              <w:t>del siglo XIX, con medidas de veinti</w:t>
            </w:r>
            <w:r w:rsidR="00BD7F18">
              <w:rPr>
                <w:rFonts w:ascii="Calibri" w:hAnsi="Calibri" w:cs="Tahoma"/>
                <w:sz w:val="20"/>
              </w:rPr>
              <w:t>séis por veintiséis centímetros</w:t>
            </w:r>
            <w:r w:rsidRPr="00DF5ABC">
              <w:rPr>
                <w:rFonts w:ascii="Calibri" w:hAnsi="Calibri" w:cs="Tahoma"/>
                <w:sz w:val="20"/>
              </w:rPr>
              <w:t xml:space="preserve"> </w:t>
            </w:r>
          </w:p>
          <w:p w:rsidR="00DF5ABC" w:rsidRPr="00DF5ABC" w:rsidRDefault="00DF5ABC" w:rsidP="00DF5ABC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DF5ABC" w:rsidRDefault="00DF5ABC" w:rsidP="00DF5ABC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  <w:r w:rsidRPr="00DF5ABC">
              <w:rPr>
                <w:rFonts w:ascii="Calibri" w:hAnsi="Calibri" w:cs="Tahoma"/>
                <w:b/>
                <w:sz w:val="20"/>
              </w:rPr>
              <w:t>26).-</w:t>
            </w:r>
            <w:r w:rsidRPr="00DF5ABC">
              <w:rPr>
                <w:rFonts w:ascii="Calibri" w:hAnsi="Calibri" w:cs="Tahoma"/>
                <w:sz w:val="20"/>
              </w:rPr>
              <w:t>Libro denominado</w:t>
            </w:r>
            <w:r w:rsidRPr="00DF5ABC">
              <w:rPr>
                <w:rFonts w:ascii="Calibri" w:hAnsi="Calibri" w:cs="Tahoma"/>
                <w:b/>
                <w:sz w:val="20"/>
              </w:rPr>
              <w:t xml:space="preserve"> “De la misma Mérida”, </w:t>
            </w:r>
            <w:r w:rsidRPr="00DF5ABC">
              <w:rPr>
                <w:rFonts w:ascii="Calibri" w:hAnsi="Calibri" w:cs="Tahoma"/>
                <w:sz w:val="20"/>
              </w:rPr>
              <w:t xml:space="preserve">de Maldonado Editores, del autor Joaquín  </w:t>
            </w:r>
            <w:proofErr w:type="spellStart"/>
            <w:r w:rsidRPr="00DF5ABC">
              <w:rPr>
                <w:rFonts w:ascii="Calibri" w:hAnsi="Calibri" w:cs="Tahoma"/>
                <w:sz w:val="20"/>
              </w:rPr>
              <w:t>Bestard</w:t>
            </w:r>
            <w:proofErr w:type="spellEnd"/>
            <w:r w:rsidRPr="00DF5ABC">
              <w:rPr>
                <w:rFonts w:ascii="Calibri" w:hAnsi="Calibri" w:cs="Tahoma"/>
                <w:sz w:val="20"/>
              </w:rPr>
              <w:t xml:space="preserve"> Vázquez, con medidas de veintiuno por catorce centímetros</w:t>
            </w:r>
          </w:p>
          <w:p w:rsidR="00575296" w:rsidRDefault="00575296" w:rsidP="00DF5ABC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</w:p>
          <w:p w:rsidR="00575296" w:rsidRP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575296">
              <w:rPr>
                <w:rFonts w:ascii="Calibri" w:hAnsi="Calibri" w:cs="Tahoma"/>
                <w:b/>
                <w:sz w:val="20"/>
              </w:rPr>
              <w:t xml:space="preserve">27).- </w:t>
            </w:r>
            <w:r w:rsidRPr="00575296">
              <w:rPr>
                <w:rFonts w:ascii="Calibri" w:hAnsi="Calibri" w:cs="Tahoma"/>
                <w:sz w:val="20"/>
              </w:rPr>
              <w:t>Libro denominado “</w:t>
            </w:r>
            <w:r w:rsidRPr="00575296">
              <w:rPr>
                <w:rFonts w:ascii="Calibri" w:hAnsi="Calibri" w:cs="Tahoma"/>
                <w:b/>
                <w:sz w:val="20"/>
              </w:rPr>
              <w:t xml:space="preserve">Chucherías de la Historia de Yucatán”, </w:t>
            </w:r>
            <w:r w:rsidRPr="00575296">
              <w:rPr>
                <w:rFonts w:ascii="Calibri" w:hAnsi="Calibri" w:cs="Tahoma"/>
                <w:sz w:val="20"/>
              </w:rPr>
              <w:t>de</w:t>
            </w:r>
            <w:r w:rsidRPr="00575296"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575296">
              <w:rPr>
                <w:rFonts w:ascii="Calibri" w:hAnsi="Calibri" w:cs="Tahoma"/>
                <w:sz w:val="20"/>
              </w:rPr>
              <w:t>Maldonado Editores del año de 1985, del autor Juan Francisco Peón Ancona con medidas de veintiuno por catorce centímetros</w:t>
            </w:r>
          </w:p>
          <w:p w:rsid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szCs w:val="24"/>
              </w:rPr>
            </w:pPr>
          </w:p>
          <w:p w:rsidR="00575296" w:rsidRPr="00DF5ABC" w:rsidRDefault="00575296" w:rsidP="00DF5ABC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EA6A3A" w:rsidRPr="00B75275" w:rsidRDefault="00EA6A3A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C" w:rsidRPr="00DF5ABC" w:rsidRDefault="00DF5ABC" w:rsidP="00DF5ABC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DF5ABC">
              <w:rPr>
                <w:rFonts w:ascii="Calibri" w:hAnsi="Calibri" w:cs="Tahoma"/>
                <w:sz w:val="20"/>
              </w:rPr>
              <w:t xml:space="preserve">aluada en </w:t>
            </w:r>
            <w:r w:rsidRPr="00DF5ABC">
              <w:rPr>
                <w:rFonts w:ascii="Calibri" w:hAnsi="Calibri" w:cs="Tahoma"/>
                <w:b/>
                <w:bCs/>
                <w:sz w:val="20"/>
              </w:rPr>
              <w:t>$20,000.00 (Son: Veinte mil pesos 00/100 Moneda Nacional).</w:t>
            </w:r>
          </w:p>
          <w:p w:rsidR="00EA6A3A" w:rsidRDefault="00EA6A3A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DF5ABC" w:rsidRDefault="00DF5ABC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DF5ABC" w:rsidRDefault="00DF5ABC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DF5ABC" w:rsidRDefault="00DF5ABC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DF5ABC" w:rsidRDefault="00DF5ABC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DF5ABC" w:rsidRDefault="00DF5ABC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DF5ABC" w:rsidRDefault="00DF5ABC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DF5ABC">
              <w:rPr>
                <w:rFonts w:ascii="Calibri" w:hAnsi="Calibri" w:cs="Tahoma"/>
                <w:sz w:val="20"/>
              </w:rPr>
              <w:t xml:space="preserve">aluado en </w:t>
            </w:r>
            <w:r w:rsidRPr="00DF5ABC">
              <w:rPr>
                <w:rFonts w:ascii="Calibri" w:hAnsi="Calibri" w:cs="Tahoma"/>
                <w:b/>
                <w:bCs/>
                <w:sz w:val="20"/>
              </w:rPr>
              <w:t>$250.00 (Son: doscientos cincuenta pesos 00/100 Moneda Nacional).</w:t>
            </w:r>
          </w:p>
          <w:p w:rsidR="00BD7F18" w:rsidRDefault="00BD7F18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BD7F18" w:rsidRDefault="00BD7F18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BD7F18" w:rsidRDefault="00BD7F18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BD7F18" w:rsidRPr="00DF5ABC" w:rsidRDefault="00BD7F18" w:rsidP="00BD7F18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DF5ABC">
              <w:rPr>
                <w:rFonts w:ascii="Calibri" w:hAnsi="Calibri" w:cs="Tahoma"/>
                <w:sz w:val="20"/>
              </w:rPr>
              <w:t xml:space="preserve">aluados en  </w:t>
            </w:r>
            <w:r w:rsidRPr="00DF5ABC">
              <w:rPr>
                <w:rFonts w:ascii="Calibri" w:hAnsi="Calibri" w:cs="Tahoma"/>
                <w:b/>
                <w:bCs/>
                <w:sz w:val="20"/>
              </w:rPr>
              <w:t>$500.00</w:t>
            </w:r>
            <w:r w:rsidRPr="00DF5ABC">
              <w:rPr>
                <w:rFonts w:ascii="Calibri" w:hAnsi="Calibri" w:cs="Tahoma"/>
                <w:sz w:val="20"/>
              </w:rPr>
              <w:t xml:space="preserve"> </w:t>
            </w:r>
            <w:r w:rsidRPr="00DF5ABC">
              <w:rPr>
                <w:rFonts w:ascii="Calibri" w:hAnsi="Calibri" w:cs="Tahoma"/>
                <w:b/>
                <w:bCs/>
                <w:sz w:val="20"/>
              </w:rPr>
              <w:t>(Son: quinientos pesos 00/100 Moneda Nacional).</w:t>
            </w:r>
          </w:p>
          <w:p w:rsidR="00BD7F18" w:rsidRDefault="00BD7F18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BD7F18" w:rsidRDefault="00BD7F18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DF5ABC">
              <w:rPr>
                <w:rFonts w:ascii="Calibri" w:hAnsi="Calibri" w:cs="Tahoma"/>
                <w:sz w:val="20"/>
              </w:rPr>
              <w:t xml:space="preserve">aluada en </w:t>
            </w:r>
            <w:r w:rsidRPr="00DF5ABC">
              <w:rPr>
                <w:rFonts w:ascii="Calibri" w:hAnsi="Calibri" w:cs="Tahoma"/>
                <w:b/>
                <w:bCs/>
                <w:sz w:val="20"/>
              </w:rPr>
              <w:t>$800.00 (Son: ochocientos pesos 00/100 Moneda Nacional).</w:t>
            </w:r>
          </w:p>
          <w:p w:rsidR="00BD7F18" w:rsidRDefault="00BD7F18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BD7F18" w:rsidRDefault="00BD7F18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DF5ABC">
              <w:rPr>
                <w:rFonts w:ascii="Calibri" w:hAnsi="Calibri" w:cs="Tahoma"/>
                <w:sz w:val="20"/>
              </w:rPr>
              <w:t xml:space="preserve">aluado en  </w:t>
            </w:r>
            <w:r w:rsidRPr="00DF5ABC">
              <w:rPr>
                <w:rFonts w:ascii="Calibri" w:hAnsi="Calibri" w:cs="Tahoma"/>
                <w:b/>
                <w:bCs/>
                <w:sz w:val="20"/>
              </w:rPr>
              <w:t>$250.00 (Son: doscientos cincuenta pesos 00/100 Moneda Nacional).</w:t>
            </w:r>
          </w:p>
          <w:p w:rsidR="00575296" w:rsidRDefault="00575296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575296" w:rsidRDefault="00575296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575296" w:rsidRPr="00892288" w:rsidRDefault="00575296" w:rsidP="00EA6A3A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Tahoma"/>
                <w:b/>
                <w:bCs/>
                <w:sz w:val="20"/>
              </w:rPr>
              <w:t>V</w:t>
            </w:r>
            <w:r w:rsidRPr="00575296">
              <w:rPr>
                <w:rFonts w:ascii="Calibri" w:hAnsi="Calibri" w:cs="Tahoma"/>
                <w:sz w:val="20"/>
              </w:rPr>
              <w:t xml:space="preserve">aluado en  </w:t>
            </w:r>
            <w:r w:rsidRPr="00575296">
              <w:rPr>
                <w:rFonts w:ascii="Calibri" w:hAnsi="Calibri" w:cs="Tahoma"/>
                <w:b/>
                <w:bCs/>
                <w:sz w:val="20"/>
              </w:rPr>
              <w:t>$250.00 (Son: doscientos cincuenta pesos 00/100 Moneda Nacional).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3A" w:rsidRPr="00892288" w:rsidRDefault="00EA6A3A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RAFAEL ALFONSO PÉREZ Y PÉREZ</w:t>
            </w:r>
          </w:p>
        </w:tc>
      </w:tr>
    </w:tbl>
    <w:p w:rsidR="00EA6A3A" w:rsidRDefault="00EA6A3A">
      <w:pPr>
        <w:rPr>
          <w:rFonts w:cstheme="majorHAnsi"/>
          <w:b/>
          <w:sz w:val="20"/>
          <w:szCs w:val="20"/>
        </w:rPr>
      </w:pPr>
    </w:p>
    <w:p w:rsidR="007D1819" w:rsidRDefault="007D1819">
      <w:pPr>
        <w:rPr>
          <w:rFonts w:cstheme="majorHAnsi"/>
          <w:b/>
          <w:sz w:val="20"/>
          <w:szCs w:val="20"/>
        </w:rPr>
      </w:pPr>
    </w:p>
    <w:p w:rsidR="00575296" w:rsidRDefault="00575296">
      <w:pPr>
        <w:rPr>
          <w:rFonts w:cstheme="majorHAnsi"/>
          <w:b/>
          <w:sz w:val="20"/>
          <w:szCs w:val="20"/>
        </w:rPr>
      </w:pPr>
    </w:p>
    <w:p w:rsidR="00575296" w:rsidRDefault="00575296">
      <w:pPr>
        <w:rPr>
          <w:rFonts w:cstheme="majorHAnsi"/>
          <w:b/>
          <w:sz w:val="20"/>
          <w:szCs w:val="20"/>
        </w:rPr>
      </w:pPr>
    </w:p>
    <w:p w:rsidR="00575296" w:rsidRDefault="00575296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575296" w:rsidRPr="00575296" w:rsidTr="00572086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6" w:rsidRPr="00575296" w:rsidRDefault="00575296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575296"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  <w:r w:rsidRPr="00575296">
              <w:rPr>
                <w:rFonts w:ascii="Calibri" w:hAnsi="Calibri" w:cs="Tahoma"/>
                <w:b/>
                <w:sz w:val="20"/>
              </w:rPr>
              <w:t xml:space="preserve">28).- </w:t>
            </w:r>
            <w:r w:rsidRPr="00575296">
              <w:rPr>
                <w:rFonts w:ascii="Calibri" w:hAnsi="Calibri" w:cs="Tahoma"/>
                <w:sz w:val="20"/>
              </w:rPr>
              <w:t>Libro denominado</w:t>
            </w:r>
            <w:r w:rsidRPr="00575296">
              <w:rPr>
                <w:rFonts w:ascii="Calibri" w:hAnsi="Calibri" w:cs="Tahoma"/>
                <w:b/>
                <w:sz w:val="20"/>
              </w:rPr>
              <w:t xml:space="preserve"> “Tres temas mayas en el teatro”, </w:t>
            </w:r>
            <w:r w:rsidRPr="00575296">
              <w:rPr>
                <w:rFonts w:ascii="Calibri" w:hAnsi="Calibri" w:cs="Tahoma"/>
                <w:sz w:val="20"/>
              </w:rPr>
              <w:t>del autor Leopoldo Peniche Vallado, impreso en la Comisión Editorial de Yucatán en el año de 1981, con medidas de veinte pu</w:t>
            </w:r>
            <w:r>
              <w:rPr>
                <w:rFonts w:ascii="Calibri" w:hAnsi="Calibri" w:cs="Tahoma"/>
                <w:sz w:val="20"/>
              </w:rPr>
              <w:t>nto cinco por trece centímetros</w:t>
            </w:r>
            <w:r w:rsidRPr="00575296">
              <w:rPr>
                <w:rFonts w:ascii="Calibri" w:hAnsi="Calibri" w:cs="Tahoma"/>
                <w:sz w:val="20"/>
              </w:rPr>
              <w:t xml:space="preserve"> </w:t>
            </w:r>
          </w:p>
          <w:p w:rsidR="00575296" w:rsidRP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575296" w:rsidRP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575296">
              <w:rPr>
                <w:rFonts w:ascii="Calibri" w:hAnsi="Calibri" w:cs="Tahoma"/>
                <w:b/>
                <w:sz w:val="20"/>
              </w:rPr>
              <w:t xml:space="preserve">29).- </w:t>
            </w:r>
            <w:r w:rsidRPr="00575296">
              <w:rPr>
                <w:rFonts w:ascii="Calibri" w:hAnsi="Calibri" w:cs="Tahoma"/>
                <w:sz w:val="20"/>
              </w:rPr>
              <w:t>Libro denominado “</w:t>
            </w:r>
            <w:proofErr w:type="spellStart"/>
            <w:r w:rsidRPr="00575296">
              <w:rPr>
                <w:rFonts w:ascii="Calibri" w:hAnsi="Calibri" w:cs="Tahoma"/>
                <w:b/>
                <w:sz w:val="20"/>
              </w:rPr>
              <w:t>Canek</w:t>
            </w:r>
            <w:proofErr w:type="spellEnd"/>
            <w:r w:rsidRPr="00575296">
              <w:rPr>
                <w:rFonts w:ascii="Calibri" w:hAnsi="Calibri" w:cs="Tahoma"/>
                <w:b/>
                <w:sz w:val="20"/>
              </w:rPr>
              <w:t xml:space="preserve"> Caudillo Maya”, </w:t>
            </w:r>
            <w:r w:rsidRPr="00575296">
              <w:rPr>
                <w:rFonts w:ascii="Calibri" w:hAnsi="Calibri" w:cs="Tahoma"/>
                <w:sz w:val="20"/>
              </w:rPr>
              <w:t xml:space="preserve">del autor Raúl Cáceres </w:t>
            </w:r>
            <w:proofErr w:type="spellStart"/>
            <w:r w:rsidRPr="00575296">
              <w:rPr>
                <w:rFonts w:ascii="Calibri" w:hAnsi="Calibri" w:cs="Tahoma"/>
                <w:sz w:val="20"/>
              </w:rPr>
              <w:t>Carenzo</w:t>
            </w:r>
            <w:proofErr w:type="spellEnd"/>
            <w:r w:rsidRPr="00575296">
              <w:rPr>
                <w:rFonts w:ascii="Calibri" w:hAnsi="Calibri" w:cs="Tahoma"/>
                <w:sz w:val="20"/>
              </w:rPr>
              <w:t>, impreso y editado por el Instituto de Cultura de Yucatán, en 1990, con medidas de veintiuno punt</w:t>
            </w:r>
            <w:r>
              <w:rPr>
                <w:rFonts w:ascii="Calibri" w:hAnsi="Calibri" w:cs="Tahoma"/>
                <w:sz w:val="20"/>
              </w:rPr>
              <w:t>o cinco por catorce centímetros</w:t>
            </w:r>
            <w:r w:rsidRPr="00575296">
              <w:rPr>
                <w:rFonts w:ascii="Calibri" w:hAnsi="Calibri" w:cs="Tahoma"/>
                <w:sz w:val="20"/>
              </w:rPr>
              <w:t xml:space="preserve"> </w:t>
            </w:r>
          </w:p>
          <w:p w:rsidR="00575296" w:rsidRDefault="00575296" w:rsidP="00575296">
            <w:pPr>
              <w:pStyle w:val="Textoindependiente"/>
              <w:spacing w:after="0"/>
              <w:ind w:right="11"/>
              <w:jc w:val="both"/>
              <w:rPr>
                <w:rFonts w:ascii="Calibri" w:hAnsi="Calibri" w:cs="Tahoma"/>
                <w:b/>
                <w:sz w:val="20"/>
              </w:rPr>
            </w:pPr>
          </w:p>
          <w:p w:rsidR="00575296" w:rsidRPr="00575296" w:rsidRDefault="00575296" w:rsidP="00575296">
            <w:pPr>
              <w:pStyle w:val="Textoindependiente"/>
              <w:spacing w:after="0"/>
              <w:ind w:right="11"/>
              <w:jc w:val="both"/>
              <w:rPr>
                <w:rFonts w:ascii="Calibri" w:hAnsi="Calibri" w:cs="Tahoma"/>
                <w:b/>
                <w:sz w:val="20"/>
              </w:rPr>
            </w:pPr>
            <w:r w:rsidRPr="00575296">
              <w:rPr>
                <w:rFonts w:ascii="Calibri" w:hAnsi="Calibri" w:cs="Tahoma"/>
                <w:b/>
                <w:sz w:val="20"/>
              </w:rPr>
              <w:t xml:space="preserve">30).- </w:t>
            </w:r>
            <w:r w:rsidRPr="00575296">
              <w:rPr>
                <w:rFonts w:ascii="Calibri" w:hAnsi="Calibri" w:cs="Tahoma"/>
                <w:sz w:val="20"/>
              </w:rPr>
              <w:t>Libro denominado “</w:t>
            </w:r>
            <w:r w:rsidRPr="00575296">
              <w:rPr>
                <w:rFonts w:ascii="Calibri" w:hAnsi="Calibri" w:cs="Tahoma"/>
                <w:b/>
                <w:sz w:val="20"/>
              </w:rPr>
              <w:t xml:space="preserve">Didáctica de la Lengua y Literatura Española”, </w:t>
            </w:r>
            <w:r w:rsidRPr="00575296">
              <w:rPr>
                <w:rFonts w:ascii="Calibri" w:hAnsi="Calibri" w:cs="Tahoma"/>
                <w:sz w:val="20"/>
              </w:rPr>
              <w:t xml:space="preserve">del autor </w:t>
            </w:r>
            <w:proofErr w:type="spellStart"/>
            <w:r w:rsidRPr="00575296">
              <w:rPr>
                <w:rFonts w:ascii="Calibri" w:hAnsi="Calibri" w:cs="Tahoma"/>
                <w:sz w:val="20"/>
              </w:rPr>
              <w:t>Ermilo</w:t>
            </w:r>
            <w:proofErr w:type="spellEnd"/>
            <w:r w:rsidRPr="00575296">
              <w:rPr>
                <w:rFonts w:ascii="Calibri" w:hAnsi="Calibri" w:cs="Tahoma"/>
                <w:sz w:val="20"/>
              </w:rPr>
              <w:t xml:space="preserve"> Abreu Gómez,</w:t>
            </w:r>
            <w:r w:rsidRPr="00575296"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575296">
              <w:rPr>
                <w:rFonts w:ascii="Calibri" w:hAnsi="Calibri" w:cs="Tahoma"/>
                <w:sz w:val="20"/>
              </w:rPr>
              <w:t>de</w:t>
            </w:r>
            <w:r w:rsidRPr="00575296"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575296">
              <w:rPr>
                <w:rFonts w:ascii="Calibri" w:hAnsi="Calibri" w:cs="Tahoma"/>
                <w:sz w:val="20"/>
              </w:rPr>
              <w:t>ediciones Oasis del año 1969, con medidas de veinte por trece centímetros</w:t>
            </w:r>
          </w:p>
          <w:p w:rsid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sz w:val="20"/>
              </w:rPr>
            </w:pPr>
          </w:p>
          <w:p w:rsid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575296">
              <w:rPr>
                <w:rFonts w:ascii="Calibri" w:hAnsi="Calibri" w:cs="Tahoma"/>
                <w:b/>
                <w:sz w:val="20"/>
              </w:rPr>
              <w:t xml:space="preserve">31).- </w:t>
            </w:r>
            <w:r w:rsidRPr="00575296">
              <w:rPr>
                <w:rFonts w:ascii="Calibri" w:hAnsi="Calibri" w:cs="Tahoma"/>
                <w:sz w:val="20"/>
              </w:rPr>
              <w:t>Libro denominado “</w:t>
            </w:r>
            <w:r w:rsidRPr="00575296">
              <w:rPr>
                <w:rFonts w:ascii="Calibri" w:hAnsi="Calibri" w:cs="Tahoma"/>
                <w:b/>
                <w:sz w:val="20"/>
              </w:rPr>
              <w:t xml:space="preserve">Obras de un Escritor Yucateco sobre su Tierra, Tomo I” </w:t>
            </w:r>
            <w:r w:rsidRPr="00575296">
              <w:rPr>
                <w:rFonts w:ascii="Calibri" w:hAnsi="Calibri" w:cs="Tahoma"/>
                <w:sz w:val="20"/>
              </w:rPr>
              <w:t>del año de</w:t>
            </w:r>
            <w:r w:rsidRPr="00575296"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575296">
              <w:rPr>
                <w:rFonts w:ascii="Calibri" w:hAnsi="Calibri" w:cs="Tahoma"/>
                <w:sz w:val="20"/>
              </w:rPr>
              <w:t>1997 de la</w:t>
            </w:r>
            <w:r w:rsidRPr="00575296"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575296">
              <w:rPr>
                <w:rFonts w:ascii="Calibri" w:hAnsi="Calibri" w:cs="Tahoma"/>
                <w:sz w:val="20"/>
              </w:rPr>
              <w:t>Universidad Autónoma de Yucatán,</w:t>
            </w:r>
            <w:r w:rsidRPr="00575296"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575296">
              <w:rPr>
                <w:rFonts w:ascii="Calibri" w:hAnsi="Calibri" w:cs="Tahoma"/>
                <w:sz w:val="20"/>
              </w:rPr>
              <w:t xml:space="preserve">del autor Juan García Ponce, con medidas de veintiuno punto cinco por diecisiete centímetros, valuado en  </w:t>
            </w:r>
            <w:r w:rsidRPr="00575296">
              <w:rPr>
                <w:rFonts w:ascii="Calibri" w:hAnsi="Calibri" w:cs="Tahoma"/>
                <w:b/>
                <w:bCs/>
                <w:sz w:val="20"/>
              </w:rPr>
              <w:t>$250.00 (Son: doscientos cincuenta pesos 00/100 Moneda Nacional).</w:t>
            </w:r>
          </w:p>
          <w:p w:rsidR="00910FA2" w:rsidRDefault="00910FA2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910FA2" w:rsidRPr="00910FA2" w:rsidRDefault="00910FA2" w:rsidP="00910FA2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910FA2">
              <w:rPr>
                <w:rFonts w:ascii="Calibri" w:hAnsi="Calibri" w:cs="Tahoma"/>
                <w:b/>
                <w:sz w:val="20"/>
              </w:rPr>
              <w:t xml:space="preserve">32).- </w:t>
            </w:r>
            <w:r w:rsidRPr="00910FA2">
              <w:rPr>
                <w:rFonts w:ascii="Calibri" w:hAnsi="Calibri" w:cs="Tahoma"/>
                <w:sz w:val="20"/>
              </w:rPr>
              <w:t>Libro denominado “</w:t>
            </w:r>
            <w:r w:rsidRPr="00910FA2">
              <w:rPr>
                <w:rFonts w:ascii="Calibri" w:hAnsi="Calibri" w:cs="Tahoma"/>
                <w:b/>
                <w:sz w:val="20"/>
              </w:rPr>
              <w:t>Viaje interior”,</w:t>
            </w:r>
            <w:r w:rsidRPr="00910FA2">
              <w:rPr>
                <w:rFonts w:ascii="Calibri" w:hAnsi="Calibri" w:cs="Tahoma"/>
                <w:sz w:val="20"/>
              </w:rPr>
              <w:t xml:space="preserve"> del autor Juan </w:t>
            </w:r>
            <w:proofErr w:type="spellStart"/>
            <w:r w:rsidRPr="00910FA2">
              <w:rPr>
                <w:rFonts w:ascii="Calibri" w:hAnsi="Calibri" w:cs="Tahoma"/>
                <w:sz w:val="20"/>
              </w:rPr>
              <w:t>Duch</w:t>
            </w:r>
            <w:proofErr w:type="spellEnd"/>
            <w:r w:rsidRPr="00910FA2">
              <w:rPr>
                <w:rFonts w:ascii="Calibri" w:hAnsi="Calibri" w:cs="Tahoma"/>
                <w:sz w:val="20"/>
              </w:rPr>
              <w:t xml:space="preserve"> </w:t>
            </w:r>
            <w:proofErr w:type="spellStart"/>
            <w:r w:rsidRPr="00910FA2">
              <w:rPr>
                <w:rFonts w:ascii="Calibri" w:hAnsi="Calibri" w:cs="Tahoma"/>
                <w:sz w:val="20"/>
              </w:rPr>
              <w:t>Colell</w:t>
            </w:r>
            <w:proofErr w:type="spellEnd"/>
            <w:r w:rsidRPr="00910FA2">
              <w:rPr>
                <w:rFonts w:ascii="Calibri" w:hAnsi="Calibri" w:cs="Tahoma"/>
                <w:sz w:val="20"/>
              </w:rPr>
              <w:t>, de la Universidad Autónoma de Yucatán, 1995, con medidas de veinte punto cinco centímetros por catorce centímetros</w:t>
            </w:r>
          </w:p>
          <w:p w:rsidR="00910FA2" w:rsidRPr="00910FA2" w:rsidRDefault="00910FA2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575296" w:rsidRPr="00910FA2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sz w:val="20"/>
              </w:rPr>
            </w:pPr>
          </w:p>
          <w:p w:rsidR="00575296" w:rsidRP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6" w:rsidRP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575296">
              <w:rPr>
                <w:rFonts w:ascii="Calibri" w:hAnsi="Calibri" w:cs="Tahoma"/>
                <w:sz w:val="20"/>
              </w:rPr>
              <w:t xml:space="preserve">aluado en  </w:t>
            </w:r>
            <w:r w:rsidRPr="00575296">
              <w:rPr>
                <w:rFonts w:ascii="Calibri" w:hAnsi="Calibri" w:cs="Tahoma"/>
                <w:b/>
                <w:bCs/>
                <w:sz w:val="20"/>
              </w:rPr>
              <w:t>$250.00 (Son: doscientos cincuenta pesos 00/100 Moneda Nacional).</w:t>
            </w:r>
          </w:p>
          <w:p w:rsid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575296" w:rsidRP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575296">
              <w:rPr>
                <w:rFonts w:ascii="Calibri" w:hAnsi="Calibri" w:cs="Tahoma"/>
                <w:sz w:val="20"/>
              </w:rPr>
              <w:t xml:space="preserve">aluado en  </w:t>
            </w:r>
            <w:r w:rsidRPr="00575296">
              <w:rPr>
                <w:rFonts w:ascii="Calibri" w:hAnsi="Calibri" w:cs="Tahoma"/>
                <w:b/>
                <w:bCs/>
                <w:sz w:val="20"/>
              </w:rPr>
              <w:t>$250.00 (Son: doscientos cincuenta pesos 00/100 Moneda Nacional).</w:t>
            </w:r>
          </w:p>
          <w:p w:rsidR="00575296" w:rsidRP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</w:p>
          <w:p w:rsid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575296" w:rsidRDefault="00575296" w:rsidP="00575296">
            <w:pPr>
              <w:pStyle w:val="Textoindependiente"/>
              <w:spacing w:after="0"/>
              <w:ind w:right="11"/>
              <w:jc w:val="both"/>
              <w:rPr>
                <w:rFonts w:ascii="Calibri" w:hAnsi="Calibri"/>
                <w:b/>
                <w:sz w:val="20"/>
              </w:rPr>
            </w:pPr>
          </w:p>
          <w:p w:rsidR="00575296" w:rsidRPr="00575296" w:rsidRDefault="00575296" w:rsidP="00575296">
            <w:pPr>
              <w:pStyle w:val="Textoindependiente"/>
              <w:spacing w:after="0"/>
              <w:ind w:right="11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Pr="00575296">
              <w:rPr>
                <w:rFonts w:ascii="Calibri" w:hAnsi="Calibri" w:cs="Tahoma"/>
                <w:b/>
                <w:sz w:val="20"/>
              </w:rPr>
              <w:t>aluado en $250.00 (Son doscientos cincuenta pesos 00/100 Moneda Nacional).</w:t>
            </w:r>
          </w:p>
          <w:p w:rsidR="00575296" w:rsidRPr="00575296" w:rsidRDefault="00575296" w:rsidP="00575296">
            <w:pPr>
              <w:pStyle w:val="Textoindependiente"/>
              <w:spacing w:after="0"/>
              <w:ind w:right="11"/>
              <w:jc w:val="both"/>
              <w:rPr>
                <w:rFonts w:ascii="Calibri" w:hAnsi="Calibri" w:cs="Tahoma"/>
                <w:b/>
                <w:sz w:val="20"/>
              </w:rPr>
            </w:pPr>
          </w:p>
          <w:p w:rsidR="00575296" w:rsidRDefault="00575296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5101EB" w:rsidRDefault="005101EB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5101EB" w:rsidRDefault="005101EB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5101EB" w:rsidRPr="00575296" w:rsidRDefault="005101EB" w:rsidP="005101EB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575296">
              <w:rPr>
                <w:rFonts w:ascii="Calibri" w:hAnsi="Calibri" w:cs="Tahoma"/>
                <w:sz w:val="20"/>
              </w:rPr>
              <w:t xml:space="preserve">aluado en  </w:t>
            </w:r>
            <w:r w:rsidRPr="00575296">
              <w:rPr>
                <w:rFonts w:ascii="Calibri" w:hAnsi="Calibri" w:cs="Tahoma"/>
                <w:b/>
                <w:bCs/>
                <w:sz w:val="20"/>
              </w:rPr>
              <w:t>$250.00 (Son: doscientos cincuenta pesos 00/100 Moneda Nacional).</w:t>
            </w:r>
          </w:p>
          <w:p w:rsidR="005101EB" w:rsidRPr="00575296" w:rsidRDefault="005101EB" w:rsidP="005101EB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sz w:val="20"/>
              </w:rPr>
            </w:pPr>
          </w:p>
          <w:p w:rsidR="005101EB" w:rsidRDefault="005101EB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910FA2" w:rsidRDefault="00910FA2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910FA2" w:rsidRDefault="00910FA2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910FA2" w:rsidRDefault="00910FA2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910FA2" w:rsidRDefault="00910FA2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910FA2" w:rsidRDefault="00910FA2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910FA2" w:rsidRDefault="00910FA2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910FA2" w:rsidRPr="00575296" w:rsidRDefault="00910FA2" w:rsidP="0057529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910FA2">
              <w:rPr>
                <w:rFonts w:ascii="Calibri" w:hAnsi="Calibri" w:cs="Tahoma"/>
                <w:sz w:val="20"/>
              </w:rPr>
              <w:t xml:space="preserve">aluado en  </w:t>
            </w:r>
            <w:r w:rsidRPr="00910FA2">
              <w:rPr>
                <w:rFonts w:ascii="Calibri" w:hAnsi="Calibri" w:cs="Tahoma"/>
                <w:b/>
                <w:bCs/>
                <w:sz w:val="20"/>
              </w:rPr>
              <w:t>$250.00 (Son: doscientos cincuenta pesos 00/100 Moneda Nacional).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6" w:rsidRPr="00575296" w:rsidRDefault="00575296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575296">
              <w:rPr>
                <w:rFonts w:eastAsia="Times New Roman" w:cs="Arial"/>
                <w:b/>
                <w:sz w:val="20"/>
                <w:szCs w:val="20"/>
                <w:lang w:eastAsia="es-ES"/>
              </w:rPr>
              <w:t>RAFAEL ALFONSO PÉREZ Y PÉREZ</w:t>
            </w:r>
          </w:p>
        </w:tc>
      </w:tr>
    </w:tbl>
    <w:p w:rsidR="00575296" w:rsidRDefault="00575296">
      <w:pPr>
        <w:rPr>
          <w:rFonts w:cstheme="majorHAnsi"/>
          <w:b/>
          <w:sz w:val="20"/>
          <w:szCs w:val="20"/>
        </w:rPr>
      </w:pPr>
    </w:p>
    <w:p w:rsidR="001B012F" w:rsidRDefault="001B012F">
      <w:pPr>
        <w:rPr>
          <w:rFonts w:cstheme="majorHAnsi"/>
          <w:b/>
          <w:sz w:val="20"/>
          <w:szCs w:val="20"/>
        </w:rPr>
      </w:pPr>
    </w:p>
    <w:p w:rsidR="001B012F" w:rsidRDefault="001B012F">
      <w:pPr>
        <w:rPr>
          <w:rFonts w:cstheme="majorHAnsi"/>
          <w:b/>
          <w:sz w:val="20"/>
          <w:szCs w:val="20"/>
        </w:rPr>
      </w:pPr>
    </w:p>
    <w:p w:rsidR="001B012F" w:rsidRDefault="001B012F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1B012F" w:rsidRPr="00290C26" w:rsidTr="00572086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2F" w:rsidRPr="00290C26" w:rsidRDefault="001B012F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290C26"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B" w:rsidRPr="00290C26" w:rsidRDefault="00BC65AB" w:rsidP="00BC65AB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290C26">
              <w:rPr>
                <w:rFonts w:ascii="Calibri" w:hAnsi="Calibri" w:cs="Tahoma"/>
                <w:b/>
                <w:sz w:val="20"/>
              </w:rPr>
              <w:t xml:space="preserve">33).-  </w:t>
            </w:r>
            <w:r w:rsidRPr="00290C26">
              <w:rPr>
                <w:rFonts w:ascii="Calibri" w:hAnsi="Calibri" w:cs="Tahoma"/>
                <w:sz w:val="20"/>
              </w:rPr>
              <w:t>Libro denominado “</w:t>
            </w:r>
            <w:r w:rsidRPr="00290C26">
              <w:rPr>
                <w:rFonts w:ascii="Calibri" w:hAnsi="Calibri" w:cs="Tahoma"/>
                <w:b/>
                <w:sz w:val="20"/>
              </w:rPr>
              <w:t xml:space="preserve">La serpiente emplumada –eje de culturas” </w:t>
            </w:r>
            <w:r w:rsidRPr="00290C26">
              <w:rPr>
                <w:rFonts w:ascii="Calibri" w:hAnsi="Calibri" w:cs="Tahoma"/>
                <w:sz w:val="20"/>
              </w:rPr>
              <w:t>2ª. Edición, del autor José Díaz Bolio, del año de 1957, con medidas de veintitrés por diecisiete punto cinco centímetros</w:t>
            </w:r>
          </w:p>
          <w:p w:rsidR="00BC65AB" w:rsidRPr="00290C26" w:rsidRDefault="00BC65AB" w:rsidP="00BC65AB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sz w:val="20"/>
              </w:rPr>
            </w:pPr>
          </w:p>
          <w:p w:rsidR="00BC65AB" w:rsidRPr="00290C26" w:rsidRDefault="00BC65AB" w:rsidP="00BC65AB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290C26">
              <w:rPr>
                <w:rFonts w:ascii="Calibri" w:hAnsi="Calibri" w:cs="Tahoma"/>
                <w:b/>
                <w:sz w:val="20"/>
              </w:rPr>
              <w:t xml:space="preserve">34).- Billetes de diversas denominaciones, </w:t>
            </w:r>
            <w:r w:rsidRPr="00290C26">
              <w:rPr>
                <w:rFonts w:ascii="Calibri" w:hAnsi="Calibri" w:cs="Tahoma"/>
                <w:sz w:val="20"/>
              </w:rPr>
              <w:t>de medidas varias,</w:t>
            </w:r>
            <w:r w:rsidRPr="00290C26"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290C26">
              <w:rPr>
                <w:rFonts w:ascii="Calibri" w:hAnsi="Calibri" w:cs="Tahoma"/>
                <w:sz w:val="20"/>
              </w:rPr>
              <w:t>emitidos por los Bancos de Alemania 1910, China 1936 y 1941, y Bancos de Japón, Corea y Banco del Líbano</w:t>
            </w:r>
          </w:p>
          <w:p w:rsidR="00BC65AB" w:rsidRPr="00290C26" w:rsidRDefault="00BC65AB" w:rsidP="00BC65AB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sz w:val="20"/>
              </w:rPr>
            </w:pPr>
          </w:p>
          <w:p w:rsidR="001B012F" w:rsidRPr="00290C26" w:rsidRDefault="00BC65AB" w:rsidP="00BC65AB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  <w:r w:rsidRPr="00290C26">
              <w:rPr>
                <w:rFonts w:ascii="Calibri" w:hAnsi="Calibri" w:cs="Tahoma"/>
                <w:b/>
                <w:sz w:val="20"/>
              </w:rPr>
              <w:t xml:space="preserve">35).- Sopera inglesa del siglo XIX, </w:t>
            </w:r>
            <w:r w:rsidRPr="00290C26">
              <w:rPr>
                <w:rFonts w:ascii="Calibri" w:hAnsi="Calibri" w:cs="Tahoma"/>
                <w:sz w:val="20"/>
              </w:rPr>
              <w:t>elaborada en  Porcelana, con medidas diecinueve por treinta uno y veinte punto cinco centímetros</w:t>
            </w:r>
          </w:p>
          <w:p w:rsidR="00290C26" w:rsidRPr="00290C26" w:rsidRDefault="00290C26" w:rsidP="00BC65AB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sz w:val="20"/>
              </w:rPr>
            </w:pPr>
          </w:p>
          <w:p w:rsidR="00290C26" w:rsidRPr="00290C26" w:rsidRDefault="00290C26" w:rsidP="00290C2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290C26">
              <w:rPr>
                <w:rFonts w:ascii="Calibri" w:hAnsi="Calibri" w:cs="Tahoma"/>
                <w:b/>
                <w:sz w:val="20"/>
              </w:rPr>
              <w:t xml:space="preserve">36).- Sopera alemana del siglo XIX </w:t>
            </w:r>
            <w:r w:rsidRPr="00290C26">
              <w:rPr>
                <w:rFonts w:ascii="Calibri" w:hAnsi="Calibri" w:cs="Tahoma"/>
                <w:sz w:val="20"/>
              </w:rPr>
              <w:t xml:space="preserve">de Estilo Neoclásico con decoraciones de flores en azul y filo de oro, con medidas de diecisiete por treinta y uno y dieciocho centímetros, valuada en  </w:t>
            </w:r>
            <w:r w:rsidRPr="00290C26">
              <w:rPr>
                <w:rFonts w:ascii="Calibri" w:hAnsi="Calibri" w:cs="Tahoma"/>
                <w:b/>
                <w:bCs/>
                <w:sz w:val="20"/>
              </w:rPr>
              <w:t>$3,000.00 (Son: tres mil pesos 00/100 Moneda Nacional).</w:t>
            </w:r>
          </w:p>
          <w:p w:rsidR="00290C26" w:rsidRPr="00290C26" w:rsidRDefault="00290C26" w:rsidP="00290C2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sz w:val="20"/>
              </w:rPr>
            </w:pPr>
          </w:p>
          <w:p w:rsidR="00290C26" w:rsidRPr="00290C26" w:rsidRDefault="00290C26" w:rsidP="00290C2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290C26">
              <w:rPr>
                <w:rFonts w:ascii="Calibri" w:hAnsi="Calibri" w:cs="Tahoma"/>
                <w:b/>
                <w:sz w:val="20"/>
              </w:rPr>
              <w:t xml:space="preserve">37).- Juego de cubiertos del siglo XIX, </w:t>
            </w:r>
            <w:r w:rsidRPr="00290C26">
              <w:rPr>
                <w:rFonts w:ascii="Calibri" w:hAnsi="Calibri" w:cs="Tahoma"/>
                <w:sz w:val="20"/>
              </w:rPr>
              <w:t>elaborados en</w:t>
            </w:r>
            <w:r w:rsidRPr="00290C26"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290C26">
              <w:rPr>
                <w:rFonts w:ascii="Calibri" w:hAnsi="Calibri" w:cs="Tahoma"/>
                <w:sz w:val="20"/>
              </w:rPr>
              <w:t>Plata, con las medidas dieciocho por dos punto cinco centímetros, diecisiete punto nueve por cinco centímetros y veintitrés punto nueve por dos centímetros</w:t>
            </w:r>
          </w:p>
          <w:p w:rsidR="00290C26" w:rsidRDefault="00290C26" w:rsidP="00BC65AB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sz w:val="20"/>
              </w:rPr>
            </w:pPr>
          </w:p>
          <w:p w:rsidR="003502BF" w:rsidRDefault="00BA48F9" w:rsidP="00BA48F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BA48F9">
              <w:rPr>
                <w:rFonts w:ascii="Calibri" w:hAnsi="Calibri" w:cs="Tahoma"/>
                <w:b/>
                <w:sz w:val="20"/>
                <w:szCs w:val="20"/>
              </w:rPr>
              <w:t xml:space="preserve">38).- Sopera francesa </w:t>
            </w:r>
            <w:r w:rsidRPr="00BA48F9">
              <w:rPr>
                <w:rFonts w:ascii="Calibri" w:hAnsi="Calibri" w:cs="Tahoma"/>
                <w:sz w:val="20"/>
                <w:szCs w:val="20"/>
              </w:rPr>
              <w:t xml:space="preserve">de estilo “Art </w:t>
            </w:r>
            <w:proofErr w:type="spellStart"/>
            <w:r w:rsidRPr="00BA48F9">
              <w:rPr>
                <w:rFonts w:ascii="Calibri" w:hAnsi="Calibri" w:cs="Tahoma"/>
                <w:sz w:val="20"/>
                <w:szCs w:val="20"/>
              </w:rPr>
              <w:t>Nouveau</w:t>
            </w:r>
            <w:proofErr w:type="spellEnd"/>
            <w:r w:rsidRPr="00BA48F9">
              <w:rPr>
                <w:rFonts w:ascii="Calibri" w:hAnsi="Calibri" w:cs="Tahoma"/>
                <w:sz w:val="20"/>
                <w:szCs w:val="20"/>
              </w:rPr>
              <w:t>”, siglo XIX, con las medidas dieciséis por veint</w:t>
            </w:r>
            <w:r w:rsidR="003502BF">
              <w:rPr>
                <w:rFonts w:ascii="Calibri" w:hAnsi="Calibri" w:cs="Tahoma"/>
                <w:sz w:val="20"/>
                <w:szCs w:val="20"/>
              </w:rPr>
              <w:t>iocho por dieciséis centímetros</w:t>
            </w:r>
          </w:p>
          <w:p w:rsidR="00BA48F9" w:rsidRPr="00290C26" w:rsidRDefault="00BA48F9" w:rsidP="003502B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B" w:rsidRPr="00290C26" w:rsidRDefault="00BC65AB" w:rsidP="00BC65AB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290C26">
              <w:rPr>
                <w:rFonts w:ascii="Calibri" w:hAnsi="Calibri" w:cs="Tahoma"/>
                <w:sz w:val="20"/>
              </w:rPr>
              <w:t xml:space="preserve">Valuado en  </w:t>
            </w:r>
            <w:r w:rsidRPr="00290C26">
              <w:rPr>
                <w:rFonts w:ascii="Calibri" w:hAnsi="Calibri" w:cs="Tahoma"/>
                <w:b/>
                <w:bCs/>
                <w:sz w:val="20"/>
              </w:rPr>
              <w:t>$2,000.00 (Son: dos mil pesos 00/100 Moneda Nacional).</w:t>
            </w:r>
          </w:p>
          <w:p w:rsidR="001B012F" w:rsidRPr="00290C26" w:rsidRDefault="001B012F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BC65AB" w:rsidRPr="00290C26" w:rsidRDefault="00BC65AB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BC65AB" w:rsidRPr="00290C26" w:rsidRDefault="00BC65AB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BC65AB" w:rsidRPr="00290C26" w:rsidRDefault="00BC65AB" w:rsidP="00BC65AB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BC65AB" w:rsidRPr="00290C26" w:rsidRDefault="00BC65AB" w:rsidP="00BC65AB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290C26">
              <w:rPr>
                <w:rFonts w:ascii="Calibri" w:hAnsi="Calibri" w:cs="Tahoma"/>
                <w:sz w:val="20"/>
              </w:rPr>
              <w:t>Valuados cada uno en $100.00, siendo un total de</w:t>
            </w:r>
            <w:r w:rsidRPr="00290C26">
              <w:rPr>
                <w:rFonts w:ascii="Calibri" w:hAnsi="Calibri" w:cs="Tahoma"/>
                <w:b/>
                <w:sz w:val="20"/>
              </w:rPr>
              <w:t xml:space="preserve">  </w:t>
            </w:r>
            <w:r w:rsidRPr="00290C26">
              <w:rPr>
                <w:rFonts w:ascii="Calibri" w:hAnsi="Calibri" w:cs="Tahoma"/>
                <w:b/>
                <w:bCs/>
                <w:sz w:val="20"/>
              </w:rPr>
              <w:t>$600.00 (Son: seiscientos pesos 00/100 Moneda Nacional).</w:t>
            </w:r>
          </w:p>
          <w:p w:rsidR="00BC65AB" w:rsidRPr="00290C26" w:rsidRDefault="00BC65AB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BC65AB" w:rsidRPr="00290C26" w:rsidRDefault="00BC65AB" w:rsidP="00BC65AB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 w:rsidRPr="00290C26">
              <w:rPr>
                <w:rFonts w:ascii="Calibri" w:hAnsi="Calibri" w:cs="Tahoma"/>
                <w:sz w:val="20"/>
              </w:rPr>
              <w:t>Valuada en</w:t>
            </w:r>
            <w:r w:rsidRPr="00290C26">
              <w:rPr>
                <w:rFonts w:ascii="Calibri" w:hAnsi="Calibri" w:cs="Tahoma"/>
                <w:b/>
                <w:sz w:val="20"/>
              </w:rPr>
              <w:t xml:space="preserve">  </w:t>
            </w:r>
            <w:r w:rsidRPr="00290C26">
              <w:rPr>
                <w:rFonts w:ascii="Calibri" w:hAnsi="Calibri" w:cs="Tahoma"/>
                <w:b/>
                <w:bCs/>
                <w:sz w:val="20"/>
              </w:rPr>
              <w:t>$2,500.00 (Son: dos mil quinientos pesos 00/100 Moneda Nacional).</w:t>
            </w:r>
          </w:p>
          <w:p w:rsidR="00BC65AB" w:rsidRPr="00290C26" w:rsidRDefault="00BC65AB" w:rsidP="00BC65AB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sz w:val="20"/>
              </w:rPr>
            </w:pPr>
          </w:p>
          <w:p w:rsidR="00BC65AB" w:rsidRDefault="00BC65AB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290C26" w:rsidRPr="00290C26" w:rsidRDefault="00290C26" w:rsidP="00290C26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290C26">
              <w:rPr>
                <w:rFonts w:ascii="Calibri" w:hAnsi="Calibri" w:cs="Tahoma"/>
                <w:sz w:val="20"/>
              </w:rPr>
              <w:t xml:space="preserve">aluada en  </w:t>
            </w:r>
            <w:r w:rsidRPr="00290C26">
              <w:rPr>
                <w:rFonts w:ascii="Calibri" w:hAnsi="Calibri" w:cs="Tahoma"/>
                <w:b/>
                <w:bCs/>
                <w:sz w:val="20"/>
              </w:rPr>
              <w:t>$3,000.00 (Son: tres mil pesos 00/100 Moneda Nacional).</w:t>
            </w:r>
          </w:p>
          <w:p w:rsidR="00290C26" w:rsidRDefault="00290C26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E67168" w:rsidRDefault="00E67168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E67168" w:rsidRDefault="00E67168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E67168" w:rsidRDefault="00E67168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E67168" w:rsidRDefault="00E67168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E67168" w:rsidRDefault="00E67168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E67168" w:rsidRPr="00290C26" w:rsidRDefault="00E67168" w:rsidP="00E67168">
            <w:pPr>
              <w:pStyle w:val="Textoindependiente"/>
              <w:spacing w:after="0"/>
              <w:ind w:right="14"/>
              <w:jc w:val="both"/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290C26">
              <w:rPr>
                <w:rFonts w:ascii="Calibri" w:hAnsi="Calibri" w:cs="Tahoma"/>
                <w:sz w:val="20"/>
              </w:rPr>
              <w:t xml:space="preserve">aluados en  </w:t>
            </w:r>
            <w:r w:rsidRPr="00290C26">
              <w:rPr>
                <w:rFonts w:ascii="Calibri" w:hAnsi="Calibri" w:cs="Tahoma"/>
                <w:b/>
                <w:bCs/>
                <w:sz w:val="20"/>
              </w:rPr>
              <w:t>$1,500.00 (Son: mil quinientos pesos 00/100 Moneda Nacional).</w:t>
            </w:r>
          </w:p>
          <w:p w:rsidR="00E67168" w:rsidRDefault="00E67168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3502BF" w:rsidRDefault="003502BF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3502BF" w:rsidRDefault="003502BF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3502BF" w:rsidRDefault="003502BF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  <w:p w:rsidR="003502BF" w:rsidRPr="00BA48F9" w:rsidRDefault="003502BF" w:rsidP="003502BF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BA48F9">
              <w:rPr>
                <w:rFonts w:ascii="Calibri" w:hAnsi="Calibri" w:cs="Tahoma"/>
                <w:sz w:val="20"/>
                <w:szCs w:val="20"/>
              </w:rPr>
              <w:t>aluada en</w:t>
            </w:r>
            <w:r w:rsidRPr="00BA48F9">
              <w:rPr>
                <w:rFonts w:ascii="Calibri" w:hAnsi="Calibri" w:cs="Tahoma"/>
                <w:b/>
                <w:sz w:val="20"/>
                <w:szCs w:val="20"/>
              </w:rPr>
              <w:t xml:space="preserve">  </w:t>
            </w:r>
            <w:r w:rsidRPr="00BA48F9">
              <w:rPr>
                <w:rFonts w:ascii="Calibri" w:hAnsi="Calibri" w:cs="Tahoma"/>
                <w:b/>
                <w:bCs/>
                <w:sz w:val="20"/>
                <w:szCs w:val="20"/>
              </w:rPr>
              <w:t>$3,000.00 (Son: tres mil pesos 00/100 Moneda Nacional).</w:t>
            </w:r>
          </w:p>
          <w:p w:rsidR="003502BF" w:rsidRPr="00290C26" w:rsidRDefault="003502BF" w:rsidP="00572086">
            <w:pPr>
              <w:pStyle w:val="Textoindependiente"/>
              <w:spacing w:after="0"/>
              <w:ind w:right="14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2F" w:rsidRPr="00290C26" w:rsidRDefault="001B012F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290C26">
              <w:rPr>
                <w:rFonts w:eastAsia="Times New Roman" w:cs="Arial"/>
                <w:b/>
                <w:sz w:val="20"/>
                <w:szCs w:val="20"/>
                <w:lang w:eastAsia="es-ES"/>
              </w:rPr>
              <w:t>RAFAEL ALFONSO PÉREZ Y PÉREZ</w:t>
            </w:r>
          </w:p>
        </w:tc>
      </w:tr>
    </w:tbl>
    <w:p w:rsidR="001B012F" w:rsidRDefault="001B012F">
      <w:pPr>
        <w:rPr>
          <w:rFonts w:cstheme="majorHAnsi"/>
          <w:b/>
          <w:sz w:val="20"/>
          <w:szCs w:val="20"/>
        </w:rPr>
      </w:pPr>
    </w:p>
    <w:p w:rsidR="00D16A39" w:rsidRDefault="00D16A39">
      <w:pPr>
        <w:rPr>
          <w:rFonts w:cstheme="majorHAnsi"/>
          <w:b/>
          <w:sz w:val="20"/>
          <w:szCs w:val="20"/>
        </w:rPr>
      </w:pPr>
    </w:p>
    <w:p w:rsidR="00D16A39" w:rsidRDefault="00D16A39">
      <w:pPr>
        <w:rPr>
          <w:rFonts w:cstheme="majorHAnsi"/>
          <w:b/>
          <w:sz w:val="20"/>
          <w:szCs w:val="20"/>
        </w:rPr>
      </w:pPr>
    </w:p>
    <w:p w:rsidR="00D16A39" w:rsidRDefault="00D16A39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D16A39" w:rsidRPr="00290C26" w:rsidTr="00572086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39" w:rsidRPr="00290C26" w:rsidRDefault="00D16A39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290C26">
              <w:rPr>
                <w:rFonts w:eastAsia="Times New Roman" w:cs="Arial"/>
                <w:b/>
                <w:sz w:val="20"/>
                <w:szCs w:val="20"/>
                <w:lang w:eastAsia="es-ES"/>
              </w:rPr>
              <w:t>27/12/18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39" w:rsidRPr="00D16A39" w:rsidRDefault="00D16A39" w:rsidP="00D16A39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D16A39">
              <w:rPr>
                <w:rFonts w:ascii="Calibri" w:hAnsi="Calibri" w:cs="Tahoma"/>
                <w:b/>
                <w:sz w:val="20"/>
                <w:szCs w:val="20"/>
              </w:rPr>
              <w:t xml:space="preserve">39).- Bolsa de mano del Siglo XIX, </w:t>
            </w:r>
            <w:r w:rsidRPr="00D16A39">
              <w:rPr>
                <w:rFonts w:ascii="Calibri" w:hAnsi="Calibri" w:cs="Tahoma"/>
                <w:sz w:val="20"/>
                <w:szCs w:val="20"/>
              </w:rPr>
              <w:t>elaborada con</w:t>
            </w:r>
            <w:r w:rsidRPr="00D16A39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D16A39">
              <w:rPr>
                <w:rFonts w:ascii="Calibri" w:hAnsi="Calibri" w:cs="Tahoma"/>
                <w:sz w:val="20"/>
                <w:szCs w:val="20"/>
              </w:rPr>
              <w:t>Material de plata, con las medidas treinta y cuatro por sesenta y un centímetros</w:t>
            </w:r>
          </w:p>
          <w:p w:rsidR="00D16A39" w:rsidRPr="00D16A39" w:rsidRDefault="00D16A39" w:rsidP="00D16A39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D16A39">
              <w:rPr>
                <w:rFonts w:ascii="Calibri" w:hAnsi="Calibri" w:cs="Tahoma"/>
                <w:b/>
                <w:sz w:val="20"/>
                <w:szCs w:val="20"/>
              </w:rPr>
              <w:t xml:space="preserve">40).- Fotografías estereoscópicas pertenecientes al siglo XIX, </w:t>
            </w:r>
            <w:r w:rsidRPr="00D16A39">
              <w:rPr>
                <w:rFonts w:ascii="Calibri" w:hAnsi="Calibri" w:cs="Tahoma"/>
                <w:sz w:val="20"/>
                <w:szCs w:val="20"/>
              </w:rPr>
              <w:t xml:space="preserve">impresión plata sobre gelatina, con medidas de ocho punto </w:t>
            </w:r>
            <w:r>
              <w:rPr>
                <w:rFonts w:ascii="Calibri" w:hAnsi="Calibri" w:cs="Tahoma"/>
                <w:sz w:val="20"/>
                <w:szCs w:val="20"/>
              </w:rPr>
              <w:t>cinco por dieciocho centímetros</w:t>
            </w:r>
            <w:r w:rsidRPr="00D16A39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D16A39" w:rsidRPr="00D16A39" w:rsidRDefault="00D16A39" w:rsidP="00D16A39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D16A39">
              <w:rPr>
                <w:rFonts w:ascii="Calibri" w:hAnsi="Calibri" w:cs="Tahoma"/>
                <w:b/>
                <w:sz w:val="20"/>
                <w:szCs w:val="20"/>
              </w:rPr>
              <w:t xml:space="preserve">41).- Sopera Francesa estilo “Art </w:t>
            </w:r>
            <w:proofErr w:type="spellStart"/>
            <w:r w:rsidRPr="00D16A39">
              <w:rPr>
                <w:rFonts w:ascii="Calibri" w:hAnsi="Calibri" w:cs="Tahoma"/>
                <w:b/>
                <w:sz w:val="20"/>
                <w:szCs w:val="20"/>
              </w:rPr>
              <w:t>Nouveau</w:t>
            </w:r>
            <w:proofErr w:type="spellEnd"/>
            <w:r w:rsidRPr="00D16A39">
              <w:rPr>
                <w:rFonts w:ascii="Calibri" w:hAnsi="Calibri" w:cs="Tahoma"/>
                <w:b/>
                <w:sz w:val="20"/>
                <w:szCs w:val="20"/>
              </w:rPr>
              <w:t xml:space="preserve">”, del Siglo XIX, </w:t>
            </w:r>
            <w:r w:rsidRPr="00D16A39">
              <w:rPr>
                <w:rFonts w:ascii="Calibri" w:hAnsi="Calibri" w:cs="Tahoma"/>
                <w:sz w:val="20"/>
                <w:szCs w:val="20"/>
              </w:rPr>
              <w:t>con medidas de veintisiete por veintin</w:t>
            </w:r>
            <w:r>
              <w:rPr>
                <w:rFonts w:ascii="Calibri" w:hAnsi="Calibri" w:cs="Tahoma"/>
                <w:sz w:val="20"/>
                <w:szCs w:val="20"/>
              </w:rPr>
              <w:t>ueve por veintitrés centímetros</w:t>
            </w:r>
            <w:r w:rsidRPr="00D16A39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D16A39" w:rsidRPr="00D16A39" w:rsidRDefault="00D16A39" w:rsidP="00D16A39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D16A39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42).-Vestido perteneciente al siglo XIX, </w:t>
            </w:r>
            <w:r w:rsidRPr="00D16A39">
              <w:rPr>
                <w:rFonts w:ascii="Calibri" w:hAnsi="Calibri" w:cs="Tahoma"/>
                <w:bCs/>
                <w:sz w:val="20"/>
                <w:szCs w:val="20"/>
              </w:rPr>
              <w:t xml:space="preserve">de tela, encaje y seda, con medidas variables </w:t>
            </w:r>
          </w:p>
          <w:p w:rsidR="00D16A39" w:rsidRPr="00290C26" w:rsidRDefault="00D16A39" w:rsidP="000278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16A39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43) Maniquí, </w:t>
            </w:r>
            <w:r w:rsidRPr="00D16A39">
              <w:rPr>
                <w:rFonts w:ascii="Calibri" w:hAnsi="Calibri" w:cs="Tahoma"/>
                <w:bCs/>
                <w:sz w:val="20"/>
                <w:szCs w:val="20"/>
              </w:rPr>
              <w:t>forrado en tela con medidas de ciento cincuenta y ocho centí</w:t>
            </w:r>
            <w:r w:rsidR="000278C6">
              <w:rPr>
                <w:rFonts w:ascii="Calibri" w:hAnsi="Calibri" w:cs="Tahoma"/>
                <w:bCs/>
                <w:sz w:val="20"/>
                <w:szCs w:val="20"/>
              </w:rPr>
              <w:t>metros por cuarenta centímetros</w:t>
            </w:r>
            <w:r w:rsidRPr="00D16A39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39" w:rsidRPr="00D16A39" w:rsidRDefault="00D16A39" w:rsidP="00D16A39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D16A39">
              <w:rPr>
                <w:rFonts w:ascii="Calibri" w:hAnsi="Calibri" w:cs="Tahoma"/>
                <w:sz w:val="20"/>
                <w:szCs w:val="20"/>
              </w:rPr>
              <w:t xml:space="preserve">aluada en </w:t>
            </w:r>
            <w:r w:rsidRPr="00D16A39">
              <w:rPr>
                <w:rFonts w:ascii="Calibri" w:hAnsi="Calibri" w:cs="Tahoma"/>
                <w:b/>
                <w:bCs/>
                <w:sz w:val="20"/>
                <w:szCs w:val="20"/>
              </w:rPr>
              <w:t>$2,500.00 (Son: dos mil quinientos pesos 00/100 Moneda Nacional).</w:t>
            </w:r>
          </w:p>
          <w:p w:rsidR="00D16A39" w:rsidRPr="00D16A39" w:rsidRDefault="00D16A39" w:rsidP="00D16A39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D16A39">
              <w:rPr>
                <w:rFonts w:ascii="Calibri" w:hAnsi="Calibri" w:cs="Tahoma"/>
                <w:sz w:val="20"/>
                <w:szCs w:val="20"/>
              </w:rPr>
              <w:t xml:space="preserve">aluadas en </w:t>
            </w:r>
            <w:r w:rsidRPr="00D16A39">
              <w:rPr>
                <w:rFonts w:ascii="Calibri" w:hAnsi="Calibri" w:cs="Tahoma"/>
                <w:b/>
                <w:bCs/>
                <w:sz w:val="20"/>
                <w:szCs w:val="20"/>
              </w:rPr>
              <w:t>$200.00</w:t>
            </w:r>
            <w:r w:rsidRPr="00D16A39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D16A39">
              <w:rPr>
                <w:rFonts w:ascii="Calibri" w:hAnsi="Calibri" w:cs="Tahoma"/>
                <w:b/>
                <w:bCs/>
                <w:sz w:val="20"/>
                <w:szCs w:val="20"/>
              </w:rPr>
              <w:t>(Son: doscientos  pesos 00/100 Moneda Nacional).</w:t>
            </w:r>
          </w:p>
          <w:p w:rsidR="00D16A39" w:rsidRDefault="00D16A39" w:rsidP="00D16A3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D16A39" w:rsidRPr="00D16A39" w:rsidRDefault="00D16A39" w:rsidP="00D16A39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</w:t>
            </w:r>
            <w:r w:rsidRPr="00D16A39">
              <w:rPr>
                <w:rFonts w:ascii="Calibri" w:hAnsi="Calibri" w:cs="Tahoma"/>
                <w:sz w:val="20"/>
                <w:szCs w:val="20"/>
              </w:rPr>
              <w:t>aluada en</w:t>
            </w:r>
            <w:r w:rsidRPr="00D16A39">
              <w:rPr>
                <w:rFonts w:ascii="Calibri" w:hAnsi="Calibri" w:cs="Tahoma"/>
                <w:b/>
                <w:sz w:val="20"/>
                <w:szCs w:val="20"/>
              </w:rPr>
              <w:t xml:space="preserve">  </w:t>
            </w:r>
            <w:r w:rsidRPr="00D16A39">
              <w:rPr>
                <w:rFonts w:ascii="Calibri" w:hAnsi="Calibri" w:cs="Tahoma"/>
                <w:b/>
                <w:bCs/>
                <w:sz w:val="20"/>
                <w:szCs w:val="20"/>
              </w:rPr>
              <w:t>$3,000.00 (Son: tres mil pesos 00/100 Moneda Nacional).</w:t>
            </w:r>
          </w:p>
          <w:p w:rsidR="00D16A39" w:rsidRPr="00D16A39" w:rsidRDefault="00D16A39" w:rsidP="00D16A39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V</w:t>
            </w:r>
            <w:r w:rsidRPr="00D16A39">
              <w:rPr>
                <w:rFonts w:ascii="Calibri" w:hAnsi="Calibri" w:cs="Tahoma"/>
                <w:bCs/>
                <w:sz w:val="20"/>
                <w:szCs w:val="20"/>
              </w:rPr>
              <w:t xml:space="preserve">aluado en  </w:t>
            </w:r>
            <w:r w:rsidRPr="00D16A39">
              <w:rPr>
                <w:rFonts w:ascii="Calibri" w:hAnsi="Calibri" w:cs="Tahoma"/>
                <w:b/>
                <w:bCs/>
                <w:sz w:val="20"/>
                <w:szCs w:val="20"/>
              </w:rPr>
              <w:t>$20,000 (veinte mil pesos 00/ Moneda Nacional).</w:t>
            </w:r>
          </w:p>
          <w:p w:rsidR="000278C6" w:rsidRPr="00D16A39" w:rsidRDefault="000278C6" w:rsidP="000278C6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V</w:t>
            </w:r>
            <w:r w:rsidRPr="00D16A39">
              <w:rPr>
                <w:rFonts w:ascii="Calibri" w:hAnsi="Calibri" w:cs="Tahoma"/>
                <w:bCs/>
                <w:sz w:val="20"/>
                <w:szCs w:val="20"/>
              </w:rPr>
              <w:t xml:space="preserve">aluado en </w:t>
            </w:r>
            <w:r w:rsidRPr="00D16A39">
              <w:rPr>
                <w:rFonts w:ascii="Calibri" w:hAnsi="Calibri" w:cs="Tahoma"/>
                <w:b/>
                <w:bCs/>
                <w:sz w:val="20"/>
                <w:szCs w:val="20"/>
              </w:rPr>
              <w:t>$10,000 (Diez mil pesos 00 / Moneda Nacional).</w:t>
            </w:r>
          </w:p>
          <w:p w:rsidR="000278C6" w:rsidRPr="00290C26" w:rsidRDefault="000278C6" w:rsidP="00D16A3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39" w:rsidRPr="00290C26" w:rsidRDefault="00D16A39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290C26">
              <w:rPr>
                <w:rFonts w:eastAsia="Times New Roman" w:cs="Arial"/>
                <w:b/>
                <w:sz w:val="20"/>
                <w:szCs w:val="20"/>
                <w:lang w:eastAsia="es-ES"/>
              </w:rPr>
              <w:t>RAFAEL ALFONSO PÉREZ Y PÉREZ</w:t>
            </w:r>
          </w:p>
        </w:tc>
      </w:tr>
      <w:tr w:rsidR="00701E1A" w:rsidRPr="00290C26" w:rsidTr="00572086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1A" w:rsidRDefault="00701E1A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701E1A" w:rsidRDefault="00701E1A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701E1A" w:rsidRDefault="00701E1A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701E1A" w:rsidRPr="00290C26" w:rsidRDefault="00701E1A" w:rsidP="0057208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8/03/19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A" w:rsidRDefault="00701E1A" w:rsidP="00D16A39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701E1A" w:rsidRPr="00701E1A" w:rsidRDefault="00701E1A" w:rsidP="00701E1A">
            <w:pPr>
              <w:spacing w:before="240"/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523CC">
              <w:rPr>
                <w:rFonts w:ascii="Calibri" w:hAnsi="Calibri" w:cs="Tahoma"/>
                <w:b/>
              </w:rPr>
              <w:t>1)</w:t>
            </w:r>
            <w:r w:rsidRPr="00F523CC">
              <w:rPr>
                <w:rFonts w:ascii="Calibri" w:hAnsi="Calibri" w:cs="Tahoma"/>
              </w:rPr>
              <w:t xml:space="preserve"> </w:t>
            </w:r>
            <w:r w:rsidRPr="00701E1A">
              <w:rPr>
                <w:rFonts w:ascii="Calibri" w:hAnsi="Calibri" w:cs="Tahoma"/>
                <w:b/>
                <w:bCs/>
                <w:sz w:val="20"/>
                <w:szCs w:val="20"/>
              </w:rPr>
              <w:t>Escultura en hierro tubular denominada “</w:t>
            </w:r>
            <w:proofErr w:type="spellStart"/>
            <w:r w:rsidRPr="00701E1A">
              <w:rPr>
                <w:rFonts w:ascii="Calibri" w:hAnsi="Calibri" w:cs="Tahoma"/>
                <w:b/>
                <w:bCs/>
                <w:sz w:val="20"/>
                <w:szCs w:val="20"/>
              </w:rPr>
              <w:t>Roombloc</w:t>
            </w:r>
            <w:proofErr w:type="spellEnd"/>
            <w:r w:rsidRPr="00701E1A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”, </w:t>
            </w:r>
            <w:r w:rsidRPr="00701E1A">
              <w:rPr>
                <w:rFonts w:ascii="Calibri" w:hAnsi="Calibri" w:cs="Tahoma"/>
                <w:bCs/>
                <w:sz w:val="20"/>
                <w:szCs w:val="20"/>
              </w:rPr>
              <w:t>la cual tiene como medidas cuatrocientos centímetros por doscientos centímetros y doscientos centímetros, fechada en el año dos mil dieciocho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.</w:t>
            </w:r>
            <w:r w:rsidRPr="00701E1A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  <w:p w:rsidR="00701E1A" w:rsidRPr="00D16A39" w:rsidRDefault="00701E1A" w:rsidP="00D16A39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A" w:rsidRDefault="00701E1A" w:rsidP="00D16A3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701E1A" w:rsidRPr="00701E1A" w:rsidRDefault="00701E1A" w:rsidP="00701E1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701E1A">
              <w:rPr>
                <w:rFonts w:ascii="Calibri" w:hAnsi="Calibri" w:cs="Tahoma"/>
                <w:bCs/>
                <w:sz w:val="20"/>
                <w:szCs w:val="20"/>
              </w:rPr>
              <w:t>valuad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o</w:t>
            </w:r>
            <w:proofErr w:type="gramEnd"/>
            <w:r w:rsidRPr="00701E1A">
              <w:rPr>
                <w:rFonts w:ascii="Calibri" w:hAnsi="Calibri" w:cs="Tahoma"/>
                <w:bCs/>
                <w:sz w:val="20"/>
                <w:szCs w:val="20"/>
              </w:rPr>
              <w:t xml:space="preserve"> en $ </w:t>
            </w:r>
            <w:r w:rsidRPr="00701E1A">
              <w:rPr>
                <w:rFonts w:ascii="Calibri" w:hAnsi="Calibri" w:cs="Tahoma"/>
                <w:b/>
                <w:bCs/>
                <w:sz w:val="20"/>
                <w:szCs w:val="20"/>
              </w:rPr>
              <w:t>15,000.00 (Son: Quince mil pesos, 00/100, Moneda Nacional).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A" w:rsidRPr="00290C26" w:rsidRDefault="00701E1A" w:rsidP="0057208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701E1A">
              <w:rPr>
                <w:rFonts w:eastAsia="Times New Roman" w:cs="Arial"/>
                <w:b/>
                <w:sz w:val="20"/>
                <w:szCs w:val="20"/>
                <w:lang w:eastAsia="es-ES"/>
              </w:rPr>
              <w:t>JOSÉ HERNÁNDEZ LUNA</w:t>
            </w:r>
          </w:p>
        </w:tc>
      </w:tr>
    </w:tbl>
    <w:p w:rsidR="00D16A39" w:rsidRDefault="00D16A39">
      <w:pPr>
        <w:rPr>
          <w:rFonts w:cstheme="majorHAnsi"/>
          <w:b/>
          <w:sz w:val="20"/>
          <w:szCs w:val="20"/>
        </w:rPr>
      </w:pPr>
    </w:p>
    <w:p w:rsidR="00701E1A" w:rsidRDefault="00701E1A">
      <w:pPr>
        <w:rPr>
          <w:rFonts w:cstheme="majorHAnsi"/>
          <w:b/>
          <w:sz w:val="20"/>
          <w:szCs w:val="20"/>
        </w:rPr>
      </w:pPr>
    </w:p>
    <w:p w:rsidR="00701E1A" w:rsidRDefault="00701E1A">
      <w:pPr>
        <w:rPr>
          <w:rFonts w:cstheme="majorHAnsi"/>
          <w:b/>
          <w:sz w:val="20"/>
          <w:szCs w:val="20"/>
        </w:rPr>
      </w:pPr>
    </w:p>
    <w:p w:rsidR="00701E1A" w:rsidRDefault="00701E1A">
      <w:pPr>
        <w:rPr>
          <w:rFonts w:cstheme="majorHAnsi"/>
          <w:b/>
          <w:sz w:val="20"/>
          <w:szCs w:val="20"/>
        </w:rPr>
      </w:pPr>
    </w:p>
    <w:p w:rsidR="00701E1A" w:rsidRDefault="00701E1A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04655A" w:rsidRPr="00290C26" w:rsidTr="00941DF0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5A" w:rsidRPr="00290C26" w:rsidRDefault="0004655A" w:rsidP="00941DF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28/01/2019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5A" w:rsidRPr="0004655A" w:rsidRDefault="0004655A" w:rsidP="0004655A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1)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“Máscara mortuoria”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, elaborada en bronce, de quince, por veinte, por diecinueve centímetros, del año mil novecientos cincuenta y siete.</w:t>
            </w:r>
          </w:p>
          <w:p w:rsidR="0004655A" w:rsidRPr="0004655A" w:rsidRDefault="0004655A" w:rsidP="0004655A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2)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“Reproducción mano derecha”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, elaborada en bronce, del año mil novecientos cincuenta y siete, de cinco centímetros y medio, por diez, por dieciocho centímetros. </w:t>
            </w:r>
          </w:p>
          <w:p w:rsidR="0004655A" w:rsidRPr="0004655A" w:rsidRDefault="0004655A" w:rsidP="0004655A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3)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Libro titulado “La tierra del faisán y el venado”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, impresión en papel, primera edición,  de veinte, por quince, por dos centímetros, del año mil novecientos veinticinco. </w:t>
            </w:r>
          </w:p>
          <w:p w:rsidR="0004655A" w:rsidRDefault="0004655A" w:rsidP="0004655A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4)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Libro titulado “Mater </w:t>
            </w:r>
            <w:proofErr w:type="spellStart"/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admirabilis</w:t>
            </w:r>
            <w:proofErr w:type="spellEnd"/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”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, dedicado a su hija Josefina, con letra y firma de Don Antonio </w:t>
            </w:r>
            <w:proofErr w:type="spell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Mediz</w:t>
            </w:r>
            <w:proofErr w:type="spell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Bolio, impresión en papel, primera edición, de veinte por trece centímetros, del año mil novecientos veintidós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.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</w:p>
          <w:p w:rsidR="0004655A" w:rsidRPr="0004655A" w:rsidRDefault="0004655A" w:rsidP="0004655A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5)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Fotografía de Antonio </w:t>
            </w:r>
            <w:proofErr w:type="spellStart"/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Mediz</w:t>
            </w:r>
            <w:proofErr w:type="spellEnd"/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Bolio en su niñez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, sin fech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a, de doce por ocho centímetros.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  <w:p w:rsidR="0004655A" w:rsidRDefault="0004655A" w:rsidP="0004655A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6)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Tarjetero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elaborado en piel de becerro y metal, de Don Antonio </w:t>
            </w:r>
            <w:proofErr w:type="spell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Mediz</w:t>
            </w:r>
            <w:proofErr w:type="spell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Bolio, con iniciales “AMB”, de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ocho por dieciséis centímetros.</w:t>
            </w:r>
          </w:p>
          <w:p w:rsidR="0004655A" w:rsidRPr="0004655A" w:rsidRDefault="0004655A" w:rsidP="00941DF0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7)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Retrato de Antonio </w:t>
            </w:r>
            <w:proofErr w:type="spellStart"/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Mediz</w:t>
            </w:r>
            <w:proofErr w:type="spellEnd"/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Bolio,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impreso en </w:t>
            </w:r>
            <w:proofErr w:type="spell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offseet</w:t>
            </w:r>
            <w:proofErr w:type="spell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, sin fecha, de cuarenta y cinco por treinta y un centímetros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.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  <w:p w:rsidR="0004655A" w:rsidRPr="0004655A" w:rsidRDefault="0004655A" w:rsidP="00941DF0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04655A" w:rsidRPr="0004655A" w:rsidRDefault="0004655A" w:rsidP="00941DF0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04655A" w:rsidRPr="0004655A" w:rsidRDefault="0004655A" w:rsidP="00941DF0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5A" w:rsidRDefault="0004655A" w:rsidP="0004655A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gram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valuad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o</w:t>
            </w:r>
            <w:proofErr w:type="gram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$20,000.00 (Son: Veinte mil pesos 00/100 MN).</w:t>
            </w:r>
          </w:p>
          <w:p w:rsidR="0004655A" w:rsidRDefault="0004655A" w:rsidP="0004655A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04655A" w:rsidRPr="0004655A" w:rsidRDefault="0004655A" w:rsidP="0004655A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04655A" w:rsidRPr="0004655A" w:rsidRDefault="0004655A" w:rsidP="00941DF0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gram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valuad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o</w:t>
            </w:r>
            <w:proofErr w:type="gram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$10,000.00 (Son: Diez mil pesos 00/100 MN).</w:t>
            </w:r>
          </w:p>
          <w:p w:rsidR="0004655A" w:rsidRDefault="0004655A" w:rsidP="00941DF0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04655A" w:rsidRPr="0004655A" w:rsidRDefault="0004655A" w:rsidP="00941DF0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04655A" w:rsidRPr="0004655A" w:rsidRDefault="0004655A" w:rsidP="0004655A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gram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valuado</w:t>
            </w:r>
            <w:proofErr w:type="gram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$1,500.00 (Son: Mil quinientos pesos 00/100 MN).</w:t>
            </w:r>
          </w:p>
          <w:p w:rsidR="0004655A" w:rsidRDefault="0004655A" w:rsidP="00941DF0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04655A" w:rsidRDefault="0004655A" w:rsidP="00941DF0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04655A" w:rsidRPr="0004655A" w:rsidRDefault="0004655A" w:rsidP="0004655A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gram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valuado</w:t>
            </w:r>
            <w:proofErr w:type="gram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$1,000.00 (Son: Mil pesos 00/100 MN).</w:t>
            </w:r>
          </w:p>
          <w:p w:rsidR="0004655A" w:rsidRDefault="0004655A" w:rsidP="00941DF0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04655A" w:rsidRDefault="0004655A" w:rsidP="00941DF0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04655A" w:rsidRDefault="0004655A" w:rsidP="00941DF0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bCs/>
                <w:sz w:val="20"/>
                <w:szCs w:val="20"/>
              </w:rPr>
              <w:t>valuado</w:t>
            </w:r>
            <w:proofErr w:type="gram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$500.00 (Son: Quinientos pesos 00/100 MN).</w:t>
            </w:r>
          </w:p>
          <w:p w:rsidR="0004655A" w:rsidRPr="0004655A" w:rsidRDefault="0004655A" w:rsidP="0004655A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gram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valuado</w:t>
            </w:r>
            <w:proofErr w:type="gram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$1,000.00 (Son: Mil pesos 00/100 MN).</w:t>
            </w:r>
          </w:p>
          <w:p w:rsidR="0004655A" w:rsidRDefault="0004655A" w:rsidP="00941DF0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04655A" w:rsidRPr="0004655A" w:rsidRDefault="0004655A" w:rsidP="0004655A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proofErr w:type="gram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valuado</w:t>
            </w:r>
            <w:proofErr w:type="gram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</w:t>
            </w:r>
            <w:r w:rsidRPr="0004655A">
              <w:rPr>
                <w:rFonts w:ascii="Calibri" w:hAnsi="Calibri" w:cs="Tahoma"/>
                <w:b/>
                <w:bCs/>
                <w:sz w:val="20"/>
                <w:szCs w:val="20"/>
              </w:rPr>
              <w:t>$2,500.00 (Son: Dos mil quinientos pesos 00/100 MN).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  <w:p w:rsidR="0004655A" w:rsidRPr="0004655A" w:rsidRDefault="0004655A" w:rsidP="00941DF0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A" w:rsidRPr="00290C26" w:rsidRDefault="00AA500C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AA500C">
              <w:rPr>
                <w:rFonts w:eastAsia="Times New Roman" w:cs="Arial"/>
                <w:b/>
                <w:sz w:val="20"/>
                <w:szCs w:val="20"/>
                <w:lang w:eastAsia="es-ES"/>
              </w:rPr>
              <w:t>JOSEFINA PEÓN MEDIZ</w:t>
            </w:r>
          </w:p>
        </w:tc>
      </w:tr>
    </w:tbl>
    <w:p w:rsidR="0004655A" w:rsidRDefault="0004655A">
      <w:pPr>
        <w:rPr>
          <w:rFonts w:cstheme="majorHAnsi"/>
          <w:b/>
          <w:sz w:val="20"/>
          <w:szCs w:val="20"/>
        </w:rPr>
      </w:pPr>
    </w:p>
    <w:p w:rsidR="0004655A" w:rsidRDefault="0004655A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AA500C" w:rsidRPr="00290C26" w:rsidTr="00941DF0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C" w:rsidRPr="00290C26" w:rsidRDefault="00A829A3" w:rsidP="00941DF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28/01/2019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C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8) </w:t>
            </w:r>
            <w:r w:rsidRPr="00AA500C">
              <w:rPr>
                <w:rFonts w:ascii="Calibri" w:hAnsi="Calibri" w:cs="Tahoma"/>
                <w:b/>
                <w:bCs/>
                <w:sz w:val="20"/>
                <w:szCs w:val="20"/>
              </w:rPr>
              <w:t>Reconocimiento del Centro Español de Mérida, Yucatán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,  impreso en papel, de treinta y dos por veinticuatro centímetros, del año mil novecientos diecisiete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.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  <w:p w:rsidR="00AA500C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AA500C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9) </w:t>
            </w:r>
            <w:r w:rsidRPr="00AA500C">
              <w:rPr>
                <w:rFonts w:ascii="Calibri" w:hAnsi="Calibri" w:cs="Tahoma"/>
                <w:b/>
                <w:bCs/>
                <w:sz w:val="20"/>
                <w:szCs w:val="20"/>
              </w:rPr>
              <w:t>Medalla de la Orden Mexicana del Derecho y la Cultura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,  elaborada en metal, de diez por cinco centímetros y medio, sin fecha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.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  <w:p w:rsidR="00AA500C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AA500C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10</w:t>
            </w:r>
            <w:r w:rsidRPr="00AA500C">
              <w:rPr>
                <w:rFonts w:ascii="Calibri" w:hAnsi="Calibri" w:cs="Tahoma"/>
                <w:b/>
                <w:bCs/>
                <w:sz w:val="20"/>
                <w:szCs w:val="20"/>
              </w:rPr>
              <w:t>) Libro titulado “Mi tierra es mía”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, impresión en papel, de 24 (veinticuatro) por 16 (dieciséis) centímetros, del año mil novecientos cincuenta y tres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.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  <w:p w:rsidR="00AA500C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AA500C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11) </w:t>
            </w:r>
            <w:r w:rsidRPr="00AA500C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Óleo sobre tela de Don </w:t>
            </w:r>
            <w:proofErr w:type="spellStart"/>
            <w:r w:rsidRPr="00AA500C">
              <w:rPr>
                <w:rFonts w:ascii="Calibri" w:hAnsi="Calibri" w:cs="Tahoma"/>
                <w:b/>
                <w:bCs/>
                <w:sz w:val="20"/>
                <w:szCs w:val="20"/>
              </w:rPr>
              <w:t>Ermilo</w:t>
            </w:r>
            <w:proofErr w:type="spellEnd"/>
            <w:r w:rsidRPr="00AA500C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Torre Gamboa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, denominado “Lo que el indio sueña mientras duerme”, de ciento cuarenta y cuatro por ciento ochenta y cinco centímetros, sin fecha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.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  <w:p w:rsidR="00AA500C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AA500C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12) </w:t>
            </w:r>
            <w:r w:rsidRPr="00AA500C">
              <w:rPr>
                <w:rFonts w:ascii="Calibri" w:hAnsi="Calibri" w:cs="Tahoma"/>
                <w:b/>
                <w:bCs/>
                <w:sz w:val="20"/>
                <w:szCs w:val="20"/>
              </w:rPr>
              <w:t>Fotografía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blanco y negro que ilustra caricatura del Lic. Antonio </w:t>
            </w:r>
            <w:proofErr w:type="spell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Mediz</w:t>
            </w:r>
            <w:proofErr w:type="spell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Bolio, sin fecha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.</w:t>
            </w:r>
          </w:p>
          <w:p w:rsidR="00AA500C" w:rsidRPr="0004655A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AA500C" w:rsidRPr="0004655A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13) </w:t>
            </w:r>
            <w:r w:rsidRPr="00AA500C">
              <w:rPr>
                <w:rFonts w:ascii="Calibri" w:hAnsi="Calibri" w:cs="Tahoma"/>
                <w:b/>
                <w:bCs/>
                <w:sz w:val="20"/>
                <w:szCs w:val="20"/>
              </w:rPr>
              <w:t>Fotografía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blanco y negro que ilustra caricatura del Lic. Antonio </w:t>
            </w:r>
            <w:proofErr w:type="spell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Mediz</w:t>
            </w:r>
            <w:proofErr w:type="spell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Bolio, sin fe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cha,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  <w:p w:rsidR="00AA500C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AA500C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AA500C" w:rsidRPr="00D16A39" w:rsidRDefault="00AA500C" w:rsidP="00AA500C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C" w:rsidRDefault="00AA500C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AA500C" w:rsidRPr="00AA500C" w:rsidRDefault="00AA500C" w:rsidP="00AA500C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gram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valuado</w:t>
            </w:r>
            <w:proofErr w:type="gram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</w:t>
            </w:r>
            <w:r w:rsidRPr="00AA500C">
              <w:rPr>
                <w:rFonts w:ascii="Calibri" w:hAnsi="Calibri" w:cs="Tahoma"/>
                <w:b/>
                <w:bCs/>
                <w:sz w:val="20"/>
                <w:szCs w:val="20"/>
              </w:rPr>
              <w:t>$500.00 (Son: Quinientos pesos 00/100 MN).</w:t>
            </w:r>
          </w:p>
          <w:p w:rsidR="00AA500C" w:rsidRDefault="00AA500C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AA500C" w:rsidRDefault="00AA500C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AA500C" w:rsidRPr="0004655A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proofErr w:type="gram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valuado</w:t>
            </w:r>
            <w:proofErr w:type="gram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</w:t>
            </w:r>
            <w:r w:rsidRPr="00AA500C">
              <w:rPr>
                <w:rFonts w:ascii="Calibri" w:hAnsi="Calibri" w:cs="Tahoma"/>
                <w:b/>
                <w:bCs/>
                <w:sz w:val="20"/>
                <w:szCs w:val="20"/>
              </w:rPr>
              <w:t>$1,500.00 (Son: Mil quinientos pesos 00/100 MN).</w:t>
            </w:r>
          </w:p>
          <w:p w:rsidR="00AA500C" w:rsidRDefault="00AA500C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AA500C" w:rsidRDefault="00AA500C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AA500C" w:rsidRDefault="00AA500C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AA500C" w:rsidRDefault="00AA500C" w:rsidP="00941DF0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gram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valuado</w:t>
            </w:r>
            <w:proofErr w:type="gram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</w:t>
            </w:r>
            <w:r w:rsidRPr="00AA500C">
              <w:rPr>
                <w:rFonts w:ascii="Calibri" w:hAnsi="Calibri" w:cs="Tahoma"/>
                <w:b/>
                <w:bCs/>
                <w:sz w:val="20"/>
                <w:szCs w:val="20"/>
              </w:rPr>
              <w:t>$500.00 (Son: Quinientos pesos 00/100 MN).</w:t>
            </w:r>
          </w:p>
          <w:p w:rsidR="00AA500C" w:rsidRDefault="00AA500C" w:rsidP="00941DF0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AA500C" w:rsidRDefault="00AA500C" w:rsidP="00941DF0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AA500C" w:rsidRPr="0004655A" w:rsidRDefault="00AA500C" w:rsidP="00AA500C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proofErr w:type="gramStart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valuado</w:t>
            </w:r>
            <w:proofErr w:type="gramEnd"/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$25,000.00 (Son: Veinticinco mil pesos 00/100 MN).</w:t>
            </w:r>
          </w:p>
          <w:p w:rsidR="00AA500C" w:rsidRPr="00AA500C" w:rsidRDefault="00AA500C" w:rsidP="00941DF0">
            <w:pPr>
              <w:jc w:val="both"/>
              <w:rPr>
                <w:rFonts w:ascii="Calibri" w:hAnsi="Calibri" w:cs="Tahoma"/>
                <w:sz w:val="10"/>
                <w:szCs w:val="10"/>
              </w:rPr>
            </w:pPr>
          </w:p>
          <w:p w:rsidR="00AA500C" w:rsidRDefault="00AA500C" w:rsidP="00941DF0">
            <w:pPr>
              <w:jc w:val="both"/>
              <w:rPr>
                <w:rFonts w:ascii="Calibri" w:hAnsi="Calibri" w:cs="Tahoma"/>
                <w:sz w:val="10"/>
                <w:szCs w:val="10"/>
              </w:rPr>
            </w:pPr>
          </w:p>
          <w:p w:rsidR="00AA500C" w:rsidRPr="00AA500C" w:rsidRDefault="00AA500C" w:rsidP="00941DF0">
            <w:pPr>
              <w:jc w:val="both"/>
              <w:rPr>
                <w:rFonts w:ascii="Calibri" w:hAnsi="Calibri" w:cs="Tahoma"/>
                <w:sz w:val="10"/>
                <w:szCs w:val="10"/>
              </w:rPr>
            </w:pPr>
          </w:p>
          <w:p w:rsidR="00AA500C" w:rsidRPr="00AA500C" w:rsidRDefault="00AA500C" w:rsidP="00941DF0">
            <w:pPr>
              <w:jc w:val="both"/>
              <w:rPr>
                <w:rFonts w:ascii="Calibri" w:hAnsi="Calibri" w:cs="Tahoma"/>
                <w:bCs/>
                <w:sz w:val="10"/>
                <w:szCs w:val="10"/>
              </w:rPr>
            </w:pPr>
          </w:p>
          <w:p w:rsidR="00AA500C" w:rsidRDefault="00AA500C" w:rsidP="00941DF0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>Valuad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0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</w:t>
            </w:r>
            <w:r w:rsidRPr="00AA500C">
              <w:rPr>
                <w:rFonts w:ascii="Calibri" w:hAnsi="Calibri" w:cs="Tahoma"/>
                <w:b/>
                <w:bCs/>
                <w:sz w:val="20"/>
                <w:szCs w:val="20"/>
              </w:rPr>
              <w:t>$100.00 (Son: Cien pesos 00/100 MN).</w:t>
            </w:r>
          </w:p>
          <w:p w:rsidR="00AA500C" w:rsidRPr="00AA500C" w:rsidRDefault="00AA500C" w:rsidP="00941DF0">
            <w:pPr>
              <w:jc w:val="both"/>
              <w:rPr>
                <w:rFonts w:ascii="Calibri" w:hAnsi="Calibri" w:cs="Tahoma"/>
                <w:b/>
                <w:bCs/>
                <w:sz w:val="4"/>
                <w:szCs w:val="4"/>
              </w:rPr>
            </w:pPr>
          </w:p>
          <w:p w:rsidR="00AA500C" w:rsidRPr="00AA500C" w:rsidRDefault="00AA500C" w:rsidP="00941DF0">
            <w:pPr>
              <w:jc w:val="both"/>
              <w:rPr>
                <w:rFonts w:ascii="Calibri" w:hAnsi="Calibri" w:cs="Tahoma"/>
                <w:b/>
                <w:bCs/>
                <w:sz w:val="4"/>
                <w:szCs w:val="4"/>
              </w:rPr>
            </w:pPr>
          </w:p>
          <w:p w:rsidR="00AA500C" w:rsidRPr="00701E1A" w:rsidRDefault="00AA500C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Valuad0</w:t>
            </w:r>
            <w:r w:rsidRPr="0004655A">
              <w:rPr>
                <w:rFonts w:ascii="Calibri" w:hAnsi="Calibri" w:cs="Tahoma"/>
                <w:bCs/>
                <w:sz w:val="20"/>
                <w:szCs w:val="20"/>
              </w:rPr>
              <w:t xml:space="preserve"> en </w:t>
            </w:r>
            <w:r w:rsidRPr="00AA500C">
              <w:rPr>
                <w:rFonts w:ascii="Calibri" w:hAnsi="Calibri" w:cs="Tahoma"/>
                <w:b/>
                <w:bCs/>
                <w:sz w:val="20"/>
                <w:szCs w:val="20"/>
              </w:rPr>
              <w:t>$100.00 (Son: Cien pesos 00/100 MN).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0C" w:rsidRPr="00290C26" w:rsidRDefault="00AA500C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AA500C">
              <w:rPr>
                <w:rFonts w:eastAsia="Times New Roman" w:cs="Arial"/>
                <w:b/>
                <w:sz w:val="20"/>
                <w:szCs w:val="20"/>
                <w:lang w:eastAsia="es-ES"/>
              </w:rPr>
              <w:t>JOSEFINA PEÓN MEDIZ</w:t>
            </w:r>
          </w:p>
        </w:tc>
      </w:tr>
    </w:tbl>
    <w:p w:rsidR="0004655A" w:rsidRDefault="0004655A">
      <w:pPr>
        <w:rPr>
          <w:rFonts w:cstheme="majorHAnsi"/>
          <w:b/>
          <w:sz w:val="20"/>
          <w:szCs w:val="20"/>
        </w:rPr>
      </w:pPr>
    </w:p>
    <w:p w:rsidR="0004655A" w:rsidRDefault="0004655A">
      <w:pPr>
        <w:rPr>
          <w:rFonts w:cstheme="majorHAnsi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844"/>
        <w:gridCol w:w="2173"/>
        <w:gridCol w:w="2038"/>
      </w:tblGrid>
      <w:tr w:rsidR="0004655A" w:rsidRPr="00290C26" w:rsidTr="00941DF0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5A" w:rsidRDefault="0004655A" w:rsidP="00941DF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8/03/</w:t>
            </w:r>
            <w:r w:rsidR="00AA500C">
              <w:rPr>
                <w:rFonts w:eastAsia="Times New Roman" w:cs="Arial"/>
                <w:b/>
                <w:sz w:val="20"/>
                <w:szCs w:val="20"/>
                <w:lang w:eastAsia="es-ES"/>
              </w:rPr>
              <w:t>20</w:t>
            </w: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19</w:t>
            </w:r>
          </w:p>
          <w:p w:rsidR="00AA500C" w:rsidRDefault="00AA500C" w:rsidP="00941DF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AA500C" w:rsidRPr="00290C26" w:rsidRDefault="00AA500C" w:rsidP="00941DF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5A" w:rsidRPr="00701E1A" w:rsidRDefault="0004655A" w:rsidP="00941DF0">
            <w:pPr>
              <w:spacing w:before="240"/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523CC">
              <w:rPr>
                <w:rFonts w:ascii="Calibri" w:hAnsi="Calibri" w:cs="Tahoma"/>
                <w:b/>
              </w:rPr>
              <w:t>1)</w:t>
            </w:r>
            <w:r w:rsidRPr="00F523CC">
              <w:rPr>
                <w:rFonts w:ascii="Calibri" w:hAnsi="Calibri" w:cs="Tahoma"/>
              </w:rPr>
              <w:t xml:space="preserve"> </w:t>
            </w:r>
            <w:r w:rsidRPr="00701E1A">
              <w:rPr>
                <w:rFonts w:ascii="Calibri" w:hAnsi="Calibri" w:cs="Tahoma"/>
                <w:b/>
                <w:bCs/>
                <w:sz w:val="20"/>
                <w:szCs w:val="20"/>
              </w:rPr>
              <w:t>Escultura en hierro tubular denominada “</w:t>
            </w:r>
            <w:proofErr w:type="spellStart"/>
            <w:r w:rsidRPr="00701E1A">
              <w:rPr>
                <w:rFonts w:ascii="Calibri" w:hAnsi="Calibri" w:cs="Tahoma"/>
                <w:b/>
                <w:bCs/>
                <w:sz w:val="20"/>
                <w:szCs w:val="20"/>
              </w:rPr>
              <w:t>Roombloc</w:t>
            </w:r>
            <w:proofErr w:type="spellEnd"/>
            <w:r w:rsidRPr="00701E1A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”, </w:t>
            </w:r>
            <w:r w:rsidRPr="00701E1A">
              <w:rPr>
                <w:rFonts w:ascii="Calibri" w:hAnsi="Calibri" w:cs="Tahoma"/>
                <w:bCs/>
                <w:sz w:val="20"/>
                <w:szCs w:val="20"/>
              </w:rPr>
              <w:t>la cual tiene como medidas cuatrocientos centímetros por doscientos centímetros y doscientos centímetros, fechada en el año dos mil dieciocho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.</w:t>
            </w:r>
            <w:r w:rsidRPr="00701E1A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  <w:p w:rsidR="0004655A" w:rsidRPr="00D16A39" w:rsidRDefault="0004655A" w:rsidP="00941DF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C" w:rsidRDefault="00AA500C" w:rsidP="00941DF0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04655A" w:rsidRPr="00701E1A" w:rsidRDefault="00780581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701E1A">
              <w:rPr>
                <w:rFonts w:ascii="Calibri" w:hAnsi="Calibri" w:cs="Tahoma"/>
                <w:bCs/>
                <w:sz w:val="20"/>
                <w:szCs w:val="20"/>
              </w:rPr>
              <w:t>Valuado</w:t>
            </w:r>
            <w:r w:rsidR="0004655A" w:rsidRPr="00701E1A">
              <w:rPr>
                <w:rFonts w:ascii="Calibri" w:hAnsi="Calibri" w:cs="Tahoma"/>
                <w:bCs/>
                <w:sz w:val="20"/>
                <w:szCs w:val="20"/>
              </w:rPr>
              <w:t xml:space="preserve"> en $ </w:t>
            </w:r>
            <w:r w:rsidR="0004655A" w:rsidRPr="00701E1A">
              <w:rPr>
                <w:rFonts w:ascii="Calibri" w:hAnsi="Calibri" w:cs="Tahoma"/>
                <w:b/>
                <w:bCs/>
                <w:sz w:val="20"/>
                <w:szCs w:val="20"/>
              </w:rPr>
              <w:t>15,000.00 (Son: Quince mil pesos, 00/100, Moneda Nacional).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A" w:rsidRDefault="0004655A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701E1A">
              <w:rPr>
                <w:rFonts w:eastAsia="Times New Roman" w:cs="Arial"/>
                <w:b/>
                <w:sz w:val="20"/>
                <w:szCs w:val="20"/>
                <w:lang w:eastAsia="es-ES"/>
              </w:rPr>
              <w:t>JOSÉ HERNÁNDEZ LUNA</w:t>
            </w:r>
          </w:p>
          <w:p w:rsidR="00AA500C" w:rsidRDefault="00AA500C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AA500C" w:rsidRPr="00290C26" w:rsidRDefault="00AA500C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701E1A" w:rsidRPr="00290C26" w:rsidTr="00941DF0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1A" w:rsidRDefault="0083241F" w:rsidP="00941DF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O8/03/2019</w:t>
            </w:r>
          </w:p>
          <w:p w:rsidR="00AA500C" w:rsidRPr="00290C26" w:rsidRDefault="00AA500C" w:rsidP="00941DF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F" w:rsidRPr="0004655A" w:rsidRDefault="0083241F" w:rsidP="0083241F">
            <w:pPr>
              <w:spacing w:before="240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4655A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1) Escultura en hierro tubular denominada “Golpe de Vista”, </w:t>
            </w:r>
            <w:r w:rsidRPr="0004655A">
              <w:rPr>
                <w:rFonts w:eastAsia="Times New Roman" w:cs="Arial"/>
                <w:sz w:val="20"/>
                <w:szCs w:val="20"/>
                <w:lang w:eastAsia="es-ES"/>
              </w:rPr>
              <w:t>la cual tiene como medidas trescientos centímetros por doscientos centímetros y doscientos centímetros, fechada en el año dos mil dieciocho</w:t>
            </w:r>
            <w:r w:rsidR="0004655A">
              <w:rPr>
                <w:rFonts w:eastAsia="Times New Roman" w:cs="Arial"/>
                <w:sz w:val="20"/>
                <w:szCs w:val="20"/>
                <w:lang w:eastAsia="es-ES"/>
              </w:rPr>
              <w:t>.</w:t>
            </w:r>
            <w:r w:rsidRPr="0004655A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</w:t>
            </w:r>
          </w:p>
          <w:p w:rsidR="00701E1A" w:rsidRPr="0004655A" w:rsidRDefault="00701E1A" w:rsidP="00941DF0">
            <w:pPr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A" w:rsidRDefault="00701E1A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04655A" w:rsidRDefault="00780581" w:rsidP="00941DF0">
            <w:pPr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4655A">
              <w:rPr>
                <w:rFonts w:eastAsia="Times New Roman" w:cs="Arial"/>
                <w:sz w:val="20"/>
                <w:szCs w:val="20"/>
                <w:lang w:eastAsia="es-ES"/>
              </w:rPr>
              <w:t>Valuado</w:t>
            </w:r>
            <w:r w:rsidR="0004655A" w:rsidRPr="0004655A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  <w:r w:rsidR="0004655A" w:rsidRPr="0004655A">
              <w:rPr>
                <w:rFonts w:eastAsia="Times New Roman" w:cs="Arial"/>
                <w:b/>
                <w:sz w:val="20"/>
                <w:szCs w:val="20"/>
                <w:lang w:eastAsia="es-ES"/>
              </w:rPr>
              <w:t>en $ 10,000.00 (Son: Diez mil pesos, 00/100, Moneda Nacional).</w:t>
            </w:r>
          </w:p>
          <w:p w:rsidR="00AA500C" w:rsidRPr="00701E1A" w:rsidRDefault="00AA500C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A" w:rsidRDefault="0004655A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4655A">
              <w:rPr>
                <w:rFonts w:eastAsia="Times New Roman" w:cs="Arial"/>
                <w:b/>
                <w:sz w:val="20"/>
                <w:szCs w:val="20"/>
                <w:lang w:eastAsia="es-ES"/>
              </w:rPr>
              <w:t>ALBERTH GABRIEL NIQUETE PÉREZ</w:t>
            </w:r>
          </w:p>
          <w:p w:rsidR="00AA500C" w:rsidRPr="00290C26" w:rsidRDefault="00AA500C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5B7B73" w:rsidRPr="00290C26" w:rsidTr="00177938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73" w:rsidRDefault="005B7B73" w:rsidP="00941DF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30/07/2019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73" w:rsidRDefault="005B7B73" w:rsidP="0083241F">
            <w:pPr>
              <w:spacing w:before="240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1) </w:t>
            </w:r>
            <w:r w:rsidR="00177938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Litografía, </w:t>
            </w:r>
            <w:r w:rsidR="00177938">
              <w:rPr>
                <w:rFonts w:eastAsia="Times New Roman" w:cs="Arial"/>
                <w:sz w:val="20"/>
                <w:szCs w:val="20"/>
                <w:lang w:eastAsia="es-ES"/>
              </w:rPr>
              <w:t xml:space="preserve">sin título S/F, con medidas de 90 por 70 centímetros, </w:t>
            </w:r>
            <w:r w:rsidR="00177938">
              <w:rPr>
                <w:rFonts w:eastAsia="Times New Roman" w:cs="Arial"/>
                <w:b/>
                <w:sz w:val="20"/>
                <w:szCs w:val="20"/>
                <w:lang w:eastAsia="es-ES"/>
              </w:rPr>
              <w:t>Fernando García Ponce.</w:t>
            </w:r>
          </w:p>
          <w:p w:rsidR="00177938" w:rsidRDefault="00177938" w:rsidP="0083241F">
            <w:pPr>
              <w:spacing w:before="240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2) Serigrafía,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sin título, S/F, con medidas de 80 por 65 centímetros, </w:t>
            </w: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Fernando García Ponce.</w:t>
            </w:r>
          </w:p>
          <w:p w:rsidR="00177938" w:rsidRPr="00773718" w:rsidRDefault="00177938" w:rsidP="0083241F">
            <w:pPr>
              <w:spacing w:before="240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3) Serigrafía-Collage,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 sin título, S/F, </w:t>
            </w:r>
            <w:r w:rsidR="00773718">
              <w:rPr>
                <w:rFonts w:eastAsia="Times New Roman" w:cs="Arial"/>
                <w:sz w:val="20"/>
                <w:szCs w:val="20"/>
                <w:lang w:eastAsia="es-ES"/>
              </w:rPr>
              <w:t xml:space="preserve">con medidas de 90 por 70.5 centímetros, </w:t>
            </w:r>
            <w:r w:rsidR="00773718">
              <w:rPr>
                <w:rFonts w:eastAsia="Times New Roman" w:cs="Arial"/>
                <w:b/>
                <w:sz w:val="20"/>
                <w:szCs w:val="20"/>
                <w:lang w:eastAsia="es-ES"/>
              </w:rPr>
              <w:t>Fernando García Ponce.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73" w:rsidRDefault="00177938" w:rsidP="0017793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Valuado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$ 1,200.00</w:t>
            </w:r>
            <w:r w:rsidR="00773718">
              <w:rPr>
                <w:rFonts w:ascii="Calibri" w:hAnsi="Calibri" w:cs="Tahoma"/>
                <w:b/>
                <w:sz w:val="20"/>
                <w:szCs w:val="20"/>
              </w:rPr>
              <w:t xml:space="preserve"> USD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(Son: Un mil </w:t>
            </w:r>
            <w:r w:rsidR="00773718">
              <w:rPr>
                <w:rFonts w:ascii="Calibri" w:hAnsi="Calibri" w:cs="Tahoma"/>
                <w:b/>
                <w:sz w:val="20"/>
                <w:szCs w:val="20"/>
              </w:rPr>
              <w:t>doscientos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773718">
              <w:rPr>
                <w:rFonts w:ascii="Calibri" w:hAnsi="Calibri" w:cs="Tahoma"/>
                <w:b/>
                <w:sz w:val="20"/>
                <w:szCs w:val="20"/>
              </w:rPr>
              <w:t>dólares)</w:t>
            </w:r>
          </w:p>
          <w:p w:rsidR="00177938" w:rsidRDefault="00177938" w:rsidP="00177938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177938" w:rsidRDefault="00177938" w:rsidP="0017793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177938">
              <w:rPr>
                <w:rFonts w:ascii="Calibri" w:hAnsi="Calibri" w:cs="Tahoma"/>
                <w:sz w:val="20"/>
                <w:szCs w:val="20"/>
              </w:rPr>
              <w:t>Valuado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en </w:t>
            </w:r>
            <w:r w:rsidRPr="00177938">
              <w:rPr>
                <w:rFonts w:ascii="Calibri" w:hAnsi="Calibri" w:cs="Tahoma"/>
                <w:b/>
                <w:sz w:val="20"/>
                <w:szCs w:val="20"/>
              </w:rPr>
              <w:t>$ 1,200.00</w:t>
            </w:r>
            <w:r w:rsidR="00773718">
              <w:rPr>
                <w:rFonts w:ascii="Calibri" w:hAnsi="Calibri" w:cs="Tahoma"/>
                <w:b/>
                <w:sz w:val="20"/>
                <w:szCs w:val="20"/>
              </w:rPr>
              <w:t xml:space="preserve"> USD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(Son: Un mil doscientos </w:t>
            </w:r>
            <w:r w:rsidR="00773718">
              <w:rPr>
                <w:rFonts w:ascii="Calibri" w:hAnsi="Calibri" w:cs="Tahoma"/>
                <w:b/>
                <w:sz w:val="20"/>
                <w:szCs w:val="20"/>
              </w:rPr>
              <w:t>dólares)</w:t>
            </w:r>
          </w:p>
          <w:p w:rsidR="00773718" w:rsidRDefault="00773718" w:rsidP="00177938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773718" w:rsidRPr="00773718" w:rsidRDefault="00773718" w:rsidP="0017793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73718">
              <w:rPr>
                <w:rFonts w:ascii="Calibri" w:hAnsi="Calibri" w:cs="Tahoma"/>
                <w:sz w:val="20"/>
                <w:szCs w:val="20"/>
              </w:rPr>
              <w:t>Valuado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$ 1,600.00 (Son: Un mil seiscientos dólares)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73" w:rsidRPr="0004655A" w:rsidRDefault="005A2326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CARLOS GRCÍA PONCE</w:t>
            </w:r>
          </w:p>
        </w:tc>
      </w:tr>
      <w:tr w:rsidR="005B7B73" w:rsidRPr="00290C26" w:rsidTr="00780581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73" w:rsidRDefault="005A2326" w:rsidP="005A232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30/07/2019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73" w:rsidRPr="00780581" w:rsidRDefault="005A2326" w:rsidP="00780581">
            <w:pPr>
              <w:spacing w:before="240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1) Óleo sobre tela,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denominado </w:t>
            </w: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“La Sed</w:t>
            </w:r>
            <w:r w:rsidR="00780581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2008”, </w:t>
            </w:r>
            <w:r w:rsidR="00780581">
              <w:rPr>
                <w:rFonts w:eastAsia="Times New Roman" w:cs="Arial"/>
                <w:sz w:val="20"/>
                <w:szCs w:val="20"/>
                <w:lang w:eastAsia="es-ES"/>
              </w:rPr>
              <w:t xml:space="preserve">con medidas de 60 por 80 centímetros, </w:t>
            </w:r>
            <w:r w:rsidR="00780581">
              <w:rPr>
                <w:rFonts w:eastAsia="Times New Roman" w:cs="Arial"/>
                <w:b/>
                <w:sz w:val="20"/>
                <w:szCs w:val="20"/>
                <w:lang w:eastAsia="es-ES"/>
              </w:rPr>
              <w:t>Alfonso Durán Vázquez (Mérida, Yucatán, 1930).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73" w:rsidRDefault="00780581" w:rsidP="007805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Valuado en </w:t>
            </w: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$30,000.00 (son: Treinta mil pesos, 00/100, Moneda Nacional).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73" w:rsidRPr="0004655A" w:rsidRDefault="005A2326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BERNARDINO JAIMES ARCE</w:t>
            </w:r>
          </w:p>
        </w:tc>
      </w:tr>
      <w:tr w:rsidR="005B7B73" w:rsidRPr="00290C26" w:rsidTr="00941DF0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73" w:rsidRDefault="00780581" w:rsidP="00780581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30/07/2019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73" w:rsidRDefault="00D973CC" w:rsidP="0083241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1)</w:t>
            </w:r>
            <w:r w:rsidR="002D306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Escultura de Bronce, </w:t>
            </w:r>
            <w:r w:rsidR="002D306D">
              <w:rPr>
                <w:rFonts w:eastAsia="Times New Roman" w:cs="Arial"/>
                <w:sz w:val="20"/>
                <w:szCs w:val="20"/>
                <w:lang w:eastAsia="es-ES"/>
              </w:rPr>
              <w:t xml:space="preserve">denominada </w:t>
            </w:r>
            <w:r w:rsidR="002D306D" w:rsidRPr="002D306D">
              <w:rPr>
                <w:rFonts w:eastAsia="Times New Roman" w:cs="Arial"/>
                <w:b/>
                <w:sz w:val="20"/>
                <w:szCs w:val="20"/>
                <w:lang w:eastAsia="es-ES"/>
              </w:rPr>
              <w:t>“Anotomía de una</w:t>
            </w:r>
            <w:r w:rsidR="002D306D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</w:p>
          <w:p w:rsidR="002D306D" w:rsidRPr="002D306D" w:rsidRDefault="002D306D" w:rsidP="0083241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73" w:rsidRDefault="005B7B73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73" w:rsidRPr="0004655A" w:rsidRDefault="00780581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MARÍA GUADALUPE TRINIDAD PERAZA AVILA</w:t>
            </w:r>
          </w:p>
        </w:tc>
      </w:tr>
      <w:tr w:rsidR="002D306D" w:rsidRPr="00290C26" w:rsidTr="00941DF0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6D" w:rsidRDefault="002D306D" w:rsidP="00780581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D" w:rsidRDefault="002D306D" w:rsidP="0083241F">
            <w:pPr>
              <w:spacing w:before="240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Estocada”,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 con medidas de 30 por 21 por 54</w:t>
            </w:r>
            <w:r w:rsidR="00A829A3">
              <w:rPr>
                <w:rFonts w:eastAsia="Times New Roman" w:cs="Arial"/>
                <w:sz w:val="20"/>
                <w:szCs w:val="20"/>
                <w:lang w:eastAsia="es-ES"/>
              </w:rPr>
              <w:t xml:space="preserve"> centímetros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, fecha</w:t>
            </w:r>
            <w:r w:rsidR="00A829A3">
              <w:rPr>
                <w:rFonts w:eastAsia="Times New Roman" w:cs="Arial"/>
                <w:sz w:val="20"/>
                <w:szCs w:val="20"/>
                <w:lang w:eastAsia="es-ES"/>
              </w:rPr>
              <w:t>da en el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2012, Humberto Peraza y Ojeda.</w:t>
            </w:r>
          </w:p>
          <w:p w:rsidR="002D306D" w:rsidRPr="00A829A3" w:rsidRDefault="002D306D" w:rsidP="0083241F">
            <w:pPr>
              <w:spacing w:before="240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2)</w:t>
            </w:r>
            <w:r w:rsidR="00A829A3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Escultura en Bronce, </w:t>
            </w:r>
            <w:r w:rsidR="00A829A3">
              <w:rPr>
                <w:rFonts w:eastAsia="Times New Roman" w:cs="Arial"/>
                <w:sz w:val="20"/>
                <w:szCs w:val="20"/>
                <w:lang w:eastAsia="es-ES"/>
              </w:rPr>
              <w:t xml:space="preserve">denominada </w:t>
            </w:r>
            <w:r w:rsidR="00A829A3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“Caballo Salvaje”, </w:t>
            </w:r>
            <w:r w:rsidR="00A829A3">
              <w:rPr>
                <w:rFonts w:eastAsia="Times New Roman" w:cs="Arial"/>
                <w:sz w:val="20"/>
                <w:szCs w:val="20"/>
                <w:lang w:eastAsia="es-ES"/>
              </w:rPr>
              <w:t xml:space="preserve">con medidas de 30 por 19 por 43 centímetros, fechada en el </w:t>
            </w:r>
            <w:r w:rsidR="00A829A3">
              <w:rPr>
                <w:rFonts w:eastAsia="Times New Roman" w:cs="Arial"/>
                <w:b/>
                <w:sz w:val="20"/>
                <w:szCs w:val="20"/>
                <w:lang w:eastAsia="es-ES"/>
              </w:rPr>
              <w:t>2012, Humberto Peraza Ojeda.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D" w:rsidRDefault="002D306D" w:rsidP="00941DF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Valuada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$ 35,000.00 (Son: Treinta y cinco mil pesos, 00/100, Moneda Nacional).</w:t>
            </w:r>
          </w:p>
          <w:p w:rsidR="00A829A3" w:rsidRDefault="00A829A3" w:rsidP="00941DF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A829A3" w:rsidRPr="00A829A3" w:rsidRDefault="00A829A3" w:rsidP="00941DF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Valuada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$ 55,000.00 (Son: Cincuenta y cinco mil pesos, 00/100, Moneda Nacional).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D" w:rsidRDefault="00A829A3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MARÍA GUADALUPE TRINIDAD PERAZA AVILA</w:t>
            </w:r>
          </w:p>
        </w:tc>
      </w:tr>
      <w:tr w:rsidR="005B7B73" w:rsidRPr="00290C26" w:rsidTr="00D67265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73" w:rsidRDefault="00780581" w:rsidP="00D973CC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30/07/2019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73" w:rsidRDefault="00D973CC" w:rsidP="0083241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1)</w:t>
            </w:r>
            <w:r w:rsidR="00D67265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Retablo, del Siglo XVIII, Autor Anónimo, </w:t>
            </w:r>
            <w:r w:rsidR="00D67265" w:rsidRPr="00D67265">
              <w:rPr>
                <w:rFonts w:eastAsia="Times New Roman" w:cs="Arial"/>
                <w:b/>
                <w:sz w:val="20"/>
                <w:szCs w:val="20"/>
                <w:lang w:eastAsia="es-ES"/>
              </w:rPr>
              <w:t>Madera Policromada,</w:t>
            </w:r>
            <w:r w:rsidR="00D67265">
              <w:rPr>
                <w:rFonts w:eastAsia="Times New Roman" w:cs="Arial"/>
                <w:sz w:val="20"/>
                <w:szCs w:val="20"/>
                <w:lang w:eastAsia="es-ES"/>
              </w:rPr>
              <w:t xml:space="preserve"> con medidas de 76.5 por 65 centímetros.</w:t>
            </w:r>
          </w:p>
          <w:p w:rsidR="00D67265" w:rsidRDefault="00D67265" w:rsidP="0083241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2) Estatuilla de Santo Domingo de Guzmán, del Siglo XVII-XIX, Autor Anónimo, Madera Policromada con Aureola de Latón Repujado,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con medidas de 73.5 por 26 por 22 centímetros.</w:t>
            </w:r>
          </w:p>
          <w:p w:rsidR="00D67265" w:rsidRDefault="00D67265" w:rsidP="0083241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3) Estatuilla de San Isidro Labrador, del Siglo XIX, Autor Anónimo, Madera Policromada,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con medidas de 35 por 15.5 por 14 centímetros.</w:t>
            </w:r>
          </w:p>
          <w:p w:rsidR="00D67265" w:rsidRDefault="00D67265" w:rsidP="00D67265">
            <w:pPr>
              <w:spacing w:before="240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4) Estatuilla de San José, del Siglo XIX, Autor Anónimo, Madera Policromada y Vara de Latón sobre Plateado,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con medidas de 39 por 14 por 14 centímetros.</w:t>
            </w: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</w:t>
            </w:r>
          </w:p>
          <w:p w:rsidR="00D67265" w:rsidRDefault="00D67265" w:rsidP="00D67265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5) </w:t>
            </w:r>
            <w:r w:rsidR="004569C0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Estatuilla de San José y el Niño Dios, del Siglo XIX, Autor Anónimo, Madera Policromada y Vara de Latón sobre Plateado, </w:t>
            </w:r>
            <w:r w:rsidR="004569C0">
              <w:rPr>
                <w:rFonts w:eastAsia="Times New Roman" w:cs="Arial"/>
                <w:sz w:val="20"/>
                <w:szCs w:val="20"/>
                <w:lang w:eastAsia="es-ES"/>
              </w:rPr>
              <w:t>con medidas de 40.5 por 17 por 10 centímetros.</w:t>
            </w:r>
          </w:p>
          <w:p w:rsidR="004569C0" w:rsidRPr="004569C0" w:rsidRDefault="004569C0" w:rsidP="004569C0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73" w:rsidRDefault="00D67265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Valuado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$ 70,000.00 (Son: Setenta mil pesos, 00/100, Moneda Nacional).</w:t>
            </w:r>
          </w:p>
          <w:p w:rsidR="00D67265" w:rsidRDefault="00D67265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67265" w:rsidRDefault="00D67265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Valuada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$15,000.00 (Son: Quince mil pesos, 00/100, Moneda Nacional).</w:t>
            </w:r>
          </w:p>
          <w:p w:rsidR="00D67265" w:rsidRDefault="00D67265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67265" w:rsidRDefault="00D67265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Valuada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$ 20,000.00 (Son: Veinte mil pesos, 00/100, Moneda Nacional).</w:t>
            </w:r>
          </w:p>
          <w:p w:rsidR="00D67265" w:rsidRDefault="00D67265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67265" w:rsidRDefault="00D67265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Valuada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$ 35,000.00 (Son: Treinta y cinco mil pesos, 00/100, Moneda Nacional).</w:t>
            </w:r>
          </w:p>
          <w:p w:rsidR="004569C0" w:rsidRDefault="004569C0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69C0" w:rsidRDefault="004569C0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69C0" w:rsidRPr="004569C0" w:rsidRDefault="004569C0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Valuada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$ 15,000.00 (Son: Quince mil pesos, 00/100, Moneda Nacional.</w:t>
            </w:r>
          </w:p>
          <w:p w:rsidR="00D67265" w:rsidRPr="00D67265" w:rsidRDefault="00D67265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73" w:rsidRPr="0004655A" w:rsidRDefault="00D973CC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VANESSA MARGARITA RIVERO MOLINA</w:t>
            </w:r>
          </w:p>
        </w:tc>
      </w:tr>
      <w:tr w:rsidR="004569C0" w:rsidRPr="00290C26" w:rsidTr="00D67265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C0" w:rsidRDefault="004569C0" w:rsidP="00D973CC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Default="004569C0" w:rsidP="0083241F">
            <w:pPr>
              <w:spacing w:before="240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569C0" w:rsidRDefault="004569C0" w:rsidP="0083241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6) Estatuilla del Arcángel Rafael, del Siglo XVIII, Autor Anónimo, Madera Policromada,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con medidas de 51.5 por 21 por 19 centímetros.</w:t>
            </w:r>
          </w:p>
          <w:p w:rsidR="004569C0" w:rsidRDefault="004569C0" w:rsidP="0083241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7) Estatuilla de la Virgen de la Inmaculada Concepción</w:t>
            </w:r>
            <w:r w:rsidR="008A3972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, del Siglo XVII-XIX, Autor Anónimo, Madera Policromada con Aureola de Latón sobre Plateado, </w:t>
            </w:r>
            <w:r w:rsidR="008A3972">
              <w:rPr>
                <w:rFonts w:eastAsia="Times New Roman" w:cs="Arial"/>
                <w:sz w:val="20"/>
                <w:szCs w:val="20"/>
                <w:lang w:eastAsia="es-ES"/>
              </w:rPr>
              <w:t>con medidas de 65 por 20 por 20 centímetros.</w:t>
            </w:r>
          </w:p>
          <w:p w:rsidR="008A3972" w:rsidRDefault="008A3972" w:rsidP="0083241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8) Nicho con Niño Dios, del Siglo XVIII, Autor Anónimo, Madera Policromada,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con medidas de 57 por 60 por 23 centímetros.</w:t>
            </w:r>
          </w:p>
          <w:p w:rsidR="008A3972" w:rsidRDefault="008A3972" w:rsidP="0083241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9) </w:t>
            </w:r>
            <w:r w:rsidR="00DF12BF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Estatuilla de Santiago Matamoros, del Siglo XVIII, Autor Anónimo, Madera Policromada y Aditamento de Plata, </w:t>
            </w:r>
            <w:r w:rsidR="00DF12BF">
              <w:rPr>
                <w:rFonts w:eastAsia="Times New Roman" w:cs="Arial"/>
                <w:sz w:val="20"/>
                <w:szCs w:val="20"/>
                <w:lang w:eastAsia="es-ES"/>
              </w:rPr>
              <w:t>con medidas de 65 por 16.5 por 40 centímetros.</w:t>
            </w:r>
          </w:p>
          <w:p w:rsidR="00DF12BF" w:rsidRDefault="00DF12BF" w:rsidP="0083241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10) Estatuilla de Santiago Matamoros, del Siglo XVIII, Autor Anónimo, Madera Policromada,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con medidas de 50 por 40 por 24 centímetros.</w:t>
            </w:r>
          </w:p>
          <w:p w:rsidR="00DF12BF" w:rsidRDefault="00DF12BF" w:rsidP="00DF12B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11) Proyecto para Monumento, 1994, Rómulo Rozo (Bogotá, Colombia, 1889 – Mérida, Yucatán, 1964), Yeso Policromado,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con medidas de 44 por 30 por 30 centímetros.</w:t>
            </w:r>
          </w:p>
          <w:p w:rsidR="00DF12BF" w:rsidRDefault="00DF12BF" w:rsidP="00DF12B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12) Árbol de la Vida, S/F, Rómulo Rozo </w:t>
            </w:r>
            <w:r w:rsidR="00274CE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(Bogotá, Colombia, 1889 – Mérida, Yucatán, 1964), </w:t>
            </w:r>
            <w:r w:rsidR="00274CED">
              <w:rPr>
                <w:rFonts w:eastAsia="Times New Roman" w:cs="Arial"/>
                <w:sz w:val="20"/>
                <w:szCs w:val="20"/>
                <w:lang w:eastAsia="es-ES"/>
              </w:rPr>
              <w:t>con medidas de 74 por 71 por 2 centímetros.</w:t>
            </w:r>
          </w:p>
          <w:p w:rsidR="00274CED" w:rsidRPr="00274CED" w:rsidRDefault="00274CED" w:rsidP="00DF12BF">
            <w:pPr>
              <w:spacing w:before="240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Default="004569C0" w:rsidP="00D6726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569C0" w:rsidRDefault="004569C0" w:rsidP="00D6726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569C0" w:rsidRPr="004569C0" w:rsidRDefault="004569C0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Valuada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$ 35,000.00 (Son: Treinta y cinco mil pesos, 00/100, Moneda Nacional).</w:t>
            </w:r>
          </w:p>
          <w:p w:rsidR="004569C0" w:rsidRDefault="004569C0" w:rsidP="00D6726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8A3972" w:rsidRDefault="008A3972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Valuada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$54,000.00 (Son: Cincuenta y cuatro mil pesos, 00/100, Moneda Nacional).</w:t>
            </w:r>
          </w:p>
          <w:p w:rsidR="008A3972" w:rsidRDefault="008A3972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8A3972" w:rsidRDefault="008A3972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8A3972" w:rsidRDefault="008A3972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Valuado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$50,000.00 (Son: Cincuenta mil pesos, 00/100, Moneda Nacional).</w:t>
            </w:r>
          </w:p>
          <w:p w:rsidR="00DF12BF" w:rsidRDefault="00DF12BF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Valuada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$ 45,000.00 (Son: Cuarenta y cinco mil pesos, 00/100, Moneda Nacional).</w:t>
            </w:r>
          </w:p>
          <w:p w:rsidR="00DF12BF" w:rsidRDefault="00DF12BF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F12BF" w:rsidRDefault="00DF12BF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F12BF" w:rsidRDefault="00DF12BF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Valuada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$ 35,000.00 (Son: Treinta y cinco mil pesos, 00/100, Moneda Nacional).</w:t>
            </w:r>
          </w:p>
          <w:p w:rsidR="00DF12BF" w:rsidRDefault="00DF12BF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F12BF" w:rsidRDefault="00DF12BF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F12BF">
              <w:rPr>
                <w:rFonts w:ascii="Calibri" w:hAnsi="Calibri" w:cs="Tahoma"/>
                <w:sz w:val="20"/>
                <w:szCs w:val="20"/>
              </w:rPr>
              <w:t xml:space="preserve">Valuado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$ 50,000.00 (Son: Cincuenta mil pesos, 00/100, Moneda Nacional).</w:t>
            </w:r>
          </w:p>
          <w:p w:rsidR="00274CED" w:rsidRDefault="00274CED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274CED" w:rsidRPr="00274CED" w:rsidRDefault="00274CED" w:rsidP="00D672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274CED">
              <w:rPr>
                <w:rFonts w:ascii="Calibri" w:hAnsi="Calibri" w:cs="Tahoma"/>
                <w:sz w:val="20"/>
                <w:szCs w:val="20"/>
              </w:rPr>
              <w:t>Valuado en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$ 50,000.00 (Son: Cincuenta mil pesos, 00/100, Moneda Nacional).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Default="00274CED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VANESSA MARGARITA RIVERO MOLINA</w:t>
            </w:r>
          </w:p>
        </w:tc>
      </w:tr>
      <w:tr w:rsidR="005B7B73" w:rsidRPr="00290C26" w:rsidTr="00941DF0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ED" w:rsidRDefault="00274CED" w:rsidP="00D973CC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274CED" w:rsidRDefault="00274CED" w:rsidP="00D973CC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274CED" w:rsidRDefault="00274CED" w:rsidP="00D973CC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5B7B73" w:rsidRDefault="00D973CC" w:rsidP="00D973CC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30/07/2019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D" w:rsidRDefault="00274CED" w:rsidP="0083241F">
            <w:pPr>
              <w:spacing w:before="240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5B7B73" w:rsidRDefault="00D973CC" w:rsidP="0083241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1)</w:t>
            </w:r>
            <w:r w:rsidR="00567822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“Grand Prix Madrid España, 2002”, mejor salto masculino de clavados trofeo a Romel Pacheco Marrufo, </w:t>
            </w:r>
            <w:r w:rsidR="00567822">
              <w:rPr>
                <w:rFonts w:eastAsia="Times New Roman" w:cs="Arial"/>
                <w:sz w:val="20"/>
                <w:szCs w:val="20"/>
                <w:lang w:eastAsia="es-ES"/>
              </w:rPr>
              <w:t>con medidas de 24.5 por 20 por 20 centímetros.</w:t>
            </w:r>
          </w:p>
          <w:p w:rsidR="00567822" w:rsidRPr="00567822" w:rsidRDefault="00567822" w:rsidP="0083241F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2) Medalla 3er Lugar </w:t>
            </w:r>
            <w:r w:rsidRPr="00567822">
              <w:rPr>
                <w:rFonts w:eastAsia="Times New Roman" w:cs="Arial"/>
                <w:sz w:val="20"/>
                <w:szCs w:val="20"/>
                <w:lang w:eastAsia="es-ES"/>
              </w:rPr>
              <w:t>otorgada a</w:t>
            </w: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Romel Pacheco en la Súper Final Grand Prix, Tultitlán, Estado de México, 2003, metal,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con un diámetro de siete centímetros.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73" w:rsidRDefault="005B7B73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567822" w:rsidRDefault="00567822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567822" w:rsidRDefault="00567822" w:rsidP="00941DF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Valuado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$ 3,000.00 (Son: Tres mil pesos, 00/100, Moneda Nacional).</w:t>
            </w:r>
          </w:p>
          <w:p w:rsidR="00567822" w:rsidRDefault="00567822" w:rsidP="00941DF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67822" w:rsidRPr="00567822" w:rsidRDefault="00567822" w:rsidP="00941DF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Valuada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$ 3,000.00 (Son: Tres mil pesos, 00/100, Moneda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Naciona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).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ED" w:rsidRDefault="00274CED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274CED" w:rsidRDefault="00274CED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5B7B73" w:rsidRPr="0004655A" w:rsidRDefault="00D973CC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LANDY MARGARITA MARRUFO MORALES</w:t>
            </w:r>
          </w:p>
        </w:tc>
      </w:tr>
      <w:tr w:rsidR="005B7B73" w:rsidRPr="00290C26" w:rsidTr="00941DF0">
        <w:trPr>
          <w:trHeight w:val="4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73" w:rsidRDefault="00D973CC" w:rsidP="00D973CC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30/07/2019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73" w:rsidRDefault="00D973CC" w:rsidP="00567822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1)</w:t>
            </w:r>
            <w:r w:rsidR="00567822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Estatuilla Talla en Madera </w:t>
            </w:r>
            <w:r w:rsidR="00567822">
              <w:rPr>
                <w:rFonts w:eastAsia="Times New Roman" w:cs="Arial"/>
                <w:sz w:val="20"/>
                <w:szCs w:val="20"/>
                <w:lang w:eastAsia="es-ES"/>
              </w:rPr>
              <w:t xml:space="preserve">denominada </w:t>
            </w:r>
            <w:r w:rsidR="00D42CDB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“Al Mercado”, </w:t>
            </w:r>
            <w:r w:rsidR="00D42CDB">
              <w:rPr>
                <w:rFonts w:eastAsia="Times New Roman" w:cs="Arial"/>
                <w:sz w:val="20"/>
                <w:szCs w:val="20"/>
                <w:lang w:eastAsia="es-ES"/>
              </w:rPr>
              <w:t xml:space="preserve">creada por </w:t>
            </w:r>
            <w:r w:rsidR="00D42CDB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Juan Hernández (Mérida, Yucatán 1933-2012), </w:t>
            </w:r>
            <w:r w:rsidR="00D42CDB">
              <w:rPr>
                <w:rFonts w:eastAsia="Times New Roman" w:cs="Arial"/>
                <w:sz w:val="20"/>
                <w:szCs w:val="20"/>
                <w:lang w:eastAsia="es-ES"/>
              </w:rPr>
              <w:t xml:space="preserve"> con medidas de 53 por 22 por 19 centímetros.</w:t>
            </w:r>
          </w:p>
          <w:p w:rsidR="00D42CDB" w:rsidRPr="00D42CDB" w:rsidRDefault="00D42CDB" w:rsidP="00567822">
            <w:pPr>
              <w:spacing w:before="240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2) Estatuilla Talla en Madera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denominada </w:t>
            </w: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“La Milpa”,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creada por </w:t>
            </w: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Juan Hernández (Mérida, Yucatán  1933-2012),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con medidas de 55 por 18 por 16 centímetros.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73" w:rsidRDefault="005B7B73" w:rsidP="00941D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D42CDB" w:rsidRDefault="00D42CDB" w:rsidP="00941DF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Valuada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$ 18,000.00 (Son: Dieciocho mil pesos, 00/100, Moneda Nacional).</w:t>
            </w:r>
          </w:p>
          <w:p w:rsidR="00D42CDB" w:rsidRDefault="00D42CDB" w:rsidP="00941DF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42CDB" w:rsidRPr="00D42CDB" w:rsidRDefault="00D42CDB" w:rsidP="00941DF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Valuada en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$ 18,000.00 (Son: Dieciocho mil pesos, 00/100, Moneda Nacional).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73" w:rsidRPr="0004655A" w:rsidRDefault="00D973CC" w:rsidP="00941DF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LOURDES MARÍA DE LA LUZ HERNÁNDEZ TEC </w:t>
            </w:r>
          </w:p>
        </w:tc>
      </w:tr>
    </w:tbl>
    <w:p w:rsidR="00701E1A" w:rsidRDefault="00701E1A">
      <w:pPr>
        <w:rPr>
          <w:rFonts w:cstheme="majorHAnsi"/>
          <w:b/>
          <w:sz w:val="20"/>
          <w:szCs w:val="20"/>
        </w:rPr>
      </w:pPr>
    </w:p>
    <w:p w:rsidR="00701E1A" w:rsidRDefault="00701E1A">
      <w:pPr>
        <w:rPr>
          <w:rFonts w:cstheme="majorHAnsi"/>
          <w:b/>
          <w:sz w:val="20"/>
          <w:szCs w:val="20"/>
        </w:rPr>
      </w:pPr>
    </w:p>
    <w:p w:rsidR="00701E1A" w:rsidRDefault="00701E1A">
      <w:pPr>
        <w:rPr>
          <w:rFonts w:cstheme="majorHAnsi"/>
          <w:b/>
          <w:sz w:val="20"/>
          <w:szCs w:val="20"/>
        </w:rPr>
      </w:pPr>
    </w:p>
    <w:p w:rsidR="00701E1A" w:rsidRDefault="00701E1A">
      <w:pPr>
        <w:rPr>
          <w:rFonts w:cstheme="majorHAnsi"/>
          <w:b/>
          <w:sz w:val="20"/>
          <w:szCs w:val="20"/>
        </w:rPr>
      </w:pPr>
    </w:p>
    <w:p w:rsidR="00701E1A" w:rsidRPr="00290C26" w:rsidRDefault="00701E1A">
      <w:pPr>
        <w:rPr>
          <w:rFonts w:cstheme="majorHAnsi"/>
          <w:b/>
          <w:sz w:val="20"/>
          <w:szCs w:val="20"/>
        </w:rPr>
      </w:pPr>
    </w:p>
    <w:sectPr w:rsidR="00701E1A" w:rsidRPr="00290C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94" w:rsidRDefault="00CA6A94" w:rsidP="00F976B5">
      <w:pPr>
        <w:spacing w:after="0" w:line="240" w:lineRule="auto"/>
      </w:pPr>
      <w:r>
        <w:separator/>
      </w:r>
    </w:p>
  </w:endnote>
  <w:endnote w:type="continuationSeparator" w:id="0">
    <w:p w:rsidR="00CA6A94" w:rsidRDefault="00CA6A94" w:rsidP="00F9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94" w:rsidRDefault="00CA6A94" w:rsidP="00F976B5">
      <w:pPr>
        <w:spacing w:after="0" w:line="240" w:lineRule="auto"/>
      </w:pPr>
      <w:r>
        <w:separator/>
      </w:r>
    </w:p>
  </w:footnote>
  <w:footnote w:type="continuationSeparator" w:id="0">
    <w:p w:rsidR="00CA6A94" w:rsidRDefault="00CA6A94" w:rsidP="00F9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B5" w:rsidRDefault="00F976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-211455</wp:posOffset>
          </wp:positionV>
          <wp:extent cx="7197499" cy="9669145"/>
          <wp:effectExtent l="0" t="0" r="381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499" cy="966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39"/>
    <w:rsid w:val="000100D5"/>
    <w:rsid w:val="0001522F"/>
    <w:rsid w:val="000278C6"/>
    <w:rsid w:val="00037F3B"/>
    <w:rsid w:val="0004655A"/>
    <w:rsid w:val="00063EDD"/>
    <w:rsid w:val="000747D6"/>
    <w:rsid w:val="00082306"/>
    <w:rsid w:val="000974C2"/>
    <w:rsid w:val="000A6B15"/>
    <w:rsid w:val="000C1D80"/>
    <w:rsid w:val="000E62B5"/>
    <w:rsid w:val="000F0BCE"/>
    <w:rsid w:val="001161AC"/>
    <w:rsid w:val="00126088"/>
    <w:rsid w:val="00126B8F"/>
    <w:rsid w:val="00131BD4"/>
    <w:rsid w:val="00156B97"/>
    <w:rsid w:val="00160065"/>
    <w:rsid w:val="001734B0"/>
    <w:rsid w:val="00174749"/>
    <w:rsid w:val="00177938"/>
    <w:rsid w:val="00180090"/>
    <w:rsid w:val="001B012F"/>
    <w:rsid w:val="001B6478"/>
    <w:rsid w:val="00200429"/>
    <w:rsid w:val="002072B5"/>
    <w:rsid w:val="00207E76"/>
    <w:rsid w:val="00256C66"/>
    <w:rsid w:val="00265394"/>
    <w:rsid w:val="00274CED"/>
    <w:rsid w:val="00290C26"/>
    <w:rsid w:val="002D306D"/>
    <w:rsid w:val="003208FA"/>
    <w:rsid w:val="003423A5"/>
    <w:rsid w:val="003502BF"/>
    <w:rsid w:val="00362A47"/>
    <w:rsid w:val="0039011B"/>
    <w:rsid w:val="00394DB6"/>
    <w:rsid w:val="003E26ED"/>
    <w:rsid w:val="003E41B9"/>
    <w:rsid w:val="003E5DCE"/>
    <w:rsid w:val="00406620"/>
    <w:rsid w:val="004569C0"/>
    <w:rsid w:val="00481B5F"/>
    <w:rsid w:val="00486389"/>
    <w:rsid w:val="005101EB"/>
    <w:rsid w:val="00537DB4"/>
    <w:rsid w:val="0055367E"/>
    <w:rsid w:val="00567822"/>
    <w:rsid w:val="00575296"/>
    <w:rsid w:val="005A2326"/>
    <w:rsid w:val="005B7B73"/>
    <w:rsid w:val="005F2A7C"/>
    <w:rsid w:val="005F76C4"/>
    <w:rsid w:val="00620E87"/>
    <w:rsid w:val="00624D39"/>
    <w:rsid w:val="006630E9"/>
    <w:rsid w:val="006A45A5"/>
    <w:rsid w:val="00701E1A"/>
    <w:rsid w:val="00710550"/>
    <w:rsid w:val="00730BF9"/>
    <w:rsid w:val="0074304E"/>
    <w:rsid w:val="00773718"/>
    <w:rsid w:val="00780581"/>
    <w:rsid w:val="00783498"/>
    <w:rsid w:val="007B236A"/>
    <w:rsid w:val="007D1819"/>
    <w:rsid w:val="007E253C"/>
    <w:rsid w:val="007F07E7"/>
    <w:rsid w:val="00801162"/>
    <w:rsid w:val="00824CBC"/>
    <w:rsid w:val="00831498"/>
    <w:rsid w:val="0083241F"/>
    <w:rsid w:val="00840BEA"/>
    <w:rsid w:val="00864306"/>
    <w:rsid w:val="00893F95"/>
    <w:rsid w:val="008A3972"/>
    <w:rsid w:val="008A4950"/>
    <w:rsid w:val="008F32D1"/>
    <w:rsid w:val="00910FA2"/>
    <w:rsid w:val="0091451F"/>
    <w:rsid w:val="00953CC5"/>
    <w:rsid w:val="009A4501"/>
    <w:rsid w:val="009A4595"/>
    <w:rsid w:val="009D25C6"/>
    <w:rsid w:val="009F206D"/>
    <w:rsid w:val="009F3168"/>
    <w:rsid w:val="00A14974"/>
    <w:rsid w:val="00A30AD4"/>
    <w:rsid w:val="00A54F7C"/>
    <w:rsid w:val="00A55525"/>
    <w:rsid w:val="00A829A3"/>
    <w:rsid w:val="00AA500C"/>
    <w:rsid w:val="00AC0EFC"/>
    <w:rsid w:val="00AD675A"/>
    <w:rsid w:val="00AF1704"/>
    <w:rsid w:val="00B00BC7"/>
    <w:rsid w:val="00B23B43"/>
    <w:rsid w:val="00B75275"/>
    <w:rsid w:val="00B8331B"/>
    <w:rsid w:val="00BA48F9"/>
    <w:rsid w:val="00BB2F52"/>
    <w:rsid w:val="00BB6718"/>
    <w:rsid w:val="00BC65AB"/>
    <w:rsid w:val="00BD7F18"/>
    <w:rsid w:val="00C013E5"/>
    <w:rsid w:val="00C26B17"/>
    <w:rsid w:val="00C45FD9"/>
    <w:rsid w:val="00C52862"/>
    <w:rsid w:val="00C533B2"/>
    <w:rsid w:val="00C667B8"/>
    <w:rsid w:val="00CA6A94"/>
    <w:rsid w:val="00CB4BCE"/>
    <w:rsid w:val="00CC51B9"/>
    <w:rsid w:val="00CC55A2"/>
    <w:rsid w:val="00D00D0F"/>
    <w:rsid w:val="00D16A39"/>
    <w:rsid w:val="00D42CDB"/>
    <w:rsid w:val="00D44E7D"/>
    <w:rsid w:val="00D45307"/>
    <w:rsid w:val="00D67265"/>
    <w:rsid w:val="00D973CC"/>
    <w:rsid w:val="00DC70CB"/>
    <w:rsid w:val="00DC726E"/>
    <w:rsid w:val="00DF12BF"/>
    <w:rsid w:val="00DF20DF"/>
    <w:rsid w:val="00DF5ABC"/>
    <w:rsid w:val="00E04D26"/>
    <w:rsid w:val="00E30ED3"/>
    <w:rsid w:val="00E550AF"/>
    <w:rsid w:val="00E67168"/>
    <w:rsid w:val="00E80952"/>
    <w:rsid w:val="00EA6A3A"/>
    <w:rsid w:val="00EC4CC4"/>
    <w:rsid w:val="00EF46C4"/>
    <w:rsid w:val="00F24EE0"/>
    <w:rsid w:val="00F36D6D"/>
    <w:rsid w:val="00F501CD"/>
    <w:rsid w:val="00F976B5"/>
    <w:rsid w:val="00FD1891"/>
    <w:rsid w:val="00FE480A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C4"/>
  </w:style>
  <w:style w:type="paragraph" w:styleId="Ttulo1">
    <w:name w:val="heading 1"/>
    <w:basedOn w:val="Normal"/>
    <w:next w:val="Normal"/>
    <w:link w:val="Ttulo1Car"/>
    <w:uiPriority w:val="9"/>
    <w:qFormat/>
    <w:rsid w:val="00EC4C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4C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4C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4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4C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4C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4C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4C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4C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6B5"/>
  </w:style>
  <w:style w:type="paragraph" w:styleId="Piedepgina">
    <w:name w:val="footer"/>
    <w:basedOn w:val="Normal"/>
    <w:link w:val="PiedepginaCar"/>
    <w:uiPriority w:val="99"/>
    <w:unhideWhenUsed/>
    <w:rsid w:val="00F97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6B5"/>
  </w:style>
  <w:style w:type="paragraph" w:styleId="Sinespaciado">
    <w:name w:val="No Spacing"/>
    <w:uiPriority w:val="1"/>
    <w:qFormat/>
    <w:rsid w:val="00EC4CC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9A450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A4501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A450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rsid w:val="009A450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C4CC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4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4CC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4C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4CC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4CC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4CC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4CC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4CC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C4CC4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EC4C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C4CC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4C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C4CC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EC4CC4"/>
    <w:rPr>
      <w:b/>
      <w:bCs/>
    </w:rPr>
  </w:style>
  <w:style w:type="character" w:styleId="nfasis">
    <w:name w:val="Emphasis"/>
    <w:basedOn w:val="Fuentedeprrafopredeter"/>
    <w:uiPriority w:val="20"/>
    <w:qFormat/>
    <w:rsid w:val="00EC4CC4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C4CC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C4CC4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4C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4CC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C4CC4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C4CC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C4C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EC4CC4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EC4CC4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4CC4"/>
    <w:pPr>
      <w:outlineLvl w:val="9"/>
    </w:pPr>
  </w:style>
  <w:style w:type="paragraph" w:styleId="Prrafodelista">
    <w:name w:val="List Paragraph"/>
    <w:basedOn w:val="Normal"/>
    <w:uiPriority w:val="34"/>
    <w:qFormat/>
    <w:rsid w:val="00046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C4"/>
  </w:style>
  <w:style w:type="paragraph" w:styleId="Ttulo1">
    <w:name w:val="heading 1"/>
    <w:basedOn w:val="Normal"/>
    <w:next w:val="Normal"/>
    <w:link w:val="Ttulo1Car"/>
    <w:uiPriority w:val="9"/>
    <w:qFormat/>
    <w:rsid w:val="00EC4C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4C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4C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4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4C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4C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4C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4C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4C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6B5"/>
  </w:style>
  <w:style w:type="paragraph" w:styleId="Piedepgina">
    <w:name w:val="footer"/>
    <w:basedOn w:val="Normal"/>
    <w:link w:val="PiedepginaCar"/>
    <w:uiPriority w:val="99"/>
    <w:unhideWhenUsed/>
    <w:rsid w:val="00F97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6B5"/>
  </w:style>
  <w:style w:type="paragraph" w:styleId="Sinespaciado">
    <w:name w:val="No Spacing"/>
    <w:uiPriority w:val="1"/>
    <w:qFormat/>
    <w:rsid w:val="00EC4CC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9A450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A4501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A450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rsid w:val="009A450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C4CC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4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4CC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4C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4CC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4CC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4CC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4CC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4CC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C4CC4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EC4C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C4CC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4C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C4CC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EC4CC4"/>
    <w:rPr>
      <w:b/>
      <w:bCs/>
    </w:rPr>
  </w:style>
  <w:style w:type="character" w:styleId="nfasis">
    <w:name w:val="Emphasis"/>
    <w:basedOn w:val="Fuentedeprrafopredeter"/>
    <w:uiPriority w:val="20"/>
    <w:qFormat/>
    <w:rsid w:val="00EC4CC4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C4CC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C4CC4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4C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4CC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C4CC4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C4CC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C4C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EC4CC4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EC4CC4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4CC4"/>
    <w:pPr>
      <w:outlineLvl w:val="9"/>
    </w:pPr>
  </w:style>
  <w:style w:type="paragraph" w:styleId="Prrafodelista">
    <w:name w:val="List Paragraph"/>
    <w:basedOn w:val="Normal"/>
    <w:uiPriority w:val="34"/>
    <w:qFormat/>
    <w:rsid w:val="0004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4047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Martínez Pedro Germán</dc:creator>
  <cp:lastModifiedBy>Castillo Navarro Roberth Francisco</cp:lastModifiedBy>
  <cp:revision>2</cp:revision>
  <dcterms:created xsi:type="dcterms:W3CDTF">2020-01-20T16:39:00Z</dcterms:created>
  <dcterms:modified xsi:type="dcterms:W3CDTF">2020-01-20T16:39:00Z</dcterms:modified>
</cp:coreProperties>
</file>