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1"/>
        <w:gridCol w:w="3675"/>
      </w:tblGrid>
      <w:tr w:rsidR="00B84B3E" w:rsidTr="00445301">
        <w:trPr>
          <w:trHeight w:val="263"/>
        </w:trPr>
        <w:tc>
          <w:tcPr>
            <w:tcW w:w="12996" w:type="dxa"/>
            <w:gridSpan w:val="4"/>
          </w:tcPr>
          <w:p w:rsidR="00B84B3E" w:rsidRDefault="00B84B3E" w:rsidP="00B84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B84B3E" w:rsidRPr="007F6435" w:rsidRDefault="00B84B3E" w:rsidP="00B84B3E">
            <w:pPr>
              <w:jc w:val="center"/>
              <w:rPr>
                <w:sz w:val="32"/>
                <w:szCs w:val="32"/>
              </w:rPr>
            </w:pPr>
            <w:r w:rsidRPr="00050D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es-MX"/>
              </w:rPr>
              <w:t>ARQUIDIÓCESIS</w:t>
            </w:r>
          </w:p>
        </w:tc>
      </w:tr>
      <w:tr w:rsidR="00B84B3E" w:rsidTr="00445301">
        <w:trPr>
          <w:trHeight w:val="275"/>
        </w:trPr>
        <w:tc>
          <w:tcPr>
            <w:tcW w:w="2943" w:type="dxa"/>
          </w:tcPr>
          <w:p w:rsidR="00B84B3E" w:rsidRPr="007F6435" w:rsidRDefault="00B84B3E" w:rsidP="008D4D86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FRACCIONAMIENTO</w:t>
            </w:r>
          </w:p>
        </w:tc>
        <w:tc>
          <w:tcPr>
            <w:tcW w:w="2977" w:type="dxa"/>
          </w:tcPr>
          <w:p w:rsidR="00B84B3E" w:rsidRPr="007F6435" w:rsidRDefault="00B84B3E" w:rsidP="008D4D86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PREDIO</w:t>
            </w:r>
          </w:p>
        </w:tc>
        <w:tc>
          <w:tcPr>
            <w:tcW w:w="3401" w:type="dxa"/>
          </w:tcPr>
          <w:p w:rsidR="00B84B3E" w:rsidRPr="007F6435" w:rsidRDefault="00B84B3E" w:rsidP="008D4D86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BENEFICIARIO</w:t>
            </w:r>
          </w:p>
        </w:tc>
        <w:tc>
          <w:tcPr>
            <w:tcW w:w="3675" w:type="dxa"/>
          </w:tcPr>
          <w:p w:rsidR="00B84B3E" w:rsidRPr="007F6435" w:rsidRDefault="00B84B3E" w:rsidP="008D4D86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ESTATUS</w:t>
            </w:r>
          </w:p>
        </w:tc>
      </w:tr>
      <w:tr w:rsidR="00B84B3E" w:rsidTr="00445301">
        <w:trPr>
          <w:trHeight w:val="263"/>
        </w:trPr>
        <w:tc>
          <w:tcPr>
            <w:tcW w:w="2943" w:type="dxa"/>
          </w:tcPr>
          <w:p w:rsidR="00B84B3E" w:rsidRDefault="00B84B3E" w:rsidP="00B84B3E">
            <w:r w:rsidRPr="004831DD">
              <w:t>FRACC. CD. CAUCEL</w:t>
            </w:r>
          </w:p>
        </w:tc>
        <w:tc>
          <w:tcPr>
            <w:tcW w:w="2977" w:type="dxa"/>
          </w:tcPr>
          <w:p w:rsidR="00B84B3E" w:rsidRDefault="00B84B3E" w:rsidP="00B84B3E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32D78">
              <w:rPr>
                <w:rFonts w:ascii="Calibri" w:eastAsia="Times New Roman" w:hAnsi="Calibri" w:cs="Calibri"/>
                <w:color w:val="000000"/>
                <w:lang w:eastAsia="es-MX"/>
              </w:rPr>
              <w:t>CALLE 96 # 605</w:t>
            </w:r>
          </w:p>
        </w:tc>
        <w:tc>
          <w:tcPr>
            <w:tcW w:w="3401" w:type="dxa"/>
          </w:tcPr>
          <w:p w:rsidR="00B84B3E" w:rsidRPr="00173483" w:rsidRDefault="00B84B3E" w:rsidP="00B84B3E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3483">
              <w:rPr>
                <w:rFonts w:ascii="Calibri" w:eastAsia="Times New Roman" w:hAnsi="Calibri" w:cs="Calibri"/>
                <w:color w:val="000000"/>
                <w:lang w:eastAsia="es-MX"/>
              </w:rPr>
              <w:t>ARQUIDIÓCESIS</w:t>
            </w:r>
          </w:p>
        </w:tc>
        <w:tc>
          <w:tcPr>
            <w:tcW w:w="3675" w:type="dxa"/>
          </w:tcPr>
          <w:p w:rsidR="00B84B3E" w:rsidRPr="00173483" w:rsidRDefault="00B84B3E" w:rsidP="00B84B3E">
            <w:pPr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94D">
              <w:rPr>
                <w:rFonts w:ascii="Calibri" w:eastAsia="Times New Roman" w:hAnsi="Calibri" w:cs="Calibri"/>
                <w:color w:val="000000"/>
                <w:lang w:eastAsia="es-MX"/>
              </w:rPr>
              <w:t>APRO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BADO MEDIANTE SESION DE FECHA 15/02/2019. PENDIENTE POR ESCRITURAR.</w:t>
            </w:r>
          </w:p>
        </w:tc>
      </w:tr>
      <w:tr w:rsidR="009A7873" w:rsidTr="00445301">
        <w:trPr>
          <w:trHeight w:val="263"/>
        </w:trPr>
        <w:tc>
          <w:tcPr>
            <w:tcW w:w="12996" w:type="dxa"/>
            <w:gridSpan w:val="4"/>
            <w:vAlign w:val="center"/>
          </w:tcPr>
          <w:p w:rsidR="009A7873" w:rsidRDefault="009A7873" w:rsidP="00997BF0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s-MX"/>
              </w:rPr>
            </w:pPr>
            <w:r w:rsidRPr="00050DE4">
              <w:rPr>
                <w:rFonts w:ascii="Calibri" w:eastAsia="Times New Roman" w:hAnsi="Calibri" w:cs="Calibri"/>
                <w:b/>
                <w:sz w:val="32"/>
                <w:szCs w:val="32"/>
                <w:highlight w:val="green"/>
                <w:lang w:eastAsia="es-MX"/>
              </w:rPr>
              <w:t>SEP</w:t>
            </w:r>
          </w:p>
          <w:p w:rsidR="00997BF0" w:rsidRPr="0064209D" w:rsidRDefault="00997BF0" w:rsidP="00997BF0">
            <w:pPr>
              <w:jc w:val="center"/>
              <w:rPr>
                <w:sz w:val="32"/>
                <w:szCs w:val="32"/>
              </w:rPr>
            </w:pPr>
          </w:p>
        </w:tc>
      </w:tr>
      <w:tr w:rsidR="00B84B3E" w:rsidTr="00445301">
        <w:trPr>
          <w:trHeight w:val="263"/>
        </w:trPr>
        <w:tc>
          <w:tcPr>
            <w:tcW w:w="2943" w:type="dxa"/>
          </w:tcPr>
          <w:p w:rsidR="00B84B3E" w:rsidRPr="0064209D" w:rsidRDefault="009A7873" w:rsidP="00A934EF">
            <w:pPr>
              <w:jc w:val="center"/>
              <w:rPr>
                <w:sz w:val="28"/>
                <w:szCs w:val="28"/>
              </w:rPr>
            </w:pPr>
            <w:r w:rsidRPr="00642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FRACCIONAMIENTO</w:t>
            </w:r>
          </w:p>
        </w:tc>
        <w:tc>
          <w:tcPr>
            <w:tcW w:w="2977" w:type="dxa"/>
          </w:tcPr>
          <w:p w:rsidR="00B84B3E" w:rsidRPr="0064209D" w:rsidRDefault="009A7873" w:rsidP="00A934EF">
            <w:pPr>
              <w:jc w:val="center"/>
              <w:rPr>
                <w:sz w:val="28"/>
                <w:szCs w:val="28"/>
              </w:rPr>
            </w:pPr>
            <w:r w:rsidRPr="00642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PREDIO</w:t>
            </w:r>
          </w:p>
        </w:tc>
        <w:tc>
          <w:tcPr>
            <w:tcW w:w="3401" w:type="dxa"/>
          </w:tcPr>
          <w:p w:rsidR="00B84B3E" w:rsidRPr="0064209D" w:rsidRDefault="009A7873" w:rsidP="00A934EF">
            <w:pPr>
              <w:jc w:val="center"/>
              <w:rPr>
                <w:sz w:val="28"/>
                <w:szCs w:val="28"/>
              </w:rPr>
            </w:pPr>
            <w:r w:rsidRPr="00642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BENEFICIARIO</w:t>
            </w:r>
          </w:p>
        </w:tc>
        <w:tc>
          <w:tcPr>
            <w:tcW w:w="3675" w:type="dxa"/>
          </w:tcPr>
          <w:p w:rsidR="00B84B3E" w:rsidRPr="0064209D" w:rsidRDefault="009A7873" w:rsidP="00A934EF">
            <w:pPr>
              <w:jc w:val="center"/>
              <w:rPr>
                <w:sz w:val="28"/>
                <w:szCs w:val="28"/>
              </w:rPr>
            </w:pPr>
            <w:r w:rsidRPr="00642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ESTATUS</w:t>
            </w:r>
          </w:p>
        </w:tc>
      </w:tr>
      <w:tr w:rsidR="00445301" w:rsidTr="00445301">
        <w:trPr>
          <w:trHeight w:val="275"/>
        </w:trPr>
        <w:tc>
          <w:tcPr>
            <w:tcW w:w="2943" w:type="dxa"/>
          </w:tcPr>
          <w:p w:rsidR="00445301" w:rsidRDefault="00EA7F3E" w:rsidP="0044530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COL. </w:t>
            </w:r>
            <w:r w:rsidR="00445301">
              <w:rPr>
                <w:rFonts w:ascii="Calibri" w:eastAsia="Times New Roman" w:hAnsi="Calibri" w:cs="Calibri"/>
                <w:color w:val="000000"/>
                <w:lang w:eastAsia="es-MX"/>
              </w:rPr>
              <w:t>ROBLE AGRICOLA</w:t>
            </w:r>
          </w:p>
        </w:tc>
        <w:tc>
          <w:tcPr>
            <w:tcW w:w="2977" w:type="dxa"/>
          </w:tcPr>
          <w:p w:rsidR="00445301" w:rsidRDefault="00445301" w:rsidP="0044530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5301">
              <w:rPr>
                <w:rFonts w:ascii="Calibri" w:eastAsia="Times New Roman" w:hAnsi="Calibri" w:cs="Calibri"/>
                <w:color w:val="000000"/>
                <w:lang w:eastAsia="es-MX"/>
              </w:rPr>
              <w:t>C. 18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# </w:t>
            </w:r>
            <w:r w:rsidRPr="004453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411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</w:t>
            </w:r>
            <w:r w:rsidRPr="00445301">
              <w:rPr>
                <w:rFonts w:ascii="Calibri" w:eastAsia="Times New Roman" w:hAnsi="Calibri" w:cs="Calibri"/>
                <w:color w:val="000000"/>
                <w:lang w:eastAsia="es-MX"/>
              </w:rPr>
              <w:t>FRACCIÓN DE 2,728.53 M2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Pr="004453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MISMA QUE </w:t>
            </w:r>
            <w:r w:rsidRPr="00445301">
              <w:rPr>
                <w:rFonts w:ascii="Calibri" w:eastAsia="Times New Roman" w:hAnsi="Calibri" w:cs="Calibri"/>
                <w:color w:val="000000"/>
                <w:lang w:eastAsia="es-MX"/>
              </w:rPr>
              <w:t>RESULTARÁ DE LA D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IVISIÓN DE LA CALLE 18 # 411</w:t>
            </w:r>
            <w:r w:rsidRPr="0044530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401" w:type="dxa"/>
          </w:tcPr>
          <w:p w:rsidR="00445301" w:rsidRPr="00E449A2" w:rsidRDefault="00445301" w:rsidP="0044530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49A2">
              <w:rPr>
                <w:rFonts w:ascii="Calibri" w:eastAsia="Times New Roman" w:hAnsi="Calibri" w:cs="Calibri"/>
                <w:color w:val="000000"/>
                <w:lang w:eastAsia="es-MX"/>
              </w:rPr>
              <w:t>ESTADO DE YUCATÁN CON DESTINO A LA SECRETARÍA DE EDUCACIÓN</w:t>
            </w:r>
          </w:p>
        </w:tc>
        <w:tc>
          <w:tcPr>
            <w:tcW w:w="3675" w:type="dxa"/>
          </w:tcPr>
          <w:p w:rsidR="00445301" w:rsidRPr="00B9294D" w:rsidRDefault="00445301" w:rsidP="00445301">
            <w:pPr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9294D">
              <w:rPr>
                <w:rFonts w:ascii="Calibri" w:eastAsia="Times New Roman" w:hAnsi="Calibri" w:cs="Calibri"/>
                <w:color w:val="000000"/>
                <w:lang w:eastAsia="es-MX"/>
              </w:rPr>
              <w:t>APRO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BADO MEDIANTE SESION DE FECHA 15/02/2019, PENDIENTE POR ESCRITURAR.</w:t>
            </w:r>
          </w:p>
        </w:tc>
      </w:tr>
      <w:tr w:rsidR="00FF309F" w:rsidRPr="007F6435" w:rsidTr="005559E7">
        <w:trPr>
          <w:trHeight w:val="263"/>
        </w:trPr>
        <w:tc>
          <w:tcPr>
            <w:tcW w:w="12996" w:type="dxa"/>
            <w:gridSpan w:val="4"/>
          </w:tcPr>
          <w:p w:rsidR="00FF309F" w:rsidRDefault="00FF309F" w:rsidP="005559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FF309F" w:rsidRPr="007F6435" w:rsidRDefault="00FF309F" w:rsidP="005559E7">
            <w:pPr>
              <w:jc w:val="center"/>
              <w:rPr>
                <w:sz w:val="32"/>
                <w:szCs w:val="32"/>
              </w:rPr>
            </w:pPr>
            <w:r w:rsidRPr="00050D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es-MX"/>
              </w:rPr>
              <w:t>ARQUIDIÓCESIS</w:t>
            </w:r>
          </w:p>
        </w:tc>
      </w:tr>
      <w:tr w:rsidR="00FF309F" w:rsidRPr="007F6435" w:rsidTr="005559E7">
        <w:trPr>
          <w:trHeight w:val="275"/>
        </w:trPr>
        <w:tc>
          <w:tcPr>
            <w:tcW w:w="2943" w:type="dxa"/>
          </w:tcPr>
          <w:p w:rsidR="00FF309F" w:rsidRPr="007F6435" w:rsidRDefault="00FF309F" w:rsidP="005559E7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FRACCIONAMIENTO</w:t>
            </w:r>
          </w:p>
        </w:tc>
        <w:tc>
          <w:tcPr>
            <w:tcW w:w="2977" w:type="dxa"/>
          </w:tcPr>
          <w:p w:rsidR="00FF309F" w:rsidRPr="007F6435" w:rsidRDefault="00FF309F" w:rsidP="005559E7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PREDIO</w:t>
            </w:r>
          </w:p>
        </w:tc>
        <w:tc>
          <w:tcPr>
            <w:tcW w:w="3401" w:type="dxa"/>
          </w:tcPr>
          <w:p w:rsidR="00FF309F" w:rsidRPr="007F6435" w:rsidRDefault="00FF309F" w:rsidP="005559E7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BENEFICIARIO</w:t>
            </w:r>
          </w:p>
        </w:tc>
        <w:tc>
          <w:tcPr>
            <w:tcW w:w="3675" w:type="dxa"/>
          </w:tcPr>
          <w:p w:rsidR="00FF309F" w:rsidRPr="007F6435" w:rsidRDefault="00FF309F" w:rsidP="005559E7">
            <w:pPr>
              <w:jc w:val="center"/>
              <w:rPr>
                <w:sz w:val="28"/>
                <w:szCs w:val="28"/>
              </w:rPr>
            </w:pPr>
            <w:r w:rsidRPr="007F64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ESTATUS</w:t>
            </w:r>
          </w:p>
        </w:tc>
      </w:tr>
      <w:tr w:rsidR="00FF309F" w:rsidRPr="00173483" w:rsidTr="005559E7">
        <w:trPr>
          <w:trHeight w:val="263"/>
        </w:trPr>
        <w:tc>
          <w:tcPr>
            <w:tcW w:w="2943" w:type="dxa"/>
          </w:tcPr>
          <w:p w:rsidR="00FF309F" w:rsidRDefault="00FF309F" w:rsidP="005559E7">
            <w:r>
              <w:rPr>
                <w:color w:val="000000"/>
                <w:lang w:eastAsia="es-MX"/>
              </w:rPr>
              <w:t>FRACC. LAS AMÉRICAS</w:t>
            </w:r>
          </w:p>
        </w:tc>
        <w:tc>
          <w:tcPr>
            <w:tcW w:w="2977" w:type="dxa"/>
          </w:tcPr>
          <w:p w:rsidR="00FF309F" w:rsidRDefault="00FF309F" w:rsidP="005559E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TABLAJE 48990</w:t>
            </w:r>
          </w:p>
        </w:tc>
        <w:tc>
          <w:tcPr>
            <w:tcW w:w="3401" w:type="dxa"/>
          </w:tcPr>
          <w:p w:rsidR="00FF309F" w:rsidRPr="00173483" w:rsidRDefault="00FF309F" w:rsidP="005559E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73483">
              <w:rPr>
                <w:rFonts w:ascii="Calibri" w:eastAsia="Times New Roman" w:hAnsi="Calibri" w:cs="Calibri"/>
                <w:color w:val="000000"/>
                <w:lang w:eastAsia="es-MX"/>
              </w:rPr>
              <w:t>ARQUIDIÓCESIS</w:t>
            </w:r>
          </w:p>
        </w:tc>
        <w:tc>
          <w:tcPr>
            <w:tcW w:w="3675" w:type="dxa"/>
          </w:tcPr>
          <w:p w:rsidR="00FF309F" w:rsidRPr="00173483" w:rsidRDefault="00FF309F" w:rsidP="005559E7">
            <w:pPr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APROBADO POR CABILDO EN FECHA 29/11/2019. PENDIENTE DE INSCRIPCIÓN.</w:t>
            </w:r>
            <w:bookmarkStart w:id="0" w:name="_GoBack"/>
            <w:bookmarkEnd w:id="0"/>
          </w:p>
        </w:tc>
      </w:tr>
    </w:tbl>
    <w:p w:rsidR="007A10CC" w:rsidRDefault="007A10CC"/>
    <w:sectPr w:rsidR="007A10CC" w:rsidSect="00B84B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3E"/>
    <w:rsid w:val="00050DE4"/>
    <w:rsid w:val="00085DA3"/>
    <w:rsid w:val="000E4EB2"/>
    <w:rsid w:val="00177BA2"/>
    <w:rsid w:val="001F1392"/>
    <w:rsid w:val="002164B5"/>
    <w:rsid w:val="003A2EB5"/>
    <w:rsid w:val="00431A71"/>
    <w:rsid w:val="00445301"/>
    <w:rsid w:val="00451D09"/>
    <w:rsid w:val="004825CA"/>
    <w:rsid w:val="0050752A"/>
    <w:rsid w:val="0058421F"/>
    <w:rsid w:val="0064209D"/>
    <w:rsid w:val="00657BEF"/>
    <w:rsid w:val="00742BD2"/>
    <w:rsid w:val="007A10CC"/>
    <w:rsid w:val="007F6435"/>
    <w:rsid w:val="00800D99"/>
    <w:rsid w:val="008104E8"/>
    <w:rsid w:val="008A7B2E"/>
    <w:rsid w:val="008D4D86"/>
    <w:rsid w:val="008E699A"/>
    <w:rsid w:val="009807C4"/>
    <w:rsid w:val="00997BF0"/>
    <w:rsid w:val="009A7873"/>
    <w:rsid w:val="00A934EF"/>
    <w:rsid w:val="00B84B3E"/>
    <w:rsid w:val="00C7471F"/>
    <w:rsid w:val="00CB454D"/>
    <w:rsid w:val="00D77A3C"/>
    <w:rsid w:val="00D818EE"/>
    <w:rsid w:val="00D9408E"/>
    <w:rsid w:val="00DA7FD2"/>
    <w:rsid w:val="00DF5D76"/>
    <w:rsid w:val="00E31709"/>
    <w:rsid w:val="00E449A2"/>
    <w:rsid w:val="00E86A18"/>
    <w:rsid w:val="00EA7F3E"/>
    <w:rsid w:val="00F34088"/>
    <w:rsid w:val="00FF309F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7F320-3C95-4D00-AF67-940251F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Tapia Tún José Luis</dc:creator>
  <cp:keywords/>
  <dc:description/>
  <cp:lastModifiedBy>Gomez Duran Sarah Eugenia</cp:lastModifiedBy>
  <cp:revision>4</cp:revision>
  <cp:lastPrinted>2019-02-20T18:15:00Z</cp:lastPrinted>
  <dcterms:created xsi:type="dcterms:W3CDTF">2019-07-24T17:22:00Z</dcterms:created>
  <dcterms:modified xsi:type="dcterms:W3CDTF">2019-12-13T18:25:00Z</dcterms:modified>
</cp:coreProperties>
</file>