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4-nfasis5"/>
        <w:tblW w:w="0" w:type="auto"/>
        <w:tblLayout w:type="fixed"/>
        <w:tblLook w:val="04A0" w:firstRow="1" w:lastRow="0" w:firstColumn="1" w:lastColumn="0" w:noHBand="0" w:noVBand="1"/>
      </w:tblPr>
      <w:tblGrid>
        <w:gridCol w:w="846"/>
        <w:gridCol w:w="2553"/>
        <w:gridCol w:w="4109"/>
        <w:gridCol w:w="1843"/>
        <w:gridCol w:w="3260"/>
        <w:gridCol w:w="1985"/>
        <w:gridCol w:w="1984"/>
        <w:gridCol w:w="1843"/>
      </w:tblGrid>
      <w:tr w:rsidR="00E4035F" w:rsidRPr="00E4035F" w:rsidTr="002B1EDD">
        <w:trPr>
          <w:cnfStyle w:val="100000000000" w:firstRow="1" w:lastRow="0" w:firstColumn="0" w:lastColumn="0" w:oddVBand="0" w:evenVBand="0" w:oddHBand="0"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left w:val="single" w:sz="4" w:space="0" w:color="auto"/>
              <w:bottom w:val="single" w:sz="4" w:space="0" w:color="auto"/>
              <w:right w:val="single" w:sz="4" w:space="0" w:color="auto"/>
            </w:tcBorders>
            <w:hideMark/>
          </w:tcPr>
          <w:p w:rsidR="00E4035F" w:rsidRPr="0063474C" w:rsidRDefault="00E4035F" w:rsidP="0063474C">
            <w:pPr>
              <w:jc w:val="center"/>
              <w:rPr>
                <w:b w:val="0"/>
                <w:bCs w:val="0"/>
                <w:sz w:val="16"/>
                <w:szCs w:val="16"/>
              </w:rPr>
            </w:pPr>
            <w:bookmarkStart w:id="0" w:name="_GoBack"/>
            <w:bookmarkEnd w:id="0"/>
            <w:r w:rsidRPr="0063474C">
              <w:rPr>
                <w:sz w:val="16"/>
                <w:szCs w:val="16"/>
              </w:rPr>
              <w:t>ID Trámite/Servicio</w:t>
            </w:r>
          </w:p>
        </w:tc>
        <w:tc>
          <w:tcPr>
            <w:tcW w:w="2553" w:type="dxa"/>
            <w:tcBorders>
              <w:top w:val="single" w:sz="4" w:space="0" w:color="auto"/>
              <w:left w:val="single" w:sz="4" w:space="0" w:color="auto"/>
              <w:bottom w:val="single" w:sz="4" w:space="0" w:color="auto"/>
              <w:right w:val="single" w:sz="4" w:space="0" w:color="auto"/>
            </w:tcBorders>
            <w:hideMark/>
          </w:tcPr>
          <w:p w:rsidR="00E4035F" w:rsidRPr="00E4035F" w:rsidRDefault="00E4035F" w:rsidP="00E4035F">
            <w:pPr>
              <w:cnfStyle w:val="100000000000" w:firstRow="1" w:lastRow="0" w:firstColumn="0" w:lastColumn="0" w:oddVBand="0" w:evenVBand="0" w:oddHBand="0" w:evenHBand="0" w:firstRowFirstColumn="0" w:firstRowLastColumn="0" w:lastRowFirstColumn="0" w:lastRowLastColumn="0"/>
              <w:rPr>
                <w:b w:val="0"/>
                <w:bCs w:val="0"/>
              </w:rPr>
            </w:pPr>
            <w:r w:rsidRPr="00E4035F">
              <w:t>Nombre</w:t>
            </w:r>
          </w:p>
        </w:tc>
        <w:tc>
          <w:tcPr>
            <w:tcW w:w="4109" w:type="dxa"/>
            <w:tcBorders>
              <w:top w:val="single" w:sz="4" w:space="0" w:color="auto"/>
              <w:left w:val="single" w:sz="4" w:space="0" w:color="auto"/>
              <w:bottom w:val="single" w:sz="4" w:space="0" w:color="auto"/>
              <w:right w:val="single" w:sz="4" w:space="0" w:color="auto"/>
            </w:tcBorders>
            <w:hideMark/>
          </w:tcPr>
          <w:p w:rsidR="00E4035F" w:rsidRPr="00E4035F" w:rsidRDefault="00E4035F" w:rsidP="00E4035F">
            <w:pPr>
              <w:cnfStyle w:val="100000000000" w:firstRow="1" w:lastRow="0" w:firstColumn="0" w:lastColumn="0" w:oddVBand="0" w:evenVBand="0" w:oddHBand="0" w:evenHBand="0" w:firstRowFirstColumn="0" w:firstRowLastColumn="0" w:lastRowFirstColumn="0" w:lastRowLastColumn="0"/>
              <w:rPr>
                <w:b w:val="0"/>
                <w:bCs w:val="0"/>
              </w:rPr>
            </w:pPr>
            <w:r w:rsidRPr="00E4035F">
              <w:t>Descripción</w:t>
            </w:r>
          </w:p>
        </w:tc>
        <w:tc>
          <w:tcPr>
            <w:tcW w:w="1843" w:type="dxa"/>
            <w:tcBorders>
              <w:top w:val="single" w:sz="4" w:space="0" w:color="auto"/>
              <w:left w:val="single" w:sz="4" w:space="0" w:color="auto"/>
              <w:bottom w:val="single" w:sz="4" w:space="0" w:color="auto"/>
              <w:right w:val="single" w:sz="4" w:space="0" w:color="auto"/>
            </w:tcBorders>
            <w:hideMark/>
          </w:tcPr>
          <w:p w:rsidR="00E4035F" w:rsidRPr="00E4035F" w:rsidRDefault="00E4035F" w:rsidP="00E4035F">
            <w:pPr>
              <w:cnfStyle w:val="100000000000" w:firstRow="1" w:lastRow="0" w:firstColumn="0" w:lastColumn="0" w:oddVBand="0" w:evenVBand="0" w:oddHBand="0" w:evenHBand="0" w:firstRowFirstColumn="0" w:firstRowLastColumn="0" w:lastRowFirstColumn="0" w:lastRowLastColumn="0"/>
              <w:rPr>
                <w:b w:val="0"/>
                <w:bCs w:val="0"/>
              </w:rPr>
            </w:pPr>
            <w:r w:rsidRPr="00E4035F">
              <w:t>Duración</w:t>
            </w:r>
          </w:p>
        </w:tc>
        <w:tc>
          <w:tcPr>
            <w:tcW w:w="3260" w:type="dxa"/>
            <w:tcBorders>
              <w:top w:val="single" w:sz="4" w:space="0" w:color="auto"/>
              <w:left w:val="single" w:sz="4" w:space="0" w:color="auto"/>
              <w:bottom w:val="single" w:sz="4" w:space="0" w:color="auto"/>
              <w:right w:val="single" w:sz="4" w:space="0" w:color="auto"/>
            </w:tcBorders>
            <w:hideMark/>
          </w:tcPr>
          <w:p w:rsidR="00E4035F" w:rsidRPr="00E4035F" w:rsidRDefault="00E4035F" w:rsidP="00E4035F">
            <w:pPr>
              <w:cnfStyle w:val="100000000000" w:firstRow="1" w:lastRow="0" w:firstColumn="0" w:lastColumn="0" w:oddVBand="0" w:evenVBand="0" w:oddHBand="0" w:evenHBand="0" w:firstRowFirstColumn="0" w:firstRowLastColumn="0" w:lastRowFirstColumn="0" w:lastRowLastColumn="0"/>
              <w:rPr>
                <w:b w:val="0"/>
                <w:bCs w:val="0"/>
              </w:rPr>
            </w:pPr>
            <w:r w:rsidRPr="00E4035F">
              <w:t>Vigencia</w:t>
            </w:r>
          </w:p>
        </w:tc>
        <w:tc>
          <w:tcPr>
            <w:tcW w:w="1985" w:type="dxa"/>
            <w:tcBorders>
              <w:top w:val="single" w:sz="4" w:space="0" w:color="auto"/>
              <w:left w:val="single" w:sz="4" w:space="0" w:color="auto"/>
              <w:bottom w:val="single" w:sz="4" w:space="0" w:color="auto"/>
              <w:right w:val="single" w:sz="4" w:space="0" w:color="auto"/>
            </w:tcBorders>
            <w:hideMark/>
          </w:tcPr>
          <w:p w:rsidR="00E4035F" w:rsidRPr="00E4035F" w:rsidRDefault="00E4035F" w:rsidP="00E4035F">
            <w:pPr>
              <w:cnfStyle w:val="100000000000" w:firstRow="1" w:lastRow="0" w:firstColumn="0" w:lastColumn="0" w:oddVBand="0" w:evenVBand="0" w:oddHBand="0" w:evenHBand="0" w:firstRowFirstColumn="0" w:firstRowLastColumn="0" w:lastRowFirstColumn="0" w:lastRowLastColumn="0"/>
              <w:rPr>
                <w:b w:val="0"/>
                <w:bCs w:val="0"/>
              </w:rPr>
            </w:pPr>
            <w:r w:rsidRPr="00E4035F">
              <w:t>Costo</w:t>
            </w:r>
          </w:p>
        </w:tc>
        <w:tc>
          <w:tcPr>
            <w:tcW w:w="1984" w:type="dxa"/>
            <w:tcBorders>
              <w:top w:val="single" w:sz="4" w:space="0" w:color="auto"/>
              <w:left w:val="single" w:sz="4" w:space="0" w:color="auto"/>
              <w:bottom w:val="single" w:sz="4" w:space="0" w:color="auto"/>
              <w:right w:val="single" w:sz="4" w:space="0" w:color="auto"/>
            </w:tcBorders>
            <w:hideMark/>
          </w:tcPr>
          <w:p w:rsidR="00E4035F" w:rsidRPr="00E4035F" w:rsidRDefault="00E4035F" w:rsidP="00E4035F">
            <w:pPr>
              <w:cnfStyle w:val="100000000000" w:firstRow="1" w:lastRow="0" w:firstColumn="0" w:lastColumn="0" w:oddVBand="0" w:evenVBand="0" w:oddHBand="0" w:evenHBand="0" w:firstRowFirstColumn="0" w:firstRowLastColumn="0" w:lastRowFirstColumn="0" w:lastRowLastColumn="0"/>
              <w:rPr>
                <w:b w:val="0"/>
                <w:bCs w:val="0"/>
              </w:rPr>
            </w:pPr>
            <w:r w:rsidRPr="00E4035F">
              <w:t>Utilidad</w:t>
            </w:r>
          </w:p>
        </w:tc>
        <w:tc>
          <w:tcPr>
            <w:tcW w:w="1843" w:type="dxa"/>
            <w:tcBorders>
              <w:top w:val="single" w:sz="4" w:space="0" w:color="auto"/>
              <w:left w:val="single" w:sz="4" w:space="0" w:color="auto"/>
              <w:bottom w:val="single" w:sz="4" w:space="0" w:color="auto"/>
              <w:right w:val="single" w:sz="4" w:space="0" w:color="auto"/>
            </w:tcBorders>
            <w:hideMark/>
          </w:tcPr>
          <w:p w:rsidR="00E4035F" w:rsidRPr="00E4035F" w:rsidRDefault="00E4035F" w:rsidP="00E4035F">
            <w:pPr>
              <w:cnfStyle w:val="100000000000" w:firstRow="1" w:lastRow="0" w:firstColumn="0" w:lastColumn="0" w:oddVBand="0" w:evenVBand="0" w:oddHBand="0" w:evenHBand="0" w:firstRowFirstColumn="0" w:firstRowLastColumn="0" w:lastRowFirstColumn="0" w:lastRowLastColumn="0"/>
              <w:rPr>
                <w:b w:val="0"/>
                <w:bCs w:val="0"/>
              </w:rPr>
            </w:pPr>
            <w:r w:rsidRPr="00E4035F">
              <w:t>Formatos</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tcBorders>
            <w:noWrap/>
            <w:hideMark/>
          </w:tcPr>
          <w:p w:rsidR="00E4035F" w:rsidRPr="00E4035F" w:rsidRDefault="00E4035F" w:rsidP="00E4035F">
            <w:r w:rsidRPr="00E4035F">
              <w:t>346</w:t>
            </w:r>
          </w:p>
        </w:tc>
        <w:tc>
          <w:tcPr>
            <w:tcW w:w="2553" w:type="dxa"/>
            <w:tcBorders>
              <w:top w:val="single" w:sz="4" w:space="0" w:color="auto"/>
            </w:tcBorders>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Cédula por Traslación de Dominio y Mejora</w:t>
            </w:r>
          </w:p>
        </w:tc>
        <w:tc>
          <w:tcPr>
            <w:tcW w:w="4109" w:type="dxa"/>
            <w:tcBorders>
              <w:top w:val="single" w:sz="4" w:space="0" w:color="auto"/>
            </w:tcBorders>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cédula en la cual se registra el cambio de propietario de un bien inmueble y las modificaciones en su superficie de construcción</w:t>
            </w:r>
          </w:p>
        </w:tc>
        <w:tc>
          <w:tcPr>
            <w:tcW w:w="1843" w:type="dxa"/>
            <w:tcBorders>
              <w:top w:val="single" w:sz="4" w:space="0" w:color="auto"/>
            </w:tcBorders>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3 días hábiles</w:t>
            </w:r>
          </w:p>
        </w:tc>
        <w:tc>
          <w:tcPr>
            <w:tcW w:w="3260" w:type="dxa"/>
            <w:tcBorders>
              <w:top w:val="single" w:sz="4" w:space="0" w:color="auto"/>
            </w:tcBorders>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considera vigente la última cédula expedida por el Catastro Municipal</w:t>
            </w:r>
          </w:p>
        </w:tc>
        <w:tc>
          <w:tcPr>
            <w:tcW w:w="1985" w:type="dxa"/>
            <w:tcBorders>
              <w:top w:val="single" w:sz="4" w:space="0" w:color="auto"/>
            </w:tcBorders>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4.5 importe $380.21</w:t>
            </w:r>
          </w:p>
        </w:tc>
        <w:tc>
          <w:tcPr>
            <w:tcW w:w="1984" w:type="dxa"/>
            <w:tcBorders>
              <w:top w:val="single" w:sz="4" w:space="0" w:color="auto"/>
            </w:tcBorders>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tcBorders>
              <w:top w:val="single" w:sz="4" w:space="0" w:color="auto"/>
            </w:tcBorders>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no aplica</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347</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Cédula por Traslación de Dominio</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cédula en al cual se registra el cambio de propietario de un bien inmueble</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En ventanilla: 2 días hábiles</w:t>
            </w:r>
            <w:r>
              <w:t xml:space="preserve"> </w:t>
            </w:r>
            <w:r w:rsidRPr="00E4035F">
              <w:t>En línea: Inmediato</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Emitida en Ventanilla: veces UMA 4.5 importe $380.</w:t>
            </w:r>
            <w:r w:rsidR="002B1EDD" w:rsidRPr="00E4035F">
              <w:t>21; Emitida</w:t>
            </w:r>
            <w:r w:rsidRPr="00E4035F">
              <w:t xml:space="preserve"> en Línea: veces UMA 4.5 importe $337.96</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no aplica</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348</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Cédula por Actualización o Mejoras del Predio</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proporciona cédula en la cual se </w:t>
            </w:r>
            <w:r w:rsidR="002B1EDD" w:rsidRPr="00E4035F">
              <w:t>registran los</w:t>
            </w:r>
            <w:r w:rsidRPr="00E4035F">
              <w:t xml:space="preserve"> cambios en los datos de identificación, registros del predio y los </w:t>
            </w:r>
            <w:r w:rsidR="002B1EDD" w:rsidRPr="00E4035F">
              <w:t>cambios en</w:t>
            </w:r>
            <w:r w:rsidRPr="00E4035F">
              <w:t xml:space="preserve"> su superficie de construcción</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3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4.5 importe $380.21</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No aplica</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349</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Cédula por Constitución de Régimen en Condominio.</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proporciona cédula en la cual se </w:t>
            </w:r>
            <w:r w:rsidR="002B1EDD" w:rsidRPr="00E4035F">
              <w:t>registran la</w:t>
            </w:r>
            <w:r w:rsidRPr="00E4035F">
              <w:t xml:space="preserve"> inscripción en el Registro </w:t>
            </w:r>
            <w:r w:rsidR="002B1EDD" w:rsidRPr="00E4035F">
              <w:t>Público de</w:t>
            </w:r>
            <w:r w:rsidRPr="00E4035F">
              <w:t xml:space="preserve"> la Propiedad, </w:t>
            </w:r>
            <w:r w:rsidR="002B1EDD" w:rsidRPr="00E4035F">
              <w:t>del oficio</w:t>
            </w:r>
            <w:r w:rsidRPr="00E4035F">
              <w:t xml:space="preserve"> de </w:t>
            </w:r>
            <w:r w:rsidR="002B1EDD" w:rsidRPr="00E4035F">
              <w:t>régimen de</w:t>
            </w:r>
            <w:r w:rsidRPr="00E4035F">
              <w:t xml:space="preserve"> condominio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De 1 a 50 fracciones, 1 </w:t>
            </w:r>
            <w:r w:rsidR="002B1EDD" w:rsidRPr="00E4035F">
              <w:t>día hábil</w:t>
            </w:r>
            <w:r w:rsidR="002B1EDD">
              <w:t xml:space="preserve"> </w:t>
            </w:r>
            <w:r w:rsidRPr="00E4035F">
              <w:t>De 50 fracciones en adelante, 2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w:t>
            </w:r>
            <w:r w:rsidR="002B1EDD" w:rsidRPr="00E4035F">
              <w:t>considera vigente</w:t>
            </w:r>
            <w:r w:rsidRPr="00E4035F">
              <w:t xml:space="preserve"> la última cédula expedida por el Catastro Municipal</w:t>
            </w:r>
          </w:p>
        </w:tc>
        <w:tc>
          <w:tcPr>
            <w:tcW w:w="1985" w:type="dxa"/>
            <w:noWrap/>
            <w:hideMark/>
          </w:tcPr>
          <w:p w:rsidR="00E4035F" w:rsidRPr="00E4035F" w:rsidRDefault="002B1EDD">
            <w:pPr>
              <w:cnfStyle w:val="000000000000" w:firstRow="0" w:lastRow="0" w:firstColumn="0" w:lastColumn="0" w:oddVBand="0" w:evenVBand="0" w:oddHBand="0" w:evenHBand="0" w:firstRowFirstColumn="0" w:firstRowLastColumn="0" w:lastRowFirstColumn="0" w:lastRowLastColumn="0"/>
            </w:pPr>
            <w:r w:rsidRPr="00E4035F">
              <w:t>Emitida</w:t>
            </w:r>
            <w:r w:rsidR="00E4035F" w:rsidRPr="00E4035F">
              <w:t xml:space="preserve"> en Ventanilla Catastral veces UMA 4.5 importe $380.21; emitida en </w:t>
            </w:r>
            <w:r w:rsidRPr="00E4035F">
              <w:t>línea</w:t>
            </w:r>
            <w:r w:rsidR="00E4035F" w:rsidRPr="00E4035F">
              <w:t xml:space="preserve"> veces UMA 4.0 importe $337.96</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bien inmueble</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no aplica</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350</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Cédula por Corrección</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proporciona cédula en la cual se registran las correcciones de los datos de identificación del predio, datos registrales o superficie (cuyo </w:t>
            </w:r>
            <w:r w:rsidR="002B1EDD" w:rsidRPr="00E4035F">
              <w:t>origen sea</w:t>
            </w:r>
            <w:r w:rsidRPr="00E4035F">
              <w:t xml:space="preserve"> por errores aritméticos), de acuerdo a sustento jurídico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2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4.5 importe $380.21</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no aplica</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lastRenderedPageBreak/>
              <w:t>351</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Cédula por Revalidación</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cédula con los mismos datos de la cédula vigente con fecha actualizada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2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Veces UMA 4.5 importe $380.21</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no aplica</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352</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Cédula por Inscripción de Urbanización en el Registro Público de la Propiedad</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cédula en la cual se registra la inscripción en el Registro Público de la Propiedad de los oficios de urbanización catastral</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2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4.5 importe $380.21</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no aplica</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354</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Oficio de Proyecto de División de Predios</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oficio en el cual se describen las características de las fracciones resultantes de la división de un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10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Hasta el 31 de </w:t>
            </w:r>
            <w:r w:rsidR="002B1EDD" w:rsidRPr="00E4035F">
              <w:t>diciembre</w:t>
            </w:r>
            <w:r w:rsidRPr="00E4035F">
              <w:t xml:space="preserve"> del año de expedición</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Veces UMA 0.5 importe $42.25 por cada parte</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solicitud_de_proyectos.pdf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355</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Oficio de Proyecto de Unión de Predios</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proporciona oficio en el cual se describen las características del predio resultante de la unión de dos o más predios. </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5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A partir de la </w:t>
            </w:r>
            <w:r w:rsidR="002B1EDD" w:rsidRPr="00E4035F">
              <w:t>expedición</w:t>
            </w:r>
            <w:r w:rsidRPr="00E4035F">
              <w:t xml:space="preserve"> del oficio hasta el 31 de diciembre en el año que se expide.</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Por cada parte hasta por 4 predios veces UMA 3.0 importe $253.47De 5 a 20 predios Veces UMA 5.0 importe $422.45De 21 a 40 predios Veces UMA 7.0 importe $591.43De 41 predios en adelante Veces UMA 10.0 importe $844.90</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solicitud_de_proyectos.pdf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356</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Oficio de Proyecto de Rectificación de Medidas de Predio</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proporciona oficio en el cual se describen las modificaciones de las medidas perimetrales y en su caso de la superficie de terreno de un predio, de </w:t>
            </w:r>
            <w:r w:rsidRPr="00E4035F">
              <w:lastRenderedPageBreak/>
              <w:t xml:space="preserve">acuerdo a las medidas físicas delimitadas y verificadas por la Dirección </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lastRenderedPageBreak/>
              <w:t>5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al 31 de </w:t>
            </w:r>
            <w:r w:rsidR="002B1EDD" w:rsidRPr="00E4035F">
              <w:t>diciembre</w:t>
            </w:r>
            <w:r w:rsidRPr="00E4035F">
              <w:t xml:space="preserve"> del año de expedición del Oficio.</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Investigación en el Registro Público de la Propiedad veces UMA 10.0 importe $844.90Costo de la </w:t>
            </w:r>
            <w:r w:rsidRPr="00E4035F">
              <w:lastRenderedPageBreak/>
              <w:t>Diligencia de Verificación de Colindancias veces UMA 4.0 importe $337.</w:t>
            </w:r>
            <w:r w:rsidR="002B1EDD" w:rsidRPr="00E4035F">
              <w:t>96 Elaboración</w:t>
            </w:r>
            <w:r w:rsidRPr="00E4035F">
              <w:t xml:space="preserve"> de Planos veces UMA 4.0 importe $337.96</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lastRenderedPageBreak/>
              <w:t>Actualización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solicitud_de_rectificacion.pdf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357</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Oficio y Cédula por Cambio de Nomenclatura</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oficio y cédula en los cuales se modifica la nomenclatura de un predio (calle, número, unidad habitacional), debido a la existencia de alguna disconformidad o duplicado en la nomenclatura vigente</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9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Última cédula y oficio expedido por el Catastro Municipal</w:t>
            </w:r>
          </w:p>
        </w:tc>
        <w:tc>
          <w:tcPr>
            <w:tcW w:w="1985" w:type="dxa"/>
            <w:noWrap/>
            <w:hideMark/>
          </w:tcPr>
          <w:p w:rsidR="00E4035F" w:rsidRPr="00E4035F" w:rsidRDefault="002B1EDD">
            <w:pPr>
              <w:cnfStyle w:val="000000100000" w:firstRow="0" w:lastRow="0" w:firstColumn="0" w:lastColumn="0" w:oddVBand="0" w:evenVBand="0" w:oddHBand="1" w:evenHBand="0" w:firstRowFirstColumn="0" w:firstRowLastColumn="0" w:lastRowFirstColumn="0" w:lastRowLastColumn="0"/>
            </w:pPr>
            <w:r w:rsidRPr="00E4035F">
              <w:t>Oficio por</w:t>
            </w:r>
            <w:r w:rsidR="00E4035F" w:rsidRPr="00E4035F">
              <w:t xml:space="preserve"> cambio de nomenclatura veces UMA 1.0 importe $84.49Cédula por cambio de nomenclatura Veces UMA 4.5 importe $380.21</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solicitud_de_proyectos.pdf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358</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Cédula por Inscripción de Cambio de Nomenclatura en el Registro Público de la Propiedad</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cédula en la cual se registra la inscripción en el Registro Público de la Propiedad de los oficios de cambio de nomenclatura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2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Veces UMA 4.5 importe $380.21</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no aplica</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359</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Expedición de Cédula de Definitiva de División. </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proporciona cédula en la cual se registra la inscripción en el Registro Público de la Propiedad </w:t>
            </w:r>
            <w:r w:rsidR="002B1EDD" w:rsidRPr="00E4035F">
              <w:t>del oficio</w:t>
            </w:r>
            <w:r w:rsidRPr="00E4035F">
              <w:t xml:space="preserve"> de División</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En ventanilla: 2 días hábiles Emitida en </w:t>
            </w:r>
            <w:r w:rsidR="002B1EDD" w:rsidRPr="00E4035F">
              <w:t>línea</w:t>
            </w:r>
            <w:r w:rsidRPr="00E4035F">
              <w:t>: Inmediato</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Emitida en Ventanilla: veces UMA 4.5 importe $380.21Emitida en Línea: Veces UMA 4.0 importe $337.96</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no aplica</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lastRenderedPageBreak/>
              <w:t>362</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Oficio de Información de Bienes Inmuebles</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proporciona oficio en el cual se describe la información del número de propiedades de un usuario y sus </w:t>
            </w:r>
            <w:r w:rsidR="002B1EDD" w:rsidRPr="00E4035F">
              <w:t>datos registrados</w:t>
            </w:r>
            <w:r w:rsidRPr="00E4035F">
              <w:t xml:space="preserve"> en la base de datos de la Dirección</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2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el último oficio expedido por el Catastro Municipal, o hasta que se emita nueva cédula catastral por cambio de propietario.</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Por predio veces UMA 1.5 importe $126.74, Por propietario: 1-3 predios Veces UMA 1.5 importe $126.</w:t>
            </w:r>
            <w:r w:rsidR="002B1EDD" w:rsidRPr="00E4035F">
              <w:t>74, de</w:t>
            </w:r>
            <w:r w:rsidRPr="00E4035F">
              <w:t xml:space="preserve"> 4-10 predios veces UMA 3.0 importe $253.</w:t>
            </w:r>
            <w:proofErr w:type="gramStart"/>
            <w:r w:rsidRPr="00E4035F">
              <w:t>47,  de</w:t>
            </w:r>
            <w:proofErr w:type="gramEnd"/>
            <w:r w:rsidRPr="00E4035F">
              <w:t xml:space="preserve"> 11-20 predios veces UMA 5.0 importe $422.45 y de 21 en adelante veces UMA 5.25 importe $443.57,  más Veces UMA 0.25 importe $21.12 por cada predio excedente</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Obtener la información necesaria relacionada con la cantidad de propiedades con las que cuenta el usuario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solicitud_de_tramites_generales.pdf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363</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Constancia de No Propiedad</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oficio en el cual se hace constar que el solicitante no cuenta con propiedad registrada en la Dirección</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2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considera vigente el oficio hasta </w:t>
            </w:r>
            <w:r w:rsidR="002B1EDD" w:rsidRPr="00E4035F">
              <w:t>que,</w:t>
            </w:r>
            <w:r w:rsidRPr="00E4035F">
              <w:t xml:space="preserve"> en la Dirección de Catastro del Municipio de Mérida, se registre el predio a nombre de quien se emitió el oficio.</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1.5 importe $126.74</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Obtener oficio donde conste que no cuenta con propiedad ante la dirección del Catastro Municipal de Mérida.</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No aplica</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364</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Constancia de Número Oficial de Predio</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oficio en el que se hace constar el Número Oficial con el cual está registrado un predio en la Dirección</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En ventanilla: 2 días </w:t>
            </w:r>
            <w:r w:rsidR="002B1EDD" w:rsidRPr="00E4035F">
              <w:t>hábiles Vía</w:t>
            </w:r>
            <w:r w:rsidRPr="00E4035F">
              <w:t xml:space="preserve"> internet: inmediato</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Veces UMA 1.5 importe $126.74</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Contar con un oficio en donde aparezca la nomenclatura </w:t>
            </w:r>
            <w:r w:rsidRPr="00E4035F">
              <w:lastRenderedPageBreak/>
              <w:t xml:space="preserve">oficial registrada ante la Dirección del Catastro del Municipio de Mérida. </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lastRenderedPageBreak/>
              <w:t>solicitud_de_tramites_generales.pdf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365</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Oficio de Historial de Valor</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oficio en el cual se hace constar los diferentes valores catastrales que ha tenido un predio desde su alta en la Dirección</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4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considera vigente la </w:t>
            </w:r>
            <w:r w:rsidR="002B1EDD" w:rsidRPr="00E4035F">
              <w:t>última</w:t>
            </w:r>
            <w:r w:rsidRPr="00E4035F">
              <w:t xml:space="preserve"> cédula expedida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1.5 importe $126.74</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solicitud_de_tramites_generales.pdf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366</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Cédula por Inscripción o Cancelación del Patrimonio Familiar</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cédula en la cual se registra el cumplimiento a un mandato judicial en cuanto a la inscripción o cancelación de Patrimonio Familiar</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1 día hábil</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Veces UMA 4.5 importe $380.21</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no aplica</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367</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Constancia de Inscripción Predial Vigente</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oficio en el cual se menciona que un predio está registrado en la Dirección</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En ventanilla: 2 días </w:t>
            </w:r>
            <w:r w:rsidR="002B1EDD" w:rsidRPr="00E4035F">
              <w:t>hábiles Vía</w:t>
            </w:r>
            <w:r w:rsidRPr="00E4035F">
              <w:t xml:space="preserve"> internet: inmediato</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1.5 importe $126.74</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Obtener el oficio que garantiza el registro del predio en la Dirección. </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solicitud_de_tramites_generales.pdf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368</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Oficio de Inclusión por Omisión</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proporciona oficio en el cual se señala </w:t>
            </w:r>
            <w:r w:rsidR="002B1EDD" w:rsidRPr="00E4035F">
              <w:t>la nomenclatura</w:t>
            </w:r>
            <w:r w:rsidRPr="00E4035F">
              <w:t xml:space="preserve"> y se indica la superficie de terreno omitida, en un proyecto de división inscrito en el Registro Público de la Propiedad</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10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Última cédula y oficio expedido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Veces UMA 2.0 importe $168.98</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solicitud_de_proyectos.pdf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370</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Copia Certificada </w:t>
            </w:r>
            <w:r w:rsidR="002B1EDD" w:rsidRPr="00E4035F">
              <w:t>de Cédula</w:t>
            </w:r>
            <w:r w:rsidRPr="00E4035F">
              <w:t xml:space="preserve"> </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proporciona copia </w:t>
            </w:r>
            <w:r w:rsidR="002B1EDD" w:rsidRPr="00E4035F">
              <w:t>certificada</w:t>
            </w:r>
            <w:r w:rsidRPr="00E4035F">
              <w:t xml:space="preserve"> de cédula catastral vigente</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En ventanilla: 2 días </w:t>
            </w:r>
            <w:r w:rsidR="002B1EDD" w:rsidRPr="00E4035F">
              <w:t>hábiles Vía</w:t>
            </w:r>
            <w:r w:rsidRPr="00E4035F">
              <w:t xml:space="preserve"> internet: inmediato</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considera vigente la última </w:t>
            </w:r>
            <w:r w:rsidR="002B1EDD" w:rsidRPr="00E4035F">
              <w:t>Cédula expedida</w:t>
            </w:r>
            <w:r w:rsidRPr="00E4035F">
              <w:t xml:space="preserve">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Cédula catastral vigente certificada Veces UMA 0.5 importe $42.25</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Atención a requerimientos de la ciudadanía</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solicitud_de_tramites_generales.pdf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371</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Elaboración de Plano con Visita a Campo</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plano en formato no oficial con el resultado del levantamiento topográfico realizado, de las dimensiones físicas existentes del terreno y construcción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8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Último plano expedido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Elaboración del </w:t>
            </w:r>
            <w:r w:rsidR="002B1EDD" w:rsidRPr="00E4035F">
              <w:t>plano tamaño</w:t>
            </w:r>
            <w:r w:rsidRPr="00E4035F">
              <w:t xml:space="preserve"> carta Veces UMA 4.0 importe $337.96; Hasta 4 cartas </w:t>
            </w:r>
            <w:r w:rsidRPr="00E4035F">
              <w:lastRenderedPageBreak/>
              <w:t>Veces UMA 7.0 importe$591.43; Hasta 42 x 36 pulgadas (plo</w:t>
            </w:r>
            <w:r w:rsidR="002B1EDD">
              <w:t>t</w:t>
            </w:r>
            <w:r w:rsidRPr="00E4035F">
              <w:t>ter) Veces UMA 20.0 importe $1,689.80</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lastRenderedPageBreak/>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No aplica</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372</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Elaboración de Planos de Gabinete</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plano en formato oficial con el resultado del dibujo realizado, con base en la información de la construcción proporcionada por el usuario de las medidas físicas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3 días hábiles Para Proyectos: 10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Último plano expedido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4.0 importe $337.96</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No aplica</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375</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Expedición de Oficio de Diligencia de Verificación para Marcaje de Predios Tipo A (Ceiba 1 y 2, </w:t>
            </w:r>
            <w:proofErr w:type="spellStart"/>
            <w:r w:rsidRPr="00E4035F">
              <w:t>Misnebalam</w:t>
            </w:r>
            <w:proofErr w:type="spellEnd"/>
            <w:r w:rsidRPr="00E4035F">
              <w:t xml:space="preserve"> y Tablajes Rústicos cuyo Origen No Provenga de Parcelas Ejidales del RAN)</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proporciona oficio en el cual se describen los vértices que delimitan el </w:t>
            </w:r>
            <w:r w:rsidR="002B1EDD" w:rsidRPr="00E4035F">
              <w:t>predio,</w:t>
            </w:r>
            <w:r w:rsidRPr="00E4035F">
              <w:t xml:space="preserve"> así como sus medidas, superficie y colindancias. Resultado del marcaje realizado en campo por medio de métodos Geodésico-Topográficos</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14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de la fecha en que se expide el oficio de Diligencia, hasta que finalice el año en curso.</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Cubrir los derechos totales, indicados en el servicio de Presupuesto para Marcaje</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Determinar la correcta ubicación geográfica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solicitud_de_diligencias.pdf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376</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Revisión Técnica de la Documentación de Régimen de Condominio</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proporciona </w:t>
            </w:r>
            <w:r w:rsidR="002B1EDD" w:rsidRPr="00E4035F">
              <w:t>oficio en</w:t>
            </w:r>
            <w:r w:rsidRPr="00E4035F">
              <w:t xml:space="preserve"> el cual se describen las características de las fracciones resultantes de la constitución de un predio en régimen de propiedad de condominio, para su posterior inscripción en el Registro Público de la Propiedad</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5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al 31 de </w:t>
            </w:r>
            <w:r w:rsidR="002B1EDD" w:rsidRPr="00E4035F">
              <w:t>diciembre</w:t>
            </w:r>
            <w:r w:rsidRPr="00E4035F">
              <w:t xml:space="preserve"> del año de expedición del oficio.</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Por fracción:  *Comercial: Veces UMA 1.5 importe $126.74*Habitación: Veces UMA 1.0 importe $84.49</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solicitud_de_proyectos.pdf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381</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Oficio de Historial del Predio</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oficio en el cual se describen las modificaciones que ha tenido un predio de acuerdo a los datos registrados desde su alta en la Dirección</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2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Veces UMA 1.5 importe $126.74</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solicitud_de_tramites_generales.pdf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lastRenderedPageBreak/>
              <w:t>405</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Asignación de Nomenclatura en Planos de Fraccionamiento</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oficio y plano en los cuales se señala la nomenclatura catastral que le corresponde a cada fracción resultante de la lotificación de un fraccionamiento de nueva creación</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10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al 31 de </w:t>
            </w:r>
            <w:r w:rsidR="002B1EDD" w:rsidRPr="00E4035F">
              <w:t>diciembre</w:t>
            </w:r>
            <w:r w:rsidRPr="00E4035F">
              <w:t xml:space="preserve"> del año de expedición del oficio.</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0.1 importe $8.45 por fracción</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 solicitud_de_proyectos.pdf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431</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Copia Simple de Cédula </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copia simple de cédula o plano catastral vigente</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Inmediato</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la última cédula, plano o libro de parcela expedido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Copia simple de cédula catastral vigente Veces UMA 0.3 importe $25.35</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Atención a requerimientos de la ciudadanía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solicitud_de_tramites_generales.pdf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435</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Constancia de Valor Catastral Vigente</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oficio en el cual se hace constar el valor catastral vigente de un predio registrado en la Dirección</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En ventanilla: 2 días </w:t>
            </w:r>
            <w:r w:rsidR="002B1EDD" w:rsidRPr="00E4035F">
              <w:t>hábiles Vía</w:t>
            </w:r>
            <w:r w:rsidRPr="00E4035F">
              <w:t xml:space="preserve"> internet: inmediato</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1.5 importe $126.74</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Atención a requerimientos de la ciudadanía</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solicitud_de_tramites_generales.pdf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437</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Elaboración de Planos por Levantamiento de Construcción</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plano en formato oficial con el resultado de levantamiento topográfico realizado a la superficie de construcción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6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Último plano expedido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Elaboración de planos tamaño carta Veces UMA 4.0 importe $337.96, Por Diligencias de Colindancias de predios o de medidas físicas Veces UMA 5.0 importe $422.45</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su predio actualizado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solicitud_de_diligencias.pdf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438</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Oficio de Diligencia de Verificación por Factibilidad de División</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proporciona oficio donde </w:t>
            </w:r>
            <w:r w:rsidR="002B1EDD" w:rsidRPr="00E4035F">
              <w:t>se le</w:t>
            </w:r>
            <w:r w:rsidRPr="00E4035F">
              <w:t xml:space="preserve"> informa al usuario si su solicitud de división de predios presentada es apropiada a la normatividad establecida</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10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al 31 de </w:t>
            </w:r>
            <w:r w:rsidR="002B1EDD" w:rsidRPr="00E4035F">
              <w:t>diciembre</w:t>
            </w:r>
            <w:r w:rsidRPr="00E4035F">
              <w:t xml:space="preserve"> del año de expedición del Oficio.</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5.0 importe $422.45</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servicios_de_diligencias.pdf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439</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Expedición de Oficio de Diligencia de Verificación </w:t>
            </w:r>
            <w:r w:rsidRPr="00E4035F">
              <w:lastRenderedPageBreak/>
              <w:t>por Cambio de Nomenclatura</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lastRenderedPageBreak/>
              <w:t xml:space="preserve">Se proporciona oficio con el resultado de la visita física al predio en el cual se </w:t>
            </w:r>
            <w:r w:rsidRPr="00E4035F">
              <w:lastRenderedPageBreak/>
              <w:t>determina si es aceptado para un cambio de nomenclatura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lastRenderedPageBreak/>
              <w:t>10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al 31 de </w:t>
            </w:r>
            <w:r w:rsidR="002B1EDD" w:rsidRPr="00E4035F">
              <w:t>diciembre</w:t>
            </w:r>
            <w:r w:rsidRPr="00E4035F">
              <w:t xml:space="preserve"> del año de expedición del oficio.</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Veces UMA 5.0 importe $422.45</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servicios_de_diligencias.pdf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441</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Oficio de Diligencia de Verificación por Colindancias</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oficio en el que se describe el resultado de la visita física e investigación documental del predio para la obtención de sus colindancias</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10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al 31 de </w:t>
            </w:r>
            <w:r w:rsidR="002B1EDD" w:rsidRPr="00E4035F">
              <w:t>diciembre</w:t>
            </w:r>
            <w:r w:rsidRPr="00E4035F">
              <w:t xml:space="preserve"> del año de expedición del oficio.</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5.0 importe $422.45</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servicios_de_diligencias.pdf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443</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Oficio de Diligencia de Verificación por Estado Físico del Predio</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proporciona oficio con el resultado de la visita física al predio, en el cual se determina las características de </w:t>
            </w:r>
            <w:r w:rsidR="002B1EDD" w:rsidRPr="00E4035F">
              <w:t>antigüedad, calidad, estado</w:t>
            </w:r>
            <w:r w:rsidRPr="00E4035F">
              <w:t xml:space="preserve"> de conservación y tipo de material de la construcción</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10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al 31 de </w:t>
            </w:r>
            <w:r w:rsidR="002B1EDD" w:rsidRPr="00E4035F">
              <w:t>diciembre</w:t>
            </w:r>
            <w:r w:rsidRPr="00E4035F">
              <w:t xml:space="preserve"> del año de expedición del oficio</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Veces UMA 5.0 importe $422.45</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servicios_de_diligencias.pdf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445</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Oficio de Diligencia de Verificación para marcaje de predios TIPO B (Tablajes cuyo origen es del RAN y predios urbanos del Municipio de Mérida)</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proporciona oficio en el que se describen los vértices que delimitan el </w:t>
            </w:r>
            <w:r w:rsidR="002B1EDD" w:rsidRPr="00E4035F">
              <w:t>predio,</w:t>
            </w:r>
            <w:r w:rsidRPr="00E4035F">
              <w:t xml:space="preserve"> así como sus medidas, superficies y colindancias. Resultado del marcaje realizado en campo por medio de métodos Geodésicos-Topográficos</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8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De </w:t>
            </w:r>
            <w:r w:rsidR="002B1EDD" w:rsidRPr="00E4035F">
              <w:t>la fecha</w:t>
            </w:r>
            <w:r w:rsidRPr="00E4035F">
              <w:t xml:space="preserve"> en que se expide el oficio de Diligencia, hasta que finalice el año en curso.</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Cubrir los derechos totales del servicio, indicados en el servicio de presupuesto para Marcaje.</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Determinar la correcta ubicación geográfica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solicitud_de_diligencias.pdf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447</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Oficio de Diligencia de Verificación por Acta Circunstanciada</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oficio con el resultado de la diligencia que se lleva a cabo previa notificación de la Dirección, con la finalidad de recabar la firma de conformidad de un propietario o poseedor colindante a un predio que pretenda realizar un proyecto de rectificación de medidas</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20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al 31 de </w:t>
            </w:r>
            <w:r w:rsidR="002B1EDD" w:rsidRPr="00E4035F">
              <w:t>diciembre</w:t>
            </w:r>
            <w:r w:rsidRPr="00E4035F">
              <w:t xml:space="preserve"> del año de expedición del oficio</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Por cada predio colindante que requiera de investigación documental: Veces UMA 20.0 importe $1,689.80Trabajo de investigación de diligencia de verificación Veces UMA 5.0 importe $422.45</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información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diligencia_de_verificacion.pdf </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lastRenderedPageBreak/>
              <w:t>537</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Cédula de Inscripción de Inclusión por Omisión en el Registro Público de la Propiedad</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cédula en la cual se registra la inscripción en el Registro Público de la Propiedad de los oficios de inclusión por omisión</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2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4.5 importe $380.21</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no aplica</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538</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 Aplicación de Valor para Alta por Inscripción</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cédula que registra el alta por inscripción de un predio en la base de datos del Catastro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6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al darse de alta el predio, no hay última cédula expedida.</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Veces UMA 4.5 importe $380.21</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No aplica</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539</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Constancia de Única Propiedad</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oficio en el cual se hace constar que el solicitante cuenta con una sola propiedad registrada en la Dirección</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2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considera vigente la última constancia expedida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1.5 importe $126.74</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Atención a requerimientos de la ciudadanía</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solicitud_de_tramites_generales.pdf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540</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Oficio de Proyecto de División para Fraccionamientos</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oficio en el cual se describen las características de las fracciones resultantes de la división de un predio para la formación de un fraccionamiento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10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al 31 de </w:t>
            </w:r>
            <w:r w:rsidR="002B1EDD" w:rsidRPr="00E4035F">
              <w:t>diciembre</w:t>
            </w:r>
            <w:r w:rsidRPr="00E4035F">
              <w:t xml:space="preserve"> del año de expedición del oficio.</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Veces UMA 0.5 importe $42.25 por cada parte, pagar los derechos correspondientes de los trabajos </w:t>
            </w:r>
            <w:r w:rsidR="002B1EDD" w:rsidRPr="00E4035F">
              <w:t>topográficos</w:t>
            </w:r>
            <w:r w:rsidRPr="00E4035F">
              <w:t>.</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solicitud_de_proyectos.pdf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541</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Elaboración de Presupuesto para Marcaje</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presupuesto para la ubicación y/o localización de un predio para Marcaje</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2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De la fecha en que se expide el Presupuesto para Marcaje, hasta que finalice el año en curso </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Gratuito</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Elaboración de un presupuesto para marcaje</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solicitud_de_presupuesto.pdf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542</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Impresión de Imagen Satelital o Fotografía Aérea</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proporciona impresión </w:t>
            </w:r>
            <w:r w:rsidR="002B1EDD" w:rsidRPr="00E4035F">
              <w:t>de imagen</w:t>
            </w:r>
            <w:r w:rsidRPr="00E4035F">
              <w:t xml:space="preserve"> satelital o fotografía aérea del Municipio de Mérida, de la zona que requiera el usuario en los tamaños establecidos en la Ley de Hacienda del Municipio de Mérida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1 día hábil</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No aplica</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Tamaño carta: Veces UMA 5.0 importe $422.45Tamaño 2 cartas: Veces UMA 9.0 importe $760.41Tamaño 4 cartas: Veces UMA 15.0 importe $1,267.35Tamaño </w:t>
            </w:r>
            <w:r w:rsidRPr="00E4035F">
              <w:lastRenderedPageBreak/>
              <w:t>(60 x 75 cm): Veces UMA 20.0 importe $1,689.80Tamaño (60 x 90 cm): Veces UMA 22.0 importe $ 1,858.78Tamaño (90 x 130 cm): Veces UMA 25.0 importe $2,112.25Tamaño (105 x 162.5 cm): Veces UMA 35.0 importe $2,957.15</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lastRenderedPageBreak/>
              <w:t>Se proporciona impresión de una imagen satelital o fotografía aérea con la cartografía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solicitud_de_impresion_de_planos.pdf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543</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Impresión de Plano de Colonia, Fraccionamiento, Sección o Municipio a Nivel Manzana</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impresión de plano de colonia, fraccionamiento, sección o municipio a nivel manzana, en los tamaños establecidos en la Ley de Hacienda del Municipio de Mérida</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1 día hábil</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No aplica</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Tamaño carta: Veces UMA 4.0 importe $337.96Tamaño 2 cartas: Veces UMA 8.0 importe $675.92Tamaño 4 cartas: Veces UMA 14.0 importe $1,182.86Tamaño (60 x 75 cm): Veces UMA 18.0 importe $1,520.82Tamaño (60 x 90 cm): Veces UMA 20.0 importe $1,689.80Tamaño (90 x 130 cm): Veces UMA 22.0 </w:t>
            </w:r>
            <w:r w:rsidRPr="00E4035F">
              <w:lastRenderedPageBreak/>
              <w:t>importe $1,858.78Tamaño (105 x 162.5 cm): Veces UMA 30.0 importe $2,534.70</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lastRenderedPageBreak/>
              <w:t>Se imprime un plano de colonia, fraccionamiento, sección o municipio a nivel manzana, en los tamaños establecidos en la Ley de Hacienda del Municipio de Mérida</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solicitud_de_impresion_de_planos.pdf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544</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Expedición de Disco Compacto de Plano del Municipio de Mérida (No </w:t>
            </w:r>
            <w:r w:rsidR="002B1EDD" w:rsidRPr="00E4035F">
              <w:t>Georreferenciado</w:t>
            </w:r>
            <w:r w:rsidRPr="00E4035F">
              <w:t>)</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plano en disco compacto en formato *.</w:t>
            </w:r>
            <w:proofErr w:type="spellStart"/>
            <w:r w:rsidRPr="00E4035F">
              <w:t>pdf</w:t>
            </w:r>
            <w:proofErr w:type="spellEnd"/>
            <w:r w:rsidRPr="00E4035F">
              <w:t xml:space="preserve"> que contiene plano del Municipio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Inmediato</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No aplica</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Veces UMA 5.0 importe $422.45</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Disco compacto de plano del Municipio de Mérida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solicitud_de_impresion_de_planos.pdf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545</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Oficio de Diligencia de Verificación por Ubicación Física</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oficio en el que se describe el resultado de la visita física para determinar la ubicación de un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10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al 31 de </w:t>
            </w:r>
            <w:r w:rsidR="002B1EDD" w:rsidRPr="00E4035F">
              <w:t>diciembre</w:t>
            </w:r>
            <w:r w:rsidRPr="00E4035F">
              <w:t xml:space="preserve"> del año de expedición del oficio</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5.0 importe $422.45</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servicios_de_diligencias.pdf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582</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Reconsideración de Valor</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entregará al solicitante por escrito un Reporte del Servicio en donde se indica si la reconsideración de valor del predio solicitado fue aceptada, actualizando la superficie de construcción </w:t>
            </w:r>
            <w:proofErr w:type="spellStart"/>
            <w:r w:rsidRPr="00E4035F">
              <w:t>recatastrada</w:t>
            </w:r>
            <w:proofErr w:type="spellEnd"/>
            <w:r w:rsidRPr="00E4035F">
              <w:t xml:space="preserve"> y el valor catastral del predio o en su caso, se mencionan en dicho reporte, los motivos por los cuales el servicio No fue aceptado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8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No aplica</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Sin costo.</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solicitud_de_tramites_generales.pdf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583</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Verificación de Predios Recatastrados</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entregará al solicitante por escrito un Reporte del Servicio en donde se indica si el servicio solicitado fue aceptado, actualizando la superficie de construcción </w:t>
            </w:r>
            <w:proofErr w:type="spellStart"/>
            <w:r w:rsidRPr="00E4035F">
              <w:t>recatastrada</w:t>
            </w:r>
            <w:proofErr w:type="spellEnd"/>
            <w:r w:rsidRPr="00E4035F">
              <w:t xml:space="preserve"> y el valor catastral del predio o en su caso, se mencionan los motivos por los cuales el servicio No fue aceptado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10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al 31 de </w:t>
            </w:r>
            <w:r w:rsidR="002B1EDD" w:rsidRPr="00E4035F">
              <w:t>diciembre</w:t>
            </w:r>
            <w:r w:rsidRPr="00E4035F">
              <w:t xml:space="preserve"> del año de expedición del oficio</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Sin costo.</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Solicitud_de_tramites_generales.pdf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584</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Verificación de Predios Recatastrados por Licencia de Construcción o Terminación de Obra</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entregará al solicitante por escrito un Reporte del Servicio en donde se indica si el predio solicitado fue aceptado, actualizando la construcción </w:t>
            </w:r>
            <w:proofErr w:type="spellStart"/>
            <w:r w:rsidRPr="00E4035F">
              <w:t>recatastrada</w:t>
            </w:r>
            <w:proofErr w:type="spellEnd"/>
            <w:r w:rsidRPr="00E4035F">
              <w:t xml:space="preserve"> y </w:t>
            </w:r>
            <w:r w:rsidRPr="00E4035F">
              <w:lastRenderedPageBreak/>
              <w:t>el valor catastral del predio (y plano sellado con la construcción actualizada, (presentado por el usuario) cuando el predio cuenta con construcción no manifestada) o en su caso, se menciona en dicho reporte los motivos por los cuales el servicio No fue aceptado.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lastRenderedPageBreak/>
              <w:t>10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No aplica</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Sin costo.</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solicitud_de_tramites_generales.pdf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762</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Copia Simple de Plano Catastral no Vigente.</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proporciona copia simple según corresponda, de los documentos que </w:t>
            </w:r>
            <w:r w:rsidR="002B1EDD" w:rsidRPr="00E4035F">
              <w:t>aparecen en</w:t>
            </w:r>
            <w:r w:rsidRPr="00E4035F">
              <w:t xml:space="preserve"> el expediente del predio del plano no vigente.</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en la Dirección de Catastro </w:t>
            </w:r>
            <w:r w:rsidR="002B1EDD" w:rsidRPr="00E4035F">
              <w:t>inmediato. En</w:t>
            </w:r>
            <w:r w:rsidRPr="00E4035F">
              <w:t xml:space="preserve"> las Ventanillas Únicas 2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Copia simple de plano catastral no vigente: Veces UMA 0.3 importe $25.35</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Atención a requerimientos de la ciudadanía.</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solicitud_de_tramites_generales.pdf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763</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Copia simple según corresponda, de los documentos que obren en el expediente del predio</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proporciona copia </w:t>
            </w:r>
            <w:r w:rsidR="002B1EDD" w:rsidRPr="00E4035F">
              <w:t>simple según</w:t>
            </w:r>
            <w:r w:rsidRPr="00E4035F">
              <w:t xml:space="preserve"> corresponda, de los documentos que aparecen en el expediente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Ventanilla Única: 2 Días </w:t>
            </w:r>
            <w:r w:rsidR="002B1EDD" w:rsidRPr="00E4035F">
              <w:t>Hábiles Catastro</w:t>
            </w:r>
            <w:r w:rsidRPr="00E4035F">
              <w:t>: Inmediato</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Copia Simple: Veces UMA 0.3 importe $25.35</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Atención a requerimientos de la ciudadanía.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solicitud_de_tramites_generales.pdf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764</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Oficio de Diligencia de Verificación por Medidas Físicas</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oficio con el resultado de la verificación y levantamiento topográfico de las dimensiones físicas del terreno delimitado y de su construcción</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8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De la fecha que se expide el oficio de Diligencia, hasta que finalice el año en curso.</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Veces UMA 5.0 importe $422.45 por Diligencias de Verificación de Colindancias de Predios o Medidas Físicas, Trabajos de Topografía de terreno de hasta 400.00m2 Veces UMA 4.0 importe $337.96, De 400.01 a 1000.00 m2 </w:t>
            </w:r>
            <w:r w:rsidRPr="00E4035F">
              <w:lastRenderedPageBreak/>
              <w:t xml:space="preserve">Veces UMA 7.0 importe $591.43, De 1000.01 a 2500.00 m2 Veces UMA 10.0 importe $844.90, De 2500.01 a 10,000.00 m2 Veces UMA 25.0 importe $2112.25, De 10,000.01 a 30,000.00  por m2 Veces UMA 0.0040 importe $0.3380, De 30,000.01 a 60,000.00 por m2 Veces UMA 0.0032 importe $0.2704 De 60,000.01 a 90,000.00 por m2 Veces UMA 0.0029 importe $0.2450, De 90,000.01 a 120,000.00 por m2 Veces UMA 0.0026 importe $0.2197, De 120,000.01 a 150,000.00 por m2 Veces UMA 0.0023 importe $ 0.1943, De 150,000.01 en </w:t>
            </w:r>
            <w:r w:rsidRPr="00E4035F">
              <w:lastRenderedPageBreak/>
              <w:t>adelante por m2 Veces UMA 0.0021 importe $0.1774.</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lastRenderedPageBreak/>
              <w:t>Conocer las medidas físicas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solicitud_de_diligencias.pdf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lastRenderedPageBreak/>
              <w:t>791</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Expedición de Oficio con Coordenadas de Referencia Geográfica </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proporciona oficio del resultado del proceso </w:t>
            </w:r>
            <w:r w:rsidR="002B1EDD" w:rsidRPr="00E4035F">
              <w:t>siguiente de</w:t>
            </w:r>
            <w:r w:rsidRPr="00E4035F">
              <w:t xml:space="preserve"> los vértices observados por </w:t>
            </w:r>
            <w:proofErr w:type="gramStart"/>
            <w:r w:rsidRPr="00E4035F">
              <w:t>medio  de</w:t>
            </w:r>
            <w:proofErr w:type="gramEnd"/>
            <w:r w:rsidRPr="00E4035F">
              <w:t xml:space="preserve"> sistema de posicionamiento global (GPS). En base al datum WGS-84 </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5 </w:t>
            </w:r>
            <w:proofErr w:type="gramStart"/>
            <w:r w:rsidRPr="00E4035F">
              <w:t>Días</w:t>
            </w:r>
            <w:proofErr w:type="gramEnd"/>
            <w:r w:rsidRPr="00E4035F">
              <w:t xml:space="preserve">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De la fecha que se expide el oficio, hasta que finalice el año en curso.</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Por punto GPS (mínimo 2 </w:t>
            </w:r>
            <w:r w:rsidR="002B1EDD" w:rsidRPr="00E4035F">
              <w:t>puntos)</w:t>
            </w:r>
            <w:r w:rsidRPr="00E4035F">
              <w:t xml:space="preserve"> Veces UMA 16.00 importe $1351.84</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Obtener información geográfica precisa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solicitud_de_diligencias.pdf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792</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Expedición de oficio de Diligencia de Verificación por Medidas </w:t>
            </w:r>
            <w:r w:rsidR="002B1EDD" w:rsidRPr="00E4035F">
              <w:t>Georreferenciadas</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proporciona oficio en el que se describen las coordenadas de cada uno de los vértices que delimitan el predio, así como sus medidas, superficie y colindancias resultado de la verificación y levantamiento topográfico de las dimensiones físicas del terreno delimitado y su </w:t>
            </w:r>
            <w:r w:rsidR="002B1EDD" w:rsidRPr="00E4035F">
              <w:t>construcción. El</w:t>
            </w:r>
            <w:r w:rsidRPr="00E4035F">
              <w:t xml:space="preserve"> plano resultado de la Diligencia cuenta con cuadro de construcción del polígono del predio y vértices G.P.S. observados</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8 </w:t>
            </w:r>
            <w:proofErr w:type="gramStart"/>
            <w:r w:rsidRPr="00E4035F">
              <w:t>Días</w:t>
            </w:r>
            <w:proofErr w:type="gramEnd"/>
            <w:r w:rsidRPr="00E4035F">
              <w:t xml:space="preserve">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De la fecha en que se expide el oficio de diligencia hasta que finalice el año en curso</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Veces UMA 0.5 importe $422.45 por Diligencia de Verificación de Colindancias de Predios o Medidas Físicas, Trabajos de Topografía de terreno  de hasta 400.00 m2 Veces UMA 4.0 importe $337.96, De 400.01 a 1000.00 m2 Veces UMA 7.0 importe $591.43, De 1000.01 a 2500.00 m2 Veces UMA 10.0 importe $844.90, De 2500.01  a 10,000.00 m2 Veces UMA 25.0 importe $2112.25, </w:t>
            </w:r>
            <w:r w:rsidRPr="00E4035F">
              <w:lastRenderedPageBreak/>
              <w:t xml:space="preserve">De 10,000.01  a 30,000.00 por m2 Veces UMA 0.0040 importe $0.3380, De 30,000.01 a 60,000.00  por m2 Veces UMA 0.0032 importe $ 0.2704, De 60,000.01 a 90,000.00 por m2 Veces UMA 0.0029 importe $0.2450,  De 90,000.01 a 120,000.00 por m2 Veces UMA 0.0026 importe $0.2197, De 120,000.01 a 150,000.00 por m2 Veces UMA 0.0023 importe $0.1943, De 150,000.01 en adelante por m2 Veces UMA 0.0021 importe $0.1774, por punto GPS Veces UMA 16.00 importe $1351.84, (mínimo 2 puntos). </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lastRenderedPageBreak/>
              <w:t xml:space="preserve">Determinar las </w:t>
            </w:r>
            <w:r w:rsidR="002B1EDD" w:rsidRPr="00E4035F">
              <w:t>medidas y</w:t>
            </w:r>
            <w:r w:rsidRPr="00E4035F">
              <w:t xml:space="preserve"> ubicación geográfica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Solicitud_de_diligencias.pdf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793</w:t>
            </w:r>
          </w:p>
        </w:tc>
        <w:tc>
          <w:tcPr>
            <w:tcW w:w="2553" w:type="dxa"/>
            <w:noWrap/>
            <w:hideMark/>
          </w:tcPr>
          <w:p w:rsidR="00E4035F" w:rsidRPr="00E4035F" w:rsidRDefault="002B1EDD">
            <w:pPr>
              <w:cnfStyle w:val="000000000000" w:firstRow="0" w:lastRow="0" w:firstColumn="0" w:lastColumn="0" w:oddVBand="0" w:evenVBand="0" w:oddHBand="0" w:evenHBand="0" w:firstRowFirstColumn="0" w:firstRowLastColumn="0" w:lastRowFirstColumn="0" w:lastRowLastColumn="0"/>
            </w:pPr>
            <w:r w:rsidRPr="00E4035F">
              <w:t>Cédula por</w:t>
            </w:r>
            <w:r w:rsidR="00E4035F" w:rsidRPr="00E4035F">
              <w:t xml:space="preserve"> Definitiva de Urbanización </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proporciona cédula en la cual se registra la inscripción en el Registro Público de la Propiedad de los oficios de Urbanización </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En Ventanilla 2 días hábiles </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hasta la última cédula expedida por la Dirección de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En Ventanilla Veces UMA 4.5 importe $380.21</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Tener actualizada la información del Bien Inmueble </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no aplica</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lastRenderedPageBreak/>
              <w:t>795</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Expedición de Cédula de Definitiva de Rectificación</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Cédula en la cual se registra inscripción en el R.P.P, de los oficios de rectificación.</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2 días hábiles en </w:t>
            </w:r>
            <w:r w:rsidR="002B1EDD" w:rsidRPr="00E4035F">
              <w:t>Ventanilla Inmediato</w:t>
            </w:r>
            <w:r w:rsidRPr="00E4035F">
              <w:t xml:space="preserve"> en Línea </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considera vigente la última cédula expedida por el Catastro Municipal </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Veces UMA 4.5 importe $380.21 en Ventanilla Veces UMA 4.0 importe $337.96 en Línea </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no aplica</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796</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Diligencia de Verificación por Medidas Físicas de Construcción y/o Uso del predio</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realiza visita física al predio para verificar que la superficie de construcción coincida con la presentada en el plano de actualización </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10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al 31 de </w:t>
            </w:r>
            <w:r w:rsidR="002B1EDD" w:rsidRPr="00E4035F">
              <w:t>diciembre</w:t>
            </w:r>
            <w:r w:rsidRPr="00E4035F">
              <w:t xml:space="preserve"> del año de expedición del oficio</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Veces UMA 5.0 importe $422.45</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Comprobar que la documentación presentada sea correcta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servicios_de_diligencias.pdf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800</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Validación de 1 a 2 planos web </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Validación de los planos de mejora, cambio de nomenclatura, alta de predio, proyecto de unión y definitiva de unión.</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3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N/A</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0.32 importe $27.00 por plano</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Reducción de tiempos </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solicitud_de_validacion.pdf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801</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Validación de 3 a 300 planos proyecto o factibilidad de división web</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Revisar los planos del proyecto de división y fracciones resultantes </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3 días hábiles </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N/A</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Veces UMA 0.32 importe $27.00 por plano </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Reducción de tiempos </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solicitud_de_validacion.pdf</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802</w:t>
            </w:r>
          </w:p>
        </w:tc>
        <w:tc>
          <w:tcPr>
            <w:tcW w:w="2553" w:type="dxa"/>
            <w:noWrap/>
            <w:hideMark/>
          </w:tcPr>
          <w:p w:rsidR="00E4035F" w:rsidRPr="00E4035F" w:rsidRDefault="002B1EDD">
            <w:pPr>
              <w:cnfStyle w:val="000000100000" w:firstRow="0" w:lastRow="0" w:firstColumn="0" w:lastColumn="0" w:oddVBand="0" w:evenVBand="0" w:oddHBand="1" w:evenHBand="0" w:firstRowFirstColumn="0" w:firstRowLastColumn="0" w:lastRowFirstColumn="0" w:lastRowLastColumn="0"/>
            </w:pPr>
            <w:r w:rsidRPr="00E4035F">
              <w:t>Validación de</w:t>
            </w:r>
            <w:r w:rsidR="00E4035F" w:rsidRPr="00E4035F">
              <w:t xml:space="preserve"> 301 a 500 planos proyecto o factibilidad de división web</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Revisar los planos del proyecto de división y fracciones resultantes </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4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N/A</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Veces UMA 0.32 importe $27.00 por plano </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Reducción de tiempos </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solicitud_de_validacion.pdf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809</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Cédula por Aplicación de Valor (para alta del predio)</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cédula que registra el alta de un predio en la base de datos del Catastro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3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Veces UMA 4.5 importe $380.21</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no aplica</w:t>
            </w: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816</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Validación de 501 o más planos proyecto o factibilidad de división web.</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Revisar los planos del proyecto de división y fracciones resultantes.</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5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N/A</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Veces UMA 0.32 importe $27.00 por plano</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Reducción de tiempos </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solicitud_de_validacion.pdf</w:t>
            </w: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840</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Copia Simple de Cédula Pública </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proporciona copia simple de cédula según </w:t>
            </w:r>
            <w:r w:rsidR="002B1EDD" w:rsidRPr="00E4035F">
              <w:t>corresponda los</w:t>
            </w:r>
            <w:r w:rsidRPr="00E4035F">
              <w:t xml:space="preserve"> documentos que </w:t>
            </w:r>
            <w:proofErr w:type="gramStart"/>
            <w:r w:rsidRPr="00E4035F">
              <w:t>aparecen  en</w:t>
            </w:r>
            <w:proofErr w:type="gramEnd"/>
            <w:r w:rsidRPr="00E4035F">
              <w:t xml:space="preserve"> el expediente del predio. </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Inmediato</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considera vigente la </w:t>
            </w:r>
            <w:r w:rsidR="002B1EDD" w:rsidRPr="00E4035F">
              <w:t>última cédula</w:t>
            </w:r>
            <w:r w:rsidRPr="00E4035F">
              <w:t xml:space="preserve"> expedida por el Catastro.</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Copia simple de cédula catastral vigente veces UMA 0.3 importe $25.35</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Atención a requerimiento de la ciudadanía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lastRenderedPageBreak/>
              <w:t>841</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Copia Certificada de Plano </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w:t>
            </w:r>
            <w:r w:rsidR="002B1EDD" w:rsidRPr="00E4035F">
              <w:t>proporciona copia</w:t>
            </w:r>
            <w:r w:rsidRPr="00E4035F">
              <w:t xml:space="preserve"> de certificada </w:t>
            </w:r>
            <w:r w:rsidR="002B1EDD" w:rsidRPr="00E4035F">
              <w:t>del plano</w:t>
            </w:r>
            <w:r w:rsidRPr="00E4035F">
              <w:t xml:space="preserve"> catastral.</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En ventanilla: 2 días </w:t>
            </w:r>
            <w:r w:rsidR="002B1EDD" w:rsidRPr="00E4035F">
              <w:t>hábiles Vía</w:t>
            </w:r>
            <w:r w:rsidRPr="00E4035F">
              <w:t xml:space="preserve"> internet: inmediato</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considera vigente el último </w:t>
            </w:r>
            <w:r w:rsidR="002B1EDD" w:rsidRPr="00E4035F">
              <w:t>plano expedido</w:t>
            </w:r>
            <w:r w:rsidRPr="00E4035F">
              <w:t xml:space="preserve">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Plano catastral vigente certificado Veces UMA 0.5 importe $42.25</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Atención a requerimientos de la ciudadanía</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842</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Copia Simple de Libro de Parcela </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copia simple del libro de parcela.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en la Dirección de Catastro </w:t>
            </w:r>
            <w:r w:rsidR="002B1EDD" w:rsidRPr="00E4035F">
              <w:t>inmediato. En</w:t>
            </w:r>
            <w:r w:rsidRPr="00E4035F">
              <w:t xml:space="preserve"> las Ventanillas Únicas 2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la última cédula, plano o libro de parcela expedido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Copia simple </w:t>
            </w:r>
            <w:r w:rsidR="002B1EDD" w:rsidRPr="00E4035F">
              <w:t>del libro</w:t>
            </w:r>
            <w:r w:rsidRPr="00E4035F">
              <w:t xml:space="preserve"> de parcela con datos registrales Veces UMA 2.0 importe $168.98</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Atención a requerimientos de la ciudadanía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843</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Copia Certificada de Parcela </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proporciona copia certificada de libro de parcela.</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En ventanilla: 2 días </w:t>
            </w:r>
            <w:r w:rsidR="002B1EDD" w:rsidRPr="00E4035F">
              <w:t>hábiles Vía</w:t>
            </w:r>
            <w:r w:rsidRPr="00E4035F">
              <w:t xml:space="preserve"> internet: inmediato</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considera vigente la última copia de libro de parcela </w:t>
            </w:r>
            <w:r w:rsidR="002B1EDD" w:rsidRPr="00E4035F">
              <w:t>expedida</w:t>
            </w:r>
            <w:r w:rsidRPr="00E4035F">
              <w:t xml:space="preserve"> por el </w:t>
            </w:r>
            <w:r w:rsidR="002B1EDD" w:rsidRPr="00E4035F">
              <w:t>Catastro</w:t>
            </w:r>
            <w:r w:rsidRPr="00E4035F">
              <w:t xml:space="preserve"> Municipal. </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Libro de Parcela con Datos Registrales, Certificado Veces UMA 3.0 importe $253.47</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Atención a requerimientos de la ciudadanía</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844</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Copia Simple de Plano </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proporciona copia simple del plano catastral.</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Inmediato </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considera vigente el </w:t>
            </w:r>
            <w:r w:rsidR="002B1EDD" w:rsidRPr="00E4035F">
              <w:t>último plano</w:t>
            </w:r>
            <w:r w:rsidRPr="00E4035F">
              <w:t xml:space="preserve"> expedido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Copia simple de plano catastral vigente Veces UMA 0.3 importe $25.35</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Atención a requerimientos de la ciudadanía</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845</w:t>
            </w:r>
          </w:p>
        </w:tc>
        <w:tc>
          <w:tcPr>
            <w:tcW w:w="255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Copia Simple de Cédula no vigente </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proporciona copia </w:t>
            </w:r>
            <w:r w:rsidR="002B1EDD" w:rsidRPr="00E4035F">
              <w:t>simple según</w:t>
            </w:r>
            <w:r w:rsidRPr="00E4035F">
              <w:t xml:space="preserve"> corresponda de los documentos que </w:t>
            </w:r>
            <w:r w:rsidR="002B1EDD" w:rsidRPr="00E4035F">
              <w:t>aparecen en</w:t>
            </w:r>
            <w:r w:rsidRPr="00E4035F">
              <w:t xml:space="preserve"> el expediente del predio de la cédula no vigente.</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En la Dirección de Catastro </w:t>
            </w:r>
            <w:r w:rsidR="002B1EDD" w:rsidRPr="00E4035F">
              <w:t>inmediato. En</w:t>
            </w:r>
            <w:r w:rsidRPr="00E4035F">
              <w:t xml:space="preserve"> las Ventanillas Únicas 2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Copia simple de cédula catastral no vigente: Veces UMA 0.3 importe $25.35</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Atención a requerimientos de la ciudadanía.</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846</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Expedición de Cédula de Definitiva de Unión.</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proporciona cédula en la cual se registra la inscripción en el Registro Público de la Propiedad de los oficios </w:t>
            </w:r>
            <w:r w:rsidR="002B1EDD" w:rsidRPr="00E4035F">
              <w:t>de Unión</w:t>
            </w:r>
            <w:r w:rsidRPr="00E4035F">
              <w:t xml:space="preserve">. </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En ventanilla: 2 días hábiles Emitida en </w:t>
            </w:r>
            <w:r w:rsidR="002B1EDD" w:rsidRPr="00E4035F">
              <w:t>línea</w:t>
            </w:r>
            <w:r w:rsidRPr="00E4035F">
              <w:t>: Inmediato</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Emitida en Ventanilla: veces UMA 4.5 importe $380.21Emitida en Línea: Veces UMA </w:t>
            </w:r>
            <w:r w:rsidRPr="00E4035F">
              <w:lastRenderedPageBreak/>
              <w:t>4.0 importe $337.96</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lastRenderedPageBreak/>
              <w:t>Tener actualizada la documentación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p>
        </w:tc>
      </w:tr>
      <w:tr w:rsidR="00E4035F"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847</w:t>
            </w:r>
          </w:p>
        </w:tc>
        <w:tc>
          <w:tcPr>
            <w:tcW w:w="2553" w:type="dxa"/>
            <w:noWrap/>
            <w:hideMark/>
          </w:tcPr>
          <w:p w:rsidR="00E4035F" w:rsidRPr="00E4035F" w:rsidRDefault="002B1EDD">
            <w:pPr>
              <w:cnfStyle w:val="000000100000" w:firstRow="0" w:lastRow="0" w:firstColumn="0" w:lastColumn="0" w:oddVBand="0" w:evenVBand="0" w:oddHBand="1" w:evenHBand="0" w:firstRowFirstColumn="0" w:firstRowLastColumn="0" w:lastRowFirstColumn="0" w:lastRowLastColumn="0"/>
            </w:pPr>
            <w:r w:rsidRPr="00E4035F">
              <w:t>Copia Certificada</w:t>
            </w:r>
            <w:r w:rsidR="00E4035F" w:rsidRPr="00E4035F">
              <w:t xml:space="preserve"> de Cédula </w:t>
            </w:r>
            <w:r w:rsidRPr="00E4035F">
              <w:t>Catastral no</w:t>
            </w:r>
            <w:r w:rsidR="00E4035F" w:rsidRPr="00E4035F">
              <w:t xml:space="preserve"> Vigente </w:t>
            </w:r>
          </w:p>
        </w:tc>
        <w:tc>
          <w:tcPr>
            <w:tcW w:w="4109"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Se proporciona copia simple según corresponda de los documentos que </w:t>
            </w:r>
            <w:r w:rsidR="002B1EDD" w:rsidRPr="00E4035F">
              <w:t>aparecen en</w:t>
            </w:r>
            <w:r w:rsidRPr="00E4035F">
              <w:t xml:space="preserve"> el expediente del predio de la Cédula </w:t>
            </w:r>
            <w:r w:rsidR="002B1EDD" w:rsidRPr="00E4035F">
              <w:t>certificada no</w:t>
            </w:r>
            <w:r w:rsidRPr="00E4035F">
              <w:t xml:space="preserve"> vigente.</w:t>
            </w:r>
          </w:p>
        </w:tc>
        <w:tc>
          <w:tcPr>
            <w:tcW w:w="1843"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 xml:space="preserve">en la Dirección de Catastro </w:t>
            </w:r>
            <w:r w:rsidR="002B1EDD" w:rsidRPr="00E4035F">
              <w:t>inmediato. En</w:t>
            </w:r>
            <w:r w:rsidRPr="00E4035F">
              <w:t xml:space="preserve"> las Ventanillas Únicas 2 días hábiles.</w:t>
            </w:r>
          </w:p>
        </w:tc>
        <w:tc>
          <w:tcPr>
            <w:tcW w:w="3260"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Copia certificada de Cédula Catastral no vigente: Veces UMA 0.5 importe $42.25</w:t>
            </w:r>
          </w:p>
        </w:tc>
        <w:tc>
          <w:tcPr>
            <w:tcW w:w="1984" w:type="dxa"/>
            <w:noWrap/>
            <w:hideMark/>
          </w:tcPr>
          <w:p w:rsidR="00E4035F" w:rsidRPr="00E4035F" w:rsidRDefault="00E4035F">
            <w:pPr>
              <w:cnfStyle w:val="000000100000" w:firstRow="0" w:lastRow="0" w:firstColumn="0" w:lastColumn="0" w:oddVBand="0" w:evenVBand="0" w:oddHBand="1" w:evenHBand="0" w:firstRowFirstColumn="0" w:firstRowLastColumn="0" w:lastRowFirstColumn="0" w:lastRowLastColumn="0"/>
            </w:pPr>
            <w:r w:rsidRPr="00E4035F">
              <w:t>Atención a requerimientos de la ciudadanía.</w:t>
            </w:r>
          </w:p>
        </w:tc>
        <w:tc>
          <w:tcPr>
            <w:tcW w:w="1843" w:type="dxa"/>
            <w:noWrap/>
            <w:hideMark/>
          </w:tcPr>
          <w:p w:rsidR="00930D86" w:rsidRDefault="00930D86" w:rsidP="00930D8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solicitud_de_tramites_generales.pdf</w:t>
            </w:r>
          </w:p>
          <w:p w:rsidR="00E4035F" w:rsidRPr="00E4035F" w:rsidRDefault="00E4035F">
            <w:pPr>
              <w:cnfStyle w:val="000000100000" w:firstRow="0" w:lastRow="0" w:firstColumn="0" w:lastColumn="0" w:oddVBand="0" w:evenVBand="0" w:oddHBand="1" w:evenHBand="0" w:firstRowFirstColumn="0" w:firstRowLastColumn="0" w:lastRowFirstColumn="0" w:lastRowLastColumn="0"/>
            </w:pPr>
          </w:p>
        </w:tc>
      </w:tr>
      <w:tr w:rsidR="00E4035F" w:rsidRPr="00E4035F" w:rsidTr="002B1EDD">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rsidR="00E4035F" w:rsidRPr="00E4035F" w:rsidRDefault="00E4035F" w:rsidP="00E4035F">
            <w:r w:rsidRPr="00E4035F">
              <w:t>848</w:t>
            </w:r>
          </w:p>
        </w:tc>
        <w:tc>
          <w:tcPr>
            <w:tcW w:w="255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Copia Certificada de Plano no Vigente </w:t>
            </w:r>
          </w:p>
        </w:tc>
        <w:tc>
          <w:tcPr>
            <w:tcW w:w="4109"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Se proporciona </w:t>
            </w:r>
            <w:r w:rsidR="002B1EDD" w:rsidRPr="00E4035F">
              <w:t>copia certificada</w:t>
            </w:r>
            <w:r w:rsidRPr="00E4035F">
              <w:t xml:space="preserve">, según corresponda, de los documentos que </w:t>
            </w:r>
            <w:r w:rsidR="002B1EDD" w:rsidRPr="00E4035F">
              <w:t>aparecen en</w:t>
            </w:r>
            <w:r w:rsidRPr="00E4035F">
              <w:t xml:space="preserve"> el expediente del plano no vigentes del predio</w:t>
            </w:r>
          </w:p>
        </w:tc>
        <w:tc>
          <w:tcPr>
            <w:tcW w:w="1843"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 xml:space="preserve">en la Dirección de Catastro </w:t>
            </w:r>
            <w:r w:rsidR="002B1EDD" w:rsidRPr="00E4035F">
              <w:t>inmediato. En</w:t>
            </w:r>
            <w:r w:rsidRPr="00E4035F">
              <w:t xml:space="preserve"> las Ventanillas Únicas 2 días hábiles.</w:t>
            </w:r>
          </w:p>
        </w:tc>
        <w:tc>
          <w:tcPr>
            <w:tcW w:w="3260"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Se considera vigente la última cédula expedida por el Catastro Municipal.</w:t>
            </w:r>
          </w:p>
        </w:tc>
        <w:tc>
          <w:tcPr>
            <w:tcW w:w="1985"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Copia certificada de plano catastral no vigente: Veces UMA 0.5 importe $42.25</w:t>
            </w:r>
          </w:p>
        </w:tc>
        <w:tc>
          <w:tcPr>
            <w:tcW w:w="1984" w:type="dxa"/>
            <w:noWrap/>
            <w:hideMark/>
          </w:tcPr>
          <w:p w:rsidR="00E4035F" w:rsidRPr="00E4035F" w:rsidRDefault="00E4035F">
            <w:pPr>
              <w:cnfStyle w:val="000000000000" w:firstRow="0" w:lastRow="0" w:firstColumn="0" w:lastColumn="0" w:oddVBand="0" w:evenVBand="0" w:oddHBand="0" w:evenHBand="0" w:firstRowFirstColumn="0" w:firstRowLastColumn="0" w:lastRowFirstColumn="0" w:lastRowLastColumn="0"/>
            </w:pPr>
            <w:r w:rsidRPr="00E4035F">
              <w:t>Atención a requerimientos de la ciudadanía.</w:t>
            </w:r>
          </w:p>
        </w:tc>
        <w:tc>
          <w:tcPr>
            <w:tcW w:w="1843" w:type="dxa"/>
            <w:noWrap/>
            <w:hideMark/>
          </w:tcPr>
          <w:p w:rsidR="00930D86" w:rsidRDefault="00930D86" w:rsidP="00930D8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solicitud_de_tramites_generales.pdf</w:t>
            </w:r>
          </w:p>
          <w:p w:rsidR="00E4035F" w:rsidRPr="00E4035F" w:rsidRDefault="00E4035F">
            <w:pPr>
              <w:cnfStyle w:val="000000000000" w:firstRow="0" w:lastRow="0" w:firstColumn="0" w:lastColumn="0" w:oddVBand="0" w:evenVBand="0" w:oddHBand="0" w:evenHBand="0" w:firstRowFirstColumn="0" w:firstRowLastColumn="0" w:lastRowFirstColumn="0" w:lastRowLastColumn="0"/>
            </w:pPr>
          </w:p>
        </w:tc>
      </w:tr>
      <w:tr w:rsidR="00930D86" w:rsidRPr="00E4035F" w:rsidTr="002B1E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tcPr>
          <w:p w:rsidR="00930D86" w:rsidRDefault="00930D86" w:rsidP="00930D86">
            <w:pPr>
              <w:rPr>
                <w:rFonts w:ascii="Calibri" w:hAnsi="Calibri"/>
                <w:color w:val="000000"/>
              </w:rPr>
            </w:pPr>
            <w:r>
              <w:rPr>
                <w:rFonts w:ascii="Calibri" w:hAnsi="Calibri"/>
                <w:color w:val="000000"/>
              </w:rPr>
              <w:t>849</w:t>
            </w:r>
          </w:p>
          <w:p w:rsidR="00930D86" w:rsidRPr="00E4035F" w:rsidRDefault="00930D86" w:rsidP="00E4035F"/>
        </w:tc>
        <w:tc>
          <w:tcPr>
            <w:tcW w:w="2553" w:type="dxa"/>
            <w:noWrap/>
          </w:tcPr>
          <w:p w:rsidR="00930D86" w:rsidRDefault="00930D86" w:rsidP="00930D8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Copia Certificada, según corresponda, de los documentos que obren en el expediente del predio</w:t>
            </w:r>
          </w:p>
          <w:p w:rsidR="00930D86" w:rsidRPr="00E4035F" w:rsidRDefault="00930D86">
            <w:pPr>
              <w:cnfStyle w:val="000000100000" w:firstRow="0" w:lastRow="0" w:firstColumn="0" w:lastColumn="0" w:oddVBand="0" w:evenVBand="0" w:oddHBand="1" w:evenHBand="0" w:firstRowFirstColumn="0" w:firstRowLastColumn="0" w:lastRowFirstColumn="0" w:lastRowLastColumn="0"/>
            </w:pPr>
          </w:p>
        </w:tc>
        <w:tc>
          <w:tcPr>
            <w:tcW w:w="4109" w:type="dxa"/>
            <w:noWrap/>
          </w:tcPr>
          <w:p w:rsidR="00930D86" w:rsidRDefault="00930D86" w:rsidP="00930D8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 proporciona copia certificada, según corresponda, de los documentos que aparecen en el expediente del predio.</w:t>
            </w:r>
          </w:p>
          <w:p w:rsidR="00930D86" w:rsidRPr="00E4035F" w:rsidRDefault="00930D86">
            <w:pPr>
              <w:cnfStyle w:val="000000100000" w:firstRow="0" w:lastRow="0" w:firstColumn="0" w:lastColumn="0" w:oddVBand="0" w:evenVBand="0" w:oddHBand="1" w:evenHBand="0" w:firstRowFirstColumn="0" w:firstRowLastColumn="0" w:lastRowFirstColumn="0" w:lastRowLastColumn="0"/>
            </w:pPr>
          </w:p>
        </w:tc>
        <w:tc>
          <w:tcPr>
            <w:tcW w:w="1843" w:type="dxa"/>
            <w:noWrap/>
          </w:tcPr>
          <w:p w:rsidR="00930D86" w:rsidRDefault="00930D86" w:rsidP="00930D8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Ventanilla Única: 2 Días Hábiles Catastro: Inmediato</w:t>
            </w:r>
          </w:p>
          <w:p w:rsidR="00930D86" w:rsidRPr="00E4035F" w:rsidRDefault="00930D86">
            <w:pPr>
              <w:cnfStyle w:val="000000100000" w:firstRow="0" w:lastRow="0" w:firstColumn="0" w:lastColumn="0" w:oddVBand="0" w:evenVBand="0" w:oddHBand="1" w:evenHBand="0" w:firstRowFirstColumn="0" w:firstRowLastColumn="0" w:lastRowFirstColumn="0" w:lastRowLastColumn="0"/>
            </w:pPr>
          </w:p>
        </w:tc>
        <w:tc>
          <w:tcPr>
            <w:tcW w:w="3260" w:type="dxa"/>
            <w:noWrap/>
          </w:tcPr>
          <w:p w:rsidR="00930D86" w:rsidRDefault="00930D86" w:rsidP="00930D8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 considera vigente la última cédula expedida por el Catastro Municipal.</w:t>
            </w:r>
          </w:p>
          <w:p w:rsidR="00930D86" w:rsidRPr="00E4035F" w:rsidRDefault="00930D86">
            <w:pPr>
              <w:cnfStyle w:val="000000100000" w:firstRow="0" w:lastRow="0" w:firstColumn="0" w:lastColumn="0" w:oddVBand="0" w:evenVBand="0" w:oddHBand="1" w:evenHBand="0" w:firstRowFirstColumn="0" w:firstRowLastColumn="0" w:lastRowFirstColumn="0" w:lastRowLastColumn="0"/>
            </w:pPr>
          </w:p>
        </w:tc>
        <w:tc>
          <w:tcPr>
            <w:tcW w:w="1985" w:type="dxa"/>
            <w:noWrap/>
          </w:tcPr>
          <w:p w:rsidR="00930D86" w:rsidRDefault="00930D86" w:rsidP="00930D8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Copia Certificada: Veces UMA 0.5 importe $42.25</w:t>
            </w:r>
          </w:p>
          <w:p w:rsidR="00930D86" w:rsidRPr="00E4035F" w:rsidRDefault="00930D86">
            <w:pPr>
              <w:cnfStyle w:val="000000100000" w:firstRow="0" w:lastRow="0" w:firstColumn="0" w:lastColumn="0" w:oddVBand="0" w:evenVBand="0" w:oddHBand="1" w:evenHBand="0" w:firstRowFirstColumn="0" w:firstRowLastColumn="0" w:lastRowFirstColumn="0" w:lastRowLastColumn="0"/>
            </w:pPr>
          </w:p>
        </w:tc>
        <w:tc>
          <w:tcPr>
            <w:tcW w:w="1984" w:type="dxa"/>
            <w:noWrap/>
          </w:tcPr>
          <w:p w:rsidR="00930D86" w:rsidRDefault="00930D86" w:rsidP="00930D8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Atención a requerimientos de la ciudadanía.</w:t>
            </w:r>
          </w:p>
          <w:p w:rsidR="00930D86" w:rsidRPr="00E4035F" w:rsidRDefault="00930D86">
            <w:pPr>
              <w:cnfStyle w:val="000000100000" w:firstRow="0" w:lastRow="0" w:firstColumn="0" w:lastColumn="0" w:oddVBand="0" w:evenVBand="0" w:oddHBand="1" w:evenHBand="0" w:firstRowFirstColumn="0" w:firstRowLastColumn="0" w:lastRowFirstColumn="0" w:lastRowLastColumn="0"/>
            </w:pPr>
          </w:p>
        </w:tc>
        <w:tc>
          <w:tcPr>
            <w:tcW w:w="1843" w:type="dxa"/>
            <w:noWrap/>
          </w:tcPr>
          <w:p w:rsidR="00930D86" w:rsidRDefault="00930D86" w:rsidP="00930D8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solicitud_de_tramites_generales.pdf</w:t>
            </w:r>
          </w:p>
          <w:p w:rsidR="00930D86" w:rsidRPr="00E4035F" w:rsidRDefault="00930D86">
            <w:pPr>
              <w:cnfStyle w:val="000000100000" w:firstRow="0" w:lastRow="0" w:firstColumn="0" w:lastColumn="0" w:oddVBand="0" w:evenVBand="0" w:oddHBand="1" w:evenHBand="0" w:firstRowFirstColumn="0" w:firstRowLastColumn="0" w:lastRowFirstColumn="0" w:lastRowLastColumn="0"/>
            </w:pPr>
          </w:p>
        </w:tc>
      </w:tr>
    </w:tbl>
    <w:p w:rsidR="00FF7DDD" w:rsidRDefault="00FF7DDD"/>
    <w:p w:rsidR="002B1EDD" w:rsidRDefault="002B1EDD"/>
    <w:p w:rsidR="002B1EDD" w:rsidRDefault="002B1EDD"/>
    <w:p w:rsidR="002B1EDD" w:rsidRDefault="002B1EDD"/>
    <w:sectPr w:rsidR="002B1EDD" w:rsidSect="0063474C">
      <w:headerReference w:type="even" r:id="rId6"/>
      <w:headerReference w:type="default" r:id="rId7"/>
      <w:footerReference w:type="even" r:id="rId8"/>
      <w:footerReference w:type="default" r:id="rId9"/>
      <w:headerReference w:type="first" r:id="rId10"/>
      <w:footerReference w:type="first" r:id="rId11"/>
      <w:pgSz w:w="20160" w:h="12240" w:orient="landscape"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392" w:rsidRDefault="00862392" w:rsidP="0063474C">
      <w:pPr>
        <w:spacing w:after="0" w:line="240" w:lineRule="auto"/>
      </w:pPr>
      <w:r>
        <w:separator/>
      </w:r>
    </w:p>
  </w:endnote>
  <w:endnote w:type="continuationSeparator" w:id="0">
    <w:p w:rsidR="00862392" w:rsidRDefault="00862392" w:rsidP="0063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55C" w:rsidRDefault="001035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55C" w:rsidRDefault="001035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55C" w:rsidRDefault="001035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392" w:rsidRDefault="00862392" w:rsidP="0063474C">
      <w:pPr>
        <w:spacing w:after="0" w:line="240" w:lineRule="auto"/>
      </w:pPr>
      <w:r>
        <w:separator/>
      </w:r>
    </w:p>
  </w:footnote>
  <w:footnote w:type="continuationSeparator" w:id="0">
    <w:p w:rsidR="00862392" w:rsidRDefault="00862392" w:rsidP="0063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55C" w:rsidRDefault="001035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EDD" w:rsidRPr="0063474C" w:rsidRDefault="002B1EDD" w:rsidP="0063474C">
    <w:pPr>
      <w:pStyle w:val="Encabezado"/>
      <w:jc w:val="center"/>
      <w:rPr>
        <w:b/>
        <w:bCs/>
      </w:rPr>
    </w:pPr>
    <w:r w:rsidRPr="0063474C">
      <w:rPr>
        <w:b/>
        <w:bCs/>
        <w:noProof/>
        <w:lang w:eastAsia="es-MX"/>
      </w:rPr>
      <w:drawing>
        <wp:anchor distT="0" distB="0" distL="114300" distR="114300" simplePos="0" relativeHeight="251661312" behindDoc="0" locked="0" layoutInCell="1" allowOverlap="1" wp14:anchorId="1A43A139" wp14:editId="2F8CD269">
          <wp:simplePos x="0" y="0"/>
          <wp:positionH relativeFrom="margin">
            <wp:posOffset>11050905</wp:posOffset>
          </wp:positionH>
          <wp:positionV relativeFrom="topMargin">
            <wp:posOffset>463550</wp:posOffset>
          </wp:positionV>
          <wp:extent cx="477520" cy="5918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520" cy="591820"/>
                  </a:xfrm>
                  <a:prstGeom prst="rect">
                    <a:avLst/>
                  </a:prstGeom>
                  <a:noFill/>
                </pic:spPr>
              </pic:pic>
            </a:graphicData>
          </a:graphic>
          <wp14:sizeRelH relativeFrom="page">
            <wp14:pctWidth>0</wp14:pctWidth>
          </wp14:sizeRelH>
          <wp14:sizeRelV relativeFrom="page">
            <wp14:pctHeight>0</wp14:pctHeight>
          </wp14:sizeRelV>
        </wp:anchor>
      </w:drawing>
    </w:r>
    <w:r w:rsidRPr="0063474C">
      <w:rPr>
        <w:b/>
        <w:bCs/>
        <w:noProof/>
        <w:lang w:eastAsia="es-MX"/>
      </w:rPr>
      <w:drawing>
        <wp:anchor distT="0" distB="0" distL="114300" distR="114300" simplePos="0" relativeHeight="251659264" behindDoc="0" locked="0" layoutInCell="1" allowOverlap="1" wp14:anchorId="1E8C7872" wp14:editId="0DF57B31">
          <wp:simplePos x="0" y="0"/>
          <wp:positionH relativeFrom="margin">
            <wp:posOffset>-218364</wp:posOffset>
          </wp:positionH>
          <wp:positionV relativeFrom="topMargin">
            <wp:posOffset>377047</wp:posOffset>
          </wp:positionV>
          <wp:extent cx="1038225" cy="590550"/>
          <wp:effectExtent l="0" t="0" r="9525" b="0"/>
          <wp:wrapSquare wrapText="bothSides"/>
          <wp:docPr id="2" name="Imagen 2" descr="http://www.ayuntanet.gob.mx/imagen_inst/descargas/imagen2018/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yuntanet.gob.mx/imagen_inst/descargas/imagen2018/logo-color.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38225" cy="590550"/>
                  </a:xfrm>
                  <a:prstGeom prst="rect">
                    <a:avLst/>
                  </a:prstGeom>
                  <a:noFill/>
                  <a:ln>
                    <a:noFill/>
                  </a:ln>
                </pic:spPr>
              </pic:pic>
            </a:graphicData>
          </a:graphic>
        </wp:anchor>
      </w:drawing>
    </w:r>
    <w:r w:rsidRPr="0063474C">
      <w:rPr>
        <w:b/>
        <w:bCs/>
      </w:rPr>
      <w:t>SERVICIOS CATAS</w:t>
    </w:r>
    <w:r>
      <w:rPr>
        <w:b/>
        <w:bCs/>
      </w:rPr>
      <w:t>T</w:t>
    </w:r>
    <w:r w:rsidRPr="0063474C">
      <w:rPr>
        <w:b/>
        <w:bCs/>
      </w:rPr>
      <w:t xml:space="preserve">RALES ACTUALIZADOS </w:t>
    </w:r>
    <w:r w:rsidR="0010355C">
      <w:rPr>
        <w:b/>
        <w:bCs/>
      </w:rPr>
      <w:t>ENERO – DICIEMBRE 2019</w:t>
    </w:r>
  </w:p>
  <w:p w:rsidR="002B1EDD" w:rsidRDefault="002B1EDD" w:rsidP="0063474C">
    <w:pPr>
      <w:pStyle w:val="Encabezado"/>
      <w:jc w:val="center"/>
    </w:pPr>
  </w:p>
  <w:p w:rsidR="002B1EDD" w:rsidRDefault="002B1EDD">
    <w:pPr>
      <w:pStyle w:val="Encabezado"/>
    </w:pPr>
  </w:p>
  <w:p w:rsidR="002B1EDD" w:rsidRDefault="002B1EDD">
    <w:pPr>
      <w:pStyle w:val="Encabezado"/>
    </w:pPr>
  </w:p>
  <w:p w:rsidR="002B1EDD" w:rsidRDefault="002B1EDD">
    <w:pPr>
      <w:pStyle w:val="Encabezado"/>
    </w:pPr>
  </w:p>
  <w:p w:rsidR="002B1EDD" w:rsidRDefault="002B1E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55C" w:rsidRDefault="001035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5F"/>
    <w:rsid w:val="0010355C"/>
    <w:rsid w:val="00106772"/>
    <w:rsid w:val="002B1EDD"/>
    <w:rsid w:val="0063474C"/>
    <w:rsid w:val="00862392"/>
    <w:rsid w:val="0092210D"/>
    <w:rsid w:val="00930D86"/>
    <w:rsid w:val="00AC2BD0"/>
    <w:rsid w:val="00BD2324"/>
    <w:rsid w:val="00C607BC"/>
    <w:rsid w:val="00E4035F"/>
    <w:rsid w:val="00EF2B18"/>
    <w:rsid w:val="00F46512"/>
    <w:rsid w:val="00FE7575"/>
    <w:rsid w:val="00FF7D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3C947-2156-435A-B55B-FC3249DA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47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74C"/>
  </w:style>
  <w:style w:type="paragraph" w:styleId="Piedepgina">
    <w:name w:val="footer"/>
    <w:basedOn w:val="Normal"/>
    <w:link w:val="PiedepginaCar"/>
    <w:uiPriority w:val="99"/>
    <w:unhideWhenUsed/>
    <w:rsid w:val="006347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74C"/>
  </w:style>
  <w:style w:type="table" w:styleId="Tablaconcuadrcula4-nfasis5">
    <w:name w:val="Grid Table 4 Accent 5"/>
    <w:basedOn w:val="Tablanormal"/>
    <w:uiPriority w:val="49"/>
    <w:rsid w:val="002B1ED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51065">
      <w:bodyDiv w:val="1"/>
      <w:marLeft w:val="0"/>
      <w:marRight w:val="0"/>
      <w:marTop w:val="0"/>
      <w:marBottom w:val="0"/>
      <w:divBdr>
        <w:top w:val="none" w:sz="0" w:space="0" w:color="auto"/>
        <w:left w:val="none" w:sz="0" w:space="0" w:color="auto"/>
        <w:bottom w:val="none" w:sz="0" w:space="0" w:color="auto"/>
        <w:right w:val="none" w:sz="0" w:space="0" w:color="auto"/>
      </w:divBdr>
    </w:div>
    <w:div w:id="483006065">
      <w:bodyDiv w:val="1"/>
      <w:marLeft w:val="0"/>
      <w:marRight w:val="0"/>
      <w:marTop w:val="0"/>
      <w:marBottom w:val="0"/>
      <w:divBdr>
        <w:top w:val="none" w:sz="0" w:space="0" w:color="auto"/>
        <w:left w:val="none" w:sz="0" w:space="0" w:color="auto"/>
        <w:bottom w:val="none" w:sz="0" w:space="0" w:color="auto"/>
        <w:right w:val="none" w:sz="0" w:space="0" w:color="auto"/>
      </w:divBdr>
    </w:div>
    <w:div w:id="580332409">
      <w:bodyDiv w:val="1"/>
      <w:marLeft w:val="0"/>
      <w:marRight w:val="0"/>
      <w:marTop w:val="0"/>
      <w:marBottom w:val="0"/>
      <w:divBdr>
        <w:top w:val="none" w:sz="0" w:space="0" w:color="auto"/>
        <w:left w:val="none" w:sz="0" w:space="0" w:color="auto"/>
        <w:bottom w:val="none" w:sz="0" w:space="0" w:color="auto"/>
        <w:right w:val="none" w:sz="0" w:space="0" w:color="auto"/>
      </w:divBdr>
    </w:div>
    <w:div w:id="695424904">
      <w:bodyDiv w:val="1"/>
      <w:marLeft w:val="0"/>
      <w:marRight w:val="0"/>
      <w:marTop w:val="0"/>
      <w:marBottom w:val="0"/>
      <w:divBdr>
        <w:top w:val="none" w:sz="0" w:space="0" w:color="auto"/>
        <w:left w:val="none" w:sz="0" w:space="0" w:color="auto"/>
        <w:bottom w:val="none" w:sz="0" w:space="0" w:color="auto"/>
        <w:right w:val="none" w:sz="0" w:space="0" w:color="auto"/>
      </w:divBdr>
    </w:div>
    <w:div w:id="880363668">
      <w:bodyDiv w:val="1"/>
      <w:marLeft w:val="0"/>
      <w:marRight w:val="0"/>
      <w:marTop w:val="0"/>
      <w:marBottom w:val="0"/>
      <w:divBdr>
        <w:top w:val="none" w:sz="0" w:space="0" w:color="auto"/>
        <w:left w:val="none" w:sz="0" w:space="0" w:color="auto"/>
        <w:bottom w:val="none" w:sz="0" w:space="0" w:color="auto"/>
        <w:right w:val="none" w:sz="0" w:space="0" w:color="auto"/>
      </w:divBdr>
    </w:div>
    <w:div w:id="978262891">
      <w:bodyDiv w:val="1"/>
      <w:marLeft w:val="0"/>
      <w:marRight w:val="0"/>
      <w:marTop w:val="0"/>
      <w:marBottom w:val="0"/>
      <w:divBdr>
        <w:top w:val="none" w:sz="0" w:space="0" w:color="auto"/>
        <w:left w:val="none" w:sz="0" w:space="0" w:color="auto"/>
        <w:bottom w:val="none" w:sz="0" w:space="0" w:color="auto"/>
        <w:right w:val="none" w:sz="0" w:space="0" w:color="auto"/>
      </w:divBdr>
    </w:div>
    <w:div w:id="1296057582">
      <w:bodyDiv w:val="1"/>
      <w:marLeft w:val="0"/>
      <w:marRight w:val="0"/>
      <w:marTop w:val="0"/>
      <w:marBottom w:val="0"/>
      <w:divBdr>
        <w:top w:val="none" w:sz="0" w:space="0" w:color="auto"/>
        <w:left w:val="none" w:sz="0" w:space="0" w:color="auto"/>
        <w:bottom w:val="none" w:sz="0" w:space="0" w:color="auto"/>
        <w:right w:val="none" w:sz="0" w:space="0" w:color="auto"/>
      </w:divBdr>
    </w:div>
    <w:div w:id="1478181074">
      <w:bodyDiv w:val="1"/>
      <w:marLeft w:val="0"/>
      <w:marRight w:val="0"/>
      <w:marTop w:val="0"/>
      <w:marBottom w:val="0"/>
      <w:divBdr>
        <w:top w:val="none" w:sz="0" w:space="0" w:color="auto"/>
        <w:left w:val="none" w:sz="0" w:space="0" w:color="auto"/>
        <w:bottom w:val="none" w:sz="0" w:space="0" w:color="auto"/>
        <w:right w:val="none" w:sz="0" w:space="0" w:color="auto"/>
      </w:divBdr>
    </w:div>
    <w:div w:id="1495337227">
      <w:bodyDiv w:val="1"/>
      <w:marLeft w:val="0"/>
      <w:marRight w:val="0"/>
      <w:marTop w:val="0"/>
      <w:marBottom w:val="0"/>
      <w:divBdr>
        <w:top w:val="none" w:sz="0" w:space="0" w:color="auto"/>
        <w:left w:val="none" w:sz="0" w:space="0" w:color="auto"/>
        <w:bottom w:val="none" w:sz="0" w:space="0" w:color="auto"/>
        <w:right w:val="none" w:sz="0" w:space="0" w:color="auto"/>
      </w:divBdr>
    </w:div>
    <w:div w:id="1511331654">
      <w:bodyDiv w:val="1"/>
      <w:marLeft w:val="0"/>
      <w:marRight w:val="0"/>
      <w:marTop w:val="0"/>
      <w:marBottom w:val="0"/>
      <w:divBdr>
        <w:top w:val="none" w:sz="0" w:space="0" w:color="auto"/>
        <w:left w:val="none" w:sz="0" w:space="0" w:color="auto"/>
        <w:bottom w:val="none" w:sz="0" w:space="0" w:color="auto"/>
        <w:right w:val="none" w:sz="0" w:space="0" w:color="auto"/>
      </w:divBdr>
    </w:div>
    <w:div w:id="1554192134">
      <w:bodyDiv w:val="1"/>
      <w:marLeft w:val="0"/>
      <w:marRight w:val="0"/>
      <w:marTop w:val="0"/>
      <w:marBottom w:val="0"/>
      <w:divBdr>
        <w:top w:val="none" w:sz="0" w:space="0" w:color="auto"/>
        <w:left w:val="none" w:sz="0" w:space="0" w:color="auto"/>
        <w:bottom w:val="none" w:sz="0" w:space="0" w:color="auto"/>
        <w:right w:val="none" w:sz="0" w:space="0" w:color="auto"/>
      </w:divBdr>
    </w:div>
    <w:div w:id="21025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image001.png@01D46C42.21F0884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5164</Words>
  <Characters>28405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Lanestosa Sosa Verónica</dc:creator>
  <cp:keywords/>
  <dc:description/>
  <cp:lastModifiedBy>Ballote Hernández Fanny Victoria de Jesus</cp:lastModifiedBy>
  <cp:revision>2</cp:revision>
  <dcterms:created xsi:type="dcterms:W3CDTF">2020-01-29T15:35:00Z</dcterms:created>
  <dcterms:modified xsi:type="dcterms:W3CDTF">2020-01-29T15:35:00Z</dcterms:modified>
</cp:coreProperties>
</file>