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31" w:rsidRPr="00502FD5" w:rsidRDefault="000D775C" w:rsidP="00502FD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02FD5">
        <w:rPr>
          <w:rFonts w:ascii="Calibri" w:hAnsi="Calibri" w:cs="Calibri"/>
          <w:color w:val="000000"/>
          <w:sz w:val="28"/>
          <w:szCs w:val="28"/>
        </w:rPr>
        <w:t>Herramienta</w:t>
      </w:r>
      <w:r w:rsidR="001B5A31" w:rsidRPr="00502FD5">
        <w:rPr>
          <w:rFonts w:ascii="Calibri" w:hAnsi="Calibri" w:cs="Calibri"/>
          <w:color w:val="000000"/>
          <w:sz w:val="28"/>
          <w:szCs w:val="28"/>
        </w:rPr>
        <w:t xml:space="preserve"> CIMTRA</w:t>
      </w:r>
    </w:p>
    <w:p w:rsidR="001B5A31" w:rsidRPr="00502FD5" w:rsidRDefault="001B5A31" w:rsidP="00502FD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02FD5">
        <w:rPr>
          <w:rFonts w:ascii="Calibri" w:hAnsi="Calibri" w:cs="Calibri"/>
          <w:color w:val="000000"/>
          <w:sz w:val="28"/>
          <w:szCs w:val="28"/>
        </w:rPr>
        <w:t>43.- Directorio – áreas de atención Ciudadana</w:t>
      </w:r>
    </w:p>
    <w:p w:rsidR="001B5A31" w:rsidRDefault="001B5A31" w:rsidP="001B5A31"/>
    <w:tbl>
      <w:tblPr>
        <w:tblStyle w:val="Tablaconcuadrcula"/>
        <w:tblW w:w="112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6"/>
        <w:gridCol w:w="84"/>
        <w:gridCol w:w="1892"/>
        <w:gridCol w:w="8"/>
        <w:gridCol w:w="1985"/>
        <w:gridCol w:w="1210"/>
        <w:gridCol w:w="65"/>
        <w:gridCol w:w="3119"/>
        <w:gridCol w:w="29"/>
      </w:tblGrid>
      <w:tr w:rsidR="001B5A31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1B5A31" w:rsidRDefault="001B5A31">
            <w:r>
              <w:t>Unidad Administrativa</w:t>
            </w:r>
          </w:p>
        </w:tc>
        <w:tc>
          <w:tcPr>
            <w:tcW w:w="1892" w:type="dxa"/>
          </w:tcPr>
          <w:p w:rsidR="001B5A31" w:rsidRDefault="001B5A31">
            <w:r>
              <w:t>Servicio al Ciudadano</w:t>
            </w:r>
          </w:p>
        </w:tc>
        <w:tc>
          <w:tcPr>
            <w:tcW w:w="1993" w:type="dxa"/>
            <w:gridSpan w:val="2"/>
          </w:tcPr>
          <w:p w:rsidR="001B5A31" w:rsidRDefault="001B5A31">
            <w:r>
              <w:t>Dirección de Oficina</w:t>
            </w:r>
          </w:p>
        </w:tc>
        <w:tc>
          <w:tcPr>
            <w:tcW w:w="1210" w:type="dxa"/>
          </w:tcPr>
          <w:p w:rsidR="001B5A31" w:rsidRDefault="001B5A31" w:rsidP="001B5A31">
            <w:r>
              <w:t>Teléfono</w:t>
            </w:r>
          </w:p>
        </w:tc>
        <w:tc>
          <w:tcPr>
            <w:tcW w:w="3184" w:type="dxa"/>
            <w:gridSpan w:val="2"/>
          </w:tcPr>
          <w:p w:rsidR="001B5A31" w:rsidRDefault="001B5A31" w:rsidP="001B5A31">
            <w:r>
              <w:t>Dirección electrónica</w:t>
            </w:r>
          </w:p>
        </w:tc>
      </w:tr>
      <w:tr w:rsidR="001B5A31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1B5A31" w:rsidRDefault="001B5A31" w:rsidP="001B5A31">
            <w:r>
              <w:t xml:space="preserve">Dirección: </w:t>
            </w:r>
          </w:p>
          <w:p w:rsidR="001B5A31" w:rsidRPr="00502FD5" w:rsidRDefault="001B5A31" w:rsidP="001B5A31">
            <w:pPr>
              <w:rPr>
                <w:b/>
              </w:rPr>
            </w:pPr>
            <w:r w:rsidRPr="00502FD5">
              <w:rPr>
                <w:b/>
              </w:rPr>
              <w:t>Unidad de Transparencia</w:t>
            </w:r>
          </w:p>
          <w:p w:rsidR="001B5A31" w:rsidRDefault="001B5A31" w:rsidP="001B5A31"/>
          <w:p w:rsidR="001B5A31" w:rsidRDefault="001B5A31" w:rsidP="001B5A31">
            <w:r>
              <w:t>Departamento: n/a</w:t>
            </w:r>
          </w:p>
        </w:tc>
        <w:tc>
          <w:tcPr>
            <w:tcW w:w="1892" w:type="dxa"/>
          </w:tcPr>
          <w:p w:rsidR="001B5A31" w:rsidRDefault="001B5A31" w:rsidP="001B5A31">
            <w:r>
              <w:t>Atención y orientación al Ciudadano</w:t>
            </w:r>
          </w:p>
        </w:tc>
        <w:tc>
          <w:tcPr>
            <w:tcW w:w="1993" w:type="dxa"/>
            <w:gridSpan w:val="2"/>
          </w:tcPr>
          <w:p w:rsidR="001B5A31" w:rsidRDefault="001B5A31" w:rsidP="001B5A31">
            <w:r>
              <w:t>Calle 50 No. 471 x 51 y 53 centro</w:t>
            </w:r>
          </w:p>
        </w:tc>
        <w:tc>
          <w:tcPr>
            <w:tcW w:w="1210" w:type="dxa"/>
          </w:tcPr>
          <w:p w:rsidR="001B5A31" w:rsidRDefault="001B5A31" w:rsidP="001B5A31">
            <w:r>
              <w:t>Tel. 9246361</w:t>
            </w:r>
          </w:p>
        </w:tc>
        <w:tc>
          <w:tcPr>
            <w:tcW w:w="3184" w:type="dxa"/>
            <w:gridSpan w:val="2"/>
          </w:tcPr>
          <w:p w:rsidR="001B5A31" w:rsidRDefault="000D775C" w:rsidP="001B5A31">
            <w:hyperlink r:id="rId6" w:history="1">
              <w:r w:rsidR="001B5A31" w:rsidRPr="00442651">
                <w:rPr>
                  <w:rStyle w:val="Hipervnculo"/>
                </w:rPr>
                <w:t>transparencia@merida.gob.mx</w:t>
              </w:r>
            </w:hyperlink>
          </w:p>
        </w:tc>
      </w:tr>
      <w:tr w:rsidR="001B5A31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Default="00502FD5" w:rsidP="00502FD5">
            <w:pPr>
              <w:spacing w:line="276" w:lineRule="auto"/>
            </w:pPr>
            <w:r>
              <w:t xml:space="preserve">Dirección: </w:t>
            </w:r>
          </w:p>
          <w:p w:rsidR="00502FD5" w:rsidRPr="00502FD5" w:rsidRDefault="00502FD5" w:rsidP="00502FD5">
            <w:pPr>
              <w:spacing w:line="276" w:lineRule="auto"/>
              <w:rPr>
                <w:b/>
              </w:rPr>
            </w:pPr>
            <w:r w:rsidRPr="00502FD5">
              <w:rPr>
                <w:b/>
              </w:rPr>
              <w:t>Policía Municipal de Mérida</w:t>
            </w:r>
          </w:p>
          <w:p w:rsidR="00502FD5" w:rsidRDefault="00502FD5" w:rsidP="00502FD5">
            <w:pPr>
              <w:spacing w:line="276" w:lineRule="auto"/>
            </w:pPr>
          </w:p>
          <w:p w:rsidR="001B5A31" w:rsidRDefault="00502FD5" w:rsidP="00502FD5">
            <w:pPr>
              <w:spacing w:line="276" w:lineRule="auto"/>
            </w:pPr>
            <w:r>
              <w:t xml:space="preserve">Departamento: Comunicación Social y Atención Ciudadana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92" w:type="dxa"/>
          </w:tcPr>
          <w:p w:rsidR="001B5A31" w:rsidRDefault="00502FD5" w:rsidP="001B5A31">
            <w:pPr>
              <w:spacing w:line="276" w:lineRule="auto"/>
            </w:pPr>
            <w:r>
              <w:t>Atención y orientación al Ciudadano</w:t>
            </w:r>
            <w:r>
              <w:tab/>
            </w:r>
          </w:p>
        </w:tc>
        <w:tc>
          <w:tcPr>
            <w:tcW w:w="1993" w:type="dxa"/>
            <w:gridSpan w:val="2"/>
          </w:tcPr>
          <w:p w:rsidR="001B5A31" w:rsidRDefault="00502FD5" w:rsidP="001B5A31">
            <w:pPr>
              <w:spacing w:line="276" w:lineRule="auto"/>
            </w:pPr>
            <w:r>
              <w:t>Calle 57 No. 459 entre 52 y 54 centro</w:t>
            </w:r>
          </w:p>
        </w:tc>
        <w:tc>
          <w:tcPr>
            <w:tcW w:w="1210" w:type="dxa"/>
          </w:tcPr>
          <w:p w:rsidR="001B5A31" w:rsidRDefault="00502FD5" w:rsidP="001B5A31">
            <w:pPr>
              <w:spacing w:line="276" w:lineRule="auto"/>
            </w:pPr>
            <w:r>
              <w:t>Tel. 9420070 ext. 83010</w:t>
            </w:r>
          </w:p>
        </w:tc>
        <w:tc>
          <w:tcPr>
            <w:tcW w:w="3184" w:type="dxa"/>
            <w:gridSpan w:val="2"/>
          </w:tcPr>
          <w:p w:rsidR="001B5A31" w:rsidRDefault="00502FD5" w:rsidP="001B5A31">
            <w:pPr>
              <w:spacing w:line="276" w:lineRule="auto"/>
            </w:pPr>
            <w:r>
              <w:t>rodrigo.ordonez@merida.gob.mx</w:t>
            </w: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502FD5" w:rsidRDefault="00502FD5" w:rsidP="0008348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02FD5">
              <w:rPr>
                <w:rFonts w:cstheme="minorHAnsi"/>
                <w:b/>
                <w:sz w:val="20"/>
                <w:szCs w:val="20"/>
              </w:rPr>
              <w:t>DIRECCIÓN DE GOBERNACIÓN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RECEPCIÓN DE DOCUMENTACIÓN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80095</w:t>
            </w:r>
          </w:p>
        </w:tc>
        <w:tc>
          <w:tcPr>
            <w:tcW w:w="3184" w:type="dxa"/>
            <w:gridSpan w:val="2"/>
          </w:tcPr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60C48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Pr="00B60C48">
                <w:rPr>
                  <w:rStyle w:val="Hipervnculo"/>
                  <w:rFonts w:cstheme="minorHAnsi"/>
                  <w:sz w:val="20"/>
                  <w:szCs w:val="20"/>
                </w:rPr>
                <w:t>maricarmen.aguilar@merida.gob.mx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fredy.uc@merida.gob.mx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victor.huchin@merida.gob.mx</w:t>
              </w:r>
            </w:hyperlink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DIRECCIÓN DE GOBERNACIÓN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ASESORÍA JURÍDICA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80918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greysi.cano@merida.gob.mx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christian.chan@merida.gob.mx</w:t>
              </w:r>
            </w:hyperlink>
          </w:p>
          <w:p w:rsidR="00502FD5" w:rsidRPr="00B60C48" w:rsidRDefault="00502FD5" w:rsidP="000834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84511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yolanda.pezet@merida.gob.mx</w:t>
              </w:r>
            </w:hyperlink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estefania.heredia@merida.gob.mx</w:t>
              </w:r>
            </w:hyperlink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ricardo.cauich@merida.gob.mx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sthefany.martinez@merida.gob.mx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84507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miguel.soto@merida.gob.mx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928-83-11 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502FD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victor.lira@merida.gob.mx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18" w:history="1">
              <w:r w:rsidR="00502FD5" w:rsidRPr="00B60C48">
                <w:rPr>
                  <w:rStyle w:val="Hipervnculo"/>
                  <w:sz w:val="20"/>
                  <w:szCs w:val="20"/>
                </w:rPr>
                <w:t>jose.tapia@merida.gob.mx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83250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19" w:history="1">
              <w:r w:rsidR="00502FD5" w:rsidRPr="00B60C48">
                <w:rPr>
                  <w:rStyle w:val="Hipervnculo"/>
                  <w:sz w:val="20"/>
                  <w:szCs w:val="20"/>
                </w:rPr>
                <w:t>carmen.jimenez@merida.gob.mx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 Y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 RECEPCIÓN SOLICITUD FUERZAS PÚBLICAS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83255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0" w:history="1">
              <w:r w:rsidR="00502FD5" w:rsidRPr="00B60C48">
                <w:rPr>
                  <w:rStyle w:val="Hipervnculo"/>
                  <w:sz w:val="20"/>
                  <w:szCs w:val="20"/>
                </w:rPr>
                <w:t>reynalda.castillo@merida.gob.mx</w:t>
              </w:r>
            </w:hyperlink>
          </w:p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1" w:history="1">
              <w:r w:rsidR="00502FD5" w:rsidRPr="00B60C48">
                <w:rPr>
                  <w:rStyle w:val="Hipervnculo"/>
                  <w:sz w:val="20"/>
                  <w:szCs w:val="20"/>
                </w:rPr>
                <w:t>rosario.martin@merida.gob.mx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 /DEPARTAMENTO: PENAL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PERITAJES 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2" w:history="1">
              <w:r w:rsidR="00502FD5" w:rsidRPr="00B60C48">
                <w:rPr>
                  <w:rStyle w:val="Hipervnculo"/>
                  <w:sz w:val="20"/>
                  <w:szCs w:val="20"/>
                </w:rPr>
                <w:t>reyna.manrique@merida.gob.mx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ASESORÍAS, Y ATENCIÓN ACCIDENTES DE VEHÍCULOS, DAÑOS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AL PATRIMONIO POR TERCEROS, ASEGURADORAS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CALLE 64 NO. 419 X 49 Y 53 COLONIA CENTRO,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923-88-23 EXT. 83259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3" w:history="1">
              <w:r w:rsidR="00502FD5" w:rsidRPr="00B60C48">
                <w:rPr>
                  <w:rStyle w:val="Hipervnculo"/>
                  <w:sz w:val="20"/>
                  <w:szCs w:val="20"/>
                </w:rPr>
                <w:t>mendez.antonio@merida.gob.mx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DE ASUNTOS JURÍDICOS/DEPARTAMENTO: PENAL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ASESORÍAS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83253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4" w:history="1">
              <w:r w:rsidR="00502FD5" w:rsidRPr="00B60C48">
                <w:rPr>
                  <w:rStyle w:val="Hipervnculo"/>
                  <w:sz w:val="20"/>
                  <w:szCs w:val="20"/>
                </w:rPr>
                <w:t>hugo.rodriguez@merida.gob.mx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25" w:history="1">
              <w:r w:rsidR="00502FD5" w:rsidRPr="00B60C48">
                <w:rPr>
                  <w:rStyle w:val="Hipervnculo"/>
                  <w:sz w:val="20"/>
                  <w:szCs w:val="20"/>
                </w:rPr>
                <w:t>angel.vazquez@merida.gob.mx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MERCADOS/DESPACHO DEL SUBDIRECTOR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ATENCIÓN E INFORMACIÓN  AL CIUDADANO 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EXT.  84750 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26" w:history="1">
              <w:r w:rsidR="00502FD5" w:rsidRPr="00B60C48">
                <w:rPr>
                  <w:rStyle w:val="Hipervnculo"/>
                  <w:sz w:val="20"/>
                  <w:szCs w:val="20"/>
                </w:rPr>
                <w:t>alvaro.gil@merida.gob.mx</w:t>
              </w:r>
            </w:hyperlink>
          </w:p>
          <w:p w:rsidR="00502FD5" w:rsidRDefault="000D775C" w:rsidP="00083489">
            <w:hyperlink r:id="rId27" w:history="1">
              <w:r w:rsidR="00502FD5" w:rsidRPr="00B60C48">
                <w:rPr>
                  <w:rStyle w:val="Hipervnculo"/>
                  <w:sz w:val="20"/>
                  <w:szCs w:val="20"/>
                </w:rPr>
                <w:t>lucia.garcia@merida.gob.mx</w:t>
              </w:r>
            </w:hyperlink>
            <w:r w:rsidR="00502FD5">
              <w:t xml:space="preserve"> </w:t>
            </w:r>
            <w:hyperlink r:id="rId28" w:history="1">
              <w:r w:rsidR="00502FD5" w:rsidRPr="006B321A">
                <w:rPr>
                  <w:rStyle w:val="Hipervnculo"/>
                  <w:sz w:val="20"/>
                  <w:szCs w:val="20"/>
                </w:rPr>
                <w:t>marco</w:t>
              </w:r>
              <w:r w:rsidR="00502FD5" w:rsidRPr="00CF69DA">
                <w:rPr>
                  <w:rStyle w:val="Hipervnculo"/>
                </w:rPr>
                <w:t>.buendia@merida.gob.mx</w:t>
              </w:r>
            </w:hyperlink>
          </w:p>
          <w:p w:rsidR="00502FD5" w:rsidRPr="006B321A" w:rsidRDefault="00502FD5" w:rsidP="00083489"/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E INFORMACIÓN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84759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29" w:history="1">
              <w:r w:rsidR="00502FD5" w:rsidRPr="00B60C48">
                <w:rPr>
                  <w:rStyle w:val="Hipervnculo"/>
                  <w:sz w:val="20"/>
                  <w:szCs w:val="20"/>
                </w:rPr>
                <w:t>fabiola.garcia@merida.gob.mx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MERCADOS/JURÍDICO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84750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502FD5" w:rsidRPr="00B60C48">
                <w:rPr>
                  <w:rStyle w:val="Hipervnculo"/>
                  <w:sz w:val="20"/>
                  <w:szCs w:val="20"/>
                </w:rPr>
                <w:t>rossana.puga@merida.gob.mx</w:t>
              </w:r>
            </w:hyperlink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9-23-16-65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84764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1" w:history="1">
              <w:r w:rsidR="00502FD5" w:rsidRPr="00B60C48">
                <w:rPr>
                  <w:rStyle w:val="Hipervnculo"/>
                  <w:sz w:val="20"/>
                  <w:szCs w:val="20"/>
                </w:rPr>
                <w:t>raul.aguilar@merida.gob.mx</w:t>
              </w:r>
            </w:hyperlink>
          </w:p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32" w:history="1">
              <w:r w:rsidR="00502FD5" w:rsidRPr="00B60C48">
                <w:rPr>
                  <w:rStyle w:val="Hipervnculo"/>
                  <w:sz w:val="20"/>
                  <w:szCs w:val="20"/>
                </w:rPr>
                <w:t>jadid.amaya@merida.gob.mx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MERCADOS PERIFÉRICOS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TEL.9-23-16-65 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84753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3" w:history="1">
              <w:r w:rsidR="00502FD5" w:rsidRPr="00B60C48">
                <w:rPr>
                  <w:rStyle w:val="Hipervnculo"/>
                  <w:sz w:val="20"/>
                  <w:szCs w:val="20"/>
                </w:rPr>
                <w:t>silvia.osorio@merida.gob.mx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LUCAS DE GALVÉZ Y SAN BENITO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57 NO. 484 X 64 Y 56  CENTRO, MERCADO SAN BENITO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9-29-75-17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4" w:history="1">
              <w:r w:rsidR="00502FD5" w:rsidRPr="00B60C48">
                <w:rPr>
                  <w:rStyle w:val="Hipervnculo"/>
                  <w:sz w:val="20"/>
                  <w:szCs w:val="20"/>
                </w:rPr>
                <w:t>gloria.saavedra@merida.gob.mx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OPERATIVA/DEPARTAMENTO MOVILIDAD URBANA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SERVICIO DE TRANSPORTE GRATUITO A LOS CIUDADANOS DE LA TERCERA EDAD, MUJERES EMBARAZADAS Y PERSONAS CON DISCAPACIDAD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rPr>
                <w:sz w:val="20"/>
                <w:szCs w:val="20"/>
              </w:rPr>
            </w:pPr>
            <w:hyperlink r:id="rId35" w:history="1">
              <w:r w:rsidR="00502FD5" w:rsidRPr="00B60C48">
                <w:rPr>
                  <w:rStyle w:val="Hipervnculo"/>
                  <w:sz w:val="20"/>
                  <w:szCs w:val="20"/>
                </w:rPr>
                <w:t>adrian.salas@merida.gob.mx</w:t>
              </w:r>
            </w:hyperlink>
          </w:p>
          <w:p w:rsidR="00502FD5" w:rsidRPr="00B60C48" w:rsidRDefault="00502FD5" w:rsidP="00083489">
            <w:pPr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OPERATIVA/DEPARTAMENTO JUNTA MUNICIPAL DE RECLUTAMIENTO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 DEL SERVICIO MILITAR NACIONAL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6" w:history="1">
              <w:r w:rsidR="00502FD5" w:rsidRPr="00B60C48">
                <w:rPr>
                  <w:rStyle w:val="Hipervnculo"/>
                  <w:sz w:val="20"/>
                  <w:szCs w:val="20"/>
                </w:rPr>
                <w:t>celiano.bojorquez@merida.gob.mx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OPERATIVA/OFICIALÍA DE PARTES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RECEPCIÓN DE SOLICITUDES, DOCUMENTACIÓN E INFORMACIÓN AL CIUDADANO  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7" w:history="1">
              <w:r w:rsidR="00502FD5" w:rsidRPr="00B60C48">
                <w:rPr>
                  <w:rStyle w:val="Hipervnculo"/>
                  <w:sz w:val="20"/>
                  <w:szCs w:val="20"/>
                </w:rPr>
                <w:t>lidia.gonzalez@merida.gob.mx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RPr="00B60C48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OPERATIVA/DESPACHO DEL SUBDIRECTOR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184" w:type="dxa"/>
            <w:gridSpan w:val="2"/>
          </w:tcPr>
          <w:p w:rsidR="00502FD5" w:rsidRPr="00B60C48" w:rsidRDefault="000D775C" w:rsidP="00083489">
            <w:pPr>
              <w:spacing w:line="276" w:lineRule="auto"/>
              <w:rPr>
                <w:sz w:val="20"/>
                <w:szCs w:val="20"/>
              </w:rPr>
            </w:pPr>
            <w:hyperlink r:id="rId38" w:history="1">
              <w:r w:rsidR="00502FD5" w:rsidRPr="00B60C48">
                <w:rPr>
                  <w:rStyle w:val="Hipervnculo"/>
                  <w:sz w:val="20"/>
                  <w:szCs w:val="20"/>
                </w:rPr>
                <w:t>francisca.canche@merida.gob.mx</w:t>
              </w:r>
            </w:hyperlink>
          </w:p>
          <w:p w:rsidR="00502FD5" w:rsidRPr="00B60C48" w:rsidRDefault="00502FD5" w:rsidP="0008348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hyperlink r:id="rId39" w:history="1">
              <w:r w:rsidR="00502FD5" w:rsidRPr="00FA6CB2">
                <w:rPr>
                  <w:rStyle w:val="Hipervnculo"/>
                </w:rPr>
                <w:t>felipe.canche</w:t>
              </w:r>
            </w:hyperlink>
            <w:r w:rsidR="00502FD5">
              <w:rPr>
                <w:rStyle w:val="Hipervnculo"/>
              </w:rPr>
              <w:t>@merida.gob.mx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hyperlink r:id="rId40" w:history="1">
              <w:r w:rsidR="00502FD5" w:rsidRPr="00FA6CB2">
                <w:rPr>
                  <w:rStyle w:val="Hipervnculo"/>
                </w:rPr>
                <w:t>yudy.</w:t>
              </w:r>
            </w:hyperlink>
            <w:r w:rsidR="00502FD5">
              <w:rPr>
                <w:rStyle w:val="Hipervnculo"/>
              </w:rPr>
              <w:t>ventura@merida.gob.mx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1" w:history="1">
              <w:r w:rsidR="00502FD5" w:rsidRPr="00CF69DA">
                <w:rPr>
                  <w:rStyle w:val="Hipervnculo"/>
                </w:rPr>
                <w:t>miguel.solis@merida.gob.mx</w:t>
              </w:r>
            </w:hyperlink>
            <w:r w:rsidR="00502FD5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2" w:history="1">
              <w:r w:rsidR="00502FD5" w:rsidRPr="00CF69DA">
                <w:rPr>
                  <w:rStyle w:val="Hipervnculo"/>
                </w:rPr>
                <w:t>nora.manzanilla@merida.gob.mx</w:t>
              </w:r>
            </w:hyperlink>
            <w:r w:rsidR="00502FD5">
              <w:t xml:space="preserve"> </w:t>
            </w:r>
          </w:p>
        </w:tc>
      </w:tr>
      <w:tr w:rsidR="002E5F5E" w:rsidTr="00F71B7A">
        <w:trPr>
          <w:gridAfter w:val="1"/>
          <w:wAfter w:w="29" w:type="dxa"/>
          <w:trHeight w:val="1410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3" w:history="1">
              <w:r w:rsidR="00502FD5" w:rsidRPr="00CF69DA">
                <w:rPr>
                  <w:rStyle w:val="Hipervnculo"/>
                </w:rPr>
                <w:t>maria.chi@merida.gob.mx</w:t>
              </w:r>
            </w:hyperlink>
            <w:r w:rsidR="00502FD5">
              <w:t xml:space="preserve"> </w:t>
            </w:r>
          </w:p>
        </w:tc>
      </w:tr>
      <w:tr w:rsidR="002E5F5E" w:rsidTr="00F71B7A">
        <w:trPr>
          <w:gridAfter w:val="1"/>
          <w:wAfter w:w="29" w:type="dxa"/>
          <w:trHeight w:val="1410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4" w:history="1">
              <w:r w:rsidR="00502FD5" w:rsidRPr="00746747">
                <w:rPr>
                  <w:rStyle w:val="Hipervnculo"/>
                </w:rPr>
                <w:t>zulemy.poot@merida.gob.mx</w:t>
              </w:r>
            </w:hyperlink>
          </w:p>
          <w:p w:rsidR="00502FD5" w:rsidRDefault="00502FD5" w:rsidP="00083489">
            <w:pPr>
              <w:spacing w:line="276" w:lineRule="auto"/>
            </w:pPr>
          </w:p>
        </w:tc>
      </w:tr>
      <w:tr w:rsidR="002E5F5E" w:rsidTr="00F71B7A">
        <w:trPr>
          <w:gridAfter w:val="1"/>
          <w:wAfter w:w="29" w:type="dxa"/>
          <w:trHeight w:val="1410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5" w:history="1">
              <w:r w:rsidR="00502FD5" w:rsidRPr="00746747">
                <w:rPr>
                  <w:rStyle w:val="Hipervnculo"/>
                </w:rPr>
                <w:t>leticia.sansoresrq@merida.gob.mx</w:t>
              </w:r>
            </w:hyperlink>
          </w:p>
          <w:p w:rsidR="00502FD5" w:rsidRDefault="00502FD5" w:rsidP="00083489">
            <w:pPr>
              <w:spacing w:line="276" w:lineRule="auto"/>
            </w:pPr>
          </w:p>
        </w:tc>
      </w:tr>
      <w:tr w:rsidR="002E5F5E" w:rsidTr="00F71B7A">
        <w:trPr>
          <w:gridAfter w:val="1"/>
          <w:wAfter w:w="29" w:type="dxa"/>
          <w:trHeight w:val="1410"/>
        </w:trPr>
        <w:tc>
          <w:tcPr>
            <w:tcW w:w="2920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92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993" w:type="dxa"/>
            <w:gridSpan w:val="2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210" w:type="dxa"/>
          </w:tcPr>
          <w:p w:rsidR="00502FD5" w:rsidRPr="007A7B85" w:rsidRDefault="00502FD5" w:rsidP="00083489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184" w:type="dxa"/>
            <w:gridSpan w:val="2"/>
          </w:tcPr>
          <w:p w:rsidR="00502FD5" w:rsidRDefault="000D775C" w:rsidP="00083489">
            <w:pPr>
              <w:spacing w:line="276" w:lineRule="auto"/>
            </w:pPr>
            <w:hyperlink r:id="rId46" w:history="1">
              <w:r w:rsidR="00502FD5" w:rsidRPr="00746747">
                <w:rPr>
                  <w:rStyle w:val="Hipervnculo"/>
                </w:rPr>
                <w:t>david.sarabia@merida.gob.mx</w:t>
              </w:r>
            </w:hyperlink>
          </w:p>
          <w:p w:rsidR="00502FD5" w:rsidRDefault="00502FD5" w:rsidP="00083489">
            <w:pPr>
              <w:spacing w:line="276" w:lineRule="auto"/>
            </w:pP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 xml:space="preserve">Dirección: </w:t>
            </w:r>
            <w:r w:rsidRPr="00502FD5">
              <w:rPr>
                <w:b/>
              </w:rPr>
              <w:t>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Américas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Local A-2 entrada bisquets obregón Plaza Las Américas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Plaza Fiesta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C.6 Num. 400 x 21 Col. Diaz Ordaz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Finanzas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 62 Num. 494 x 59 y 61centro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Gran Plaza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 50  Diag. Num. 460 local 31 y 31-bis Fracc. Gonzalo Guerrero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Pensiones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 7 Num. 310 x 48 Pensiones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  <w:p w:rsidR="00502FD5" w:rsidRDefault="00502FD5" w:rsidP="00083489">
            <w:pPr>
              <w:spacing w:line="276" w:lineRule="auto"/>
            </w:pP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México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 20 x 25 oficina 1 y 2 col. México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Oriente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C.65 Num. 197 A local 36 x circuito colonias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c>
          <w:tcPr>
            <w:tcW w:w="2920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Dirección: Administración</w:t>
            </w:r>
          </w:p>
          <w:p w:rsidR="00502FD5" w:rsidRDefault="00502FD5" w:rsidP="00083489">
            <w:pPr>
              <w:spacing w:line="276" w:lineRule="auto"/>
            </w:pPr>
            <w:r>
              <w:t>Subdirección de: Ventanillas Únicas</w:t>
            </w:r>
          </w:p>
          <w:p w:rsidR="00502FD5" w:rsidRDefault="00502FD5" w:rsidP="00083489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92" w:type="dxa"/>
          </w:tcPr>
          <w:p w:rsidR="00502FD5" w:rsidRDefault="00502FD5" w:rsidP="00083489">
            <w:pPr>
              <w:spacing w:line="276" w:lineRule="auto"/>
            </w:pPr>
            <w:r>
              <w:t>Ventanilla Única Desarrollo Urbano</w:t>
            </w:r>
          </w:p>
        </w:tc>
        <w:tc>
          <w:tcPr>
            <w:tcW w:w="1993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Av. Mérida 2000 x 67  y 67-B Fracc. Yucalpetén</w:t>
            </w:r>
          </w:p>
        </w:tc>
        <w:tc>
          <w:tcPr>
            <w:tcW w:w="1275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148" w:type="dxa"/>
            <w:gridSpan w:val="2"/>
          </w:tcPr>
          <w:p w:rsidR="00502FD5" w:rsidRDefault="00502FD5" w:rsidP="00083489">
            <w:pPr>
              <w:spacing w:line="276" w:lineRule="auto"/>
            </w:pPr>
            <w:r>
              <w:t>opinion@merida.gob.mx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2E5F5E" w:rsidRPr="002E5F5E" w:rsidRDefault="002E5F5E" w:rsidP="00083489">
            <w:pPr>
              <w:rPr>
                <w:b/>
              </w:rPr>
            </w:pPr>
            <w:r w:rsidRPr="002E5F5E">
              <w:rPr>
                <w:b/>
              </w:rPr>
              <w:t xml:space="preserve">DIRECCIÓN DE BIENESTAR SOCIAL </w:t>
            </w:r>
          </w:p>
        </w:tc>
        <w:tc>
          <w:tcPr>
            <w:tcW w:w="1892" w:type="dxa"/>
          </w:tcPr>
          <w:p w:rsidR="002E5F5E" w:rsidRDefault="002E5F5E" w:rsidP="00083489">
            <w:r>
              <w:t xml:space="preserve">ORIENTACIÓN Y ATENCION EN GENERAL </w:t>
            </w:r>
          </w:p>
        </w:tc>
        <w:tc>
          <w:tcPr>
            <w:tcW w:w="1993" w:type="dxa"/>
            <w:gridSpan w:val="2"/>
          </w:tcPr>
          <w:p w:rsidR="002E5F5E" w:rsidRDefault="002E5F5E" w:rsidP="00083489">
            <w:r>
              <w:t xml:space="preserve">CALLE 65 X 40 Y 42 #368ª CENTRO 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r>
              <w:t>942-00-00 81856</w:t>
            </w:r>
          </w:p>
        </w:tc>
        <w:tc>
          <w:tcPr>
            <w:tcW w:w="3119" w:type="dxa"/>
          </w:tcPr>
          <w:p w:rsidR="002E5F5E" w:rsidRDefault="000D775C" w:rsidP="00083489">
            <w:hyperlink r:id="rId47" w:history="1">
              <w:r w:rsidR="002E5F5E" w:rsidRPr="00B76D34">
                <w:rPr>
                  <w:rStyle w:val="Hipervnculo"/>
                </w:rPr>
                <w:t>Lizzie.echeverria@merida.gob.mx</w:t>
              </w:r>
            </w:hyperlink>
            <w:r w:rsidR="002E5F5E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2E5F5E" w:rsidRDefault="002E5F5E" w:rsidP="00083489">
            <w:r>
              <w:t>DIRECCIÓN DE BIENESTAR SOCIAL: RECEPCIÓN</w:t>
            </w:r>
          </w:p>
        </w:tc>
        <w:tc>
          <w:tcPr>
            <w:tcW w:w="1892" w:type="dxa"/>
          </w:tcPr>
          <w:p w:rsidR="002E5F5E" w:rsidRDefault="002E5F5E" w:rsidP="00083489">
            <w:r>
              <w:t>ORIENTACIÓN Y ATENCION EN GENERAL</w:t>
            </w:r>
          </w:p>
        </w:tc>
        <w:tc>
          <w:tcPr>
            <w:tcW w:w="1993" w:type="dxa"/>
            <w:gridSpan w:val="2"/>
          </w:tcPr>
          <w:p w:rsidR="002E5F5E" w:rsidRDefault="002E5F5E" w:rsidP="00083489">
            <w:r>
              <w:t>CALLE 65 X 40 Y 42 #368ª CENTRO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r>
              <w:t>942-00-00</w:t>
            </w:r>
          </w:p>
          <w:p w:rsidR="002E5F5E" w:rsidRDefault="002E5F5E" w:rsidP="00083489">
            <w:r>
              <w:t>81850</w:t>
            </w:r>
          </w:p>
        </w:tc>
        <w:tc>
          <w:tcPr>
            <w:tcW w:w="3119" w:type="dxa"/>
          </w:tcPr>
          <w:p w:rsidR="002E5F5E" w:rsidRDefault="000D775C" w:rsidP="00083489">
            <w:hyperlink r:id="rId48" w:history="1">
              <w:r w:rsidR="002E5F5E" w:rsidRPr="00B76D34">
                <w:rPr>
                  <w:rStyle w:val="Hipervnculo"/>
                </w:rPr>
                <w:t>Guadalupe.sanchez@merida.gob.mx</w:t>
              </w:r>
            </w:hyperlink>
            <w:r w:rsidR="002E5F5E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SUBDIRECCIÓN DE JUVENTUD Y DEPORTE</w:t>
            </w:r>
          </w:p>
        </w:tc>
        <w:tc>
          <w:tcPr>
            <w:tcW w:w="1892" w:type="dxa"/>
          </w:tcPr>
          <w:p w:rsidR="002E5F5E" w:rsidRDefault="002E5F5E" w:rsidP="00083489">
            <w:pPr>
              <w:spacing w:line="276" w:lineRule="auto"/>
            </w:pPr>
            <w:r>
              <w:t>ATENCIÓN ACERCA  DE LAS DIFERENTES ÁREAS; COMITES DEPORTIVOS, PROMOCION DEPORTIVA, JUVENTUD.</w:t>
            </w:r>
          </w:p>
        </w:tc>
        <w:tc>
          <w:tcPr>
            <w:tcW w:w="1993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942-00-00</w:t>
            </w:r>
          </w:p>
          <w:p w:rsidR="002E5F5E" w:rsidRDefault="002E5F5E" w:rsidP="00083489">
            <w:pPr>
              <w:spacing w:line="276" w:lineRule="auto"/>
            </w:pPr>
            <w:r>
              <w:t>81861</w:t>
            </w:r>
          </w:p>
        </w:tc>
        <w:tc>
          <w:tcPr>
            <w:tcW w:w="3119" w:type="dxa"/>
          </w:tcPr>
          <w:p w:rsidR="002E5F5E" w:rsidRDefault="000D775C" w:rsidP="00083489">
            <w:pPr>
              <w:spacing w:line="276" w:lineRule="auto"/>
            </w:pPr>
            <w:hyperlink r:id="rId49" w:history="1">
              <w:r w:rsidR="002E5F5E" w:rsidRPr="00B76D34">
                <w:rPr>
                  <w:rStyle w:val="Hipervnculo"/>
                </w:rPr>
                <w:t>Elsy.vera@merida.gob.mx</w:t>
              </w:r>
            </w:hyperlink>
            <w:r w:rsidR="002E5F5E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 xml:space="preserve">SUBDIRECCIÓN DE EDUCACIÓN </w:t>
            </w:r>
          </w:p>
        </w:tc>
        <w:tc>
          <w:tcPr>
            <w:tcW w:w="1892" w:type="dxa"/>
          </w:tcPr>
          <w:p w:rsidR="002E5F5E" w:rsidRDefault="002E5F5E" w:rsidP="00083489">
            <w:pPr>
              <w:spacing w:line="276" w:lineRule="auto"/>
            </w:pPr>
            <w:r>
              <w:t>ATENCIÓN ACERCA DE LAS DIFERENTES ÁREAS: APOYOS EDUCATIVOS, ACADEMIAS, TALLERES, BIBLIOTECAS.</w:t>
            </w:r>
          </w:p>
        </w:tc>
        <w:tc>
          <w:tcPr>
            <w:tcW w:w="1993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942-00-00</w:t>
            </w:r>
          </w:p>
          <w:p w:rsidR="002E5F5E" w:rsidRDefault="002E5F5E" w:rsidP="00083489">
            <w:pPr>
              <w:spacing w:line="276" w:lineRule="auto"/>
            </w:pPr>
            <w:r>
              <w:t>81803</w:t>
            </w:r>
          </w:p>
        </w:tc>
        <w:tc>
          <w:tcPr>
            <w:tcW w:w="3119" w:type="dxa"/>
          </w:tcPr>
          <w:p w:rsidR="002E5F5E" w:rsidRDefault="000D775C" w:rsidP="00083489">
            <w:pPr>
              <w:spacing w:line="276" w:lineRule="auto"/>
            </w:pPr>
            <w:hyperlink r:id="rId50" w:history="1">
              <w:r w:rsidR="002E5F5E" w:rsidRPr="00B76D34">
                <w:rPr>
                  <w:rStyle w:val="Hipervnculo"/>
                </w:rPr>
                <w:t>Guadalupe.rivero@merida.gob.mx</w:t>
              </w:r>
            </w:hyperlink>
            <w:r w:rsidR="002E5F5E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920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SUBDIRECCIÓN DE SALUD</w:t>
            </w:r>
          </w:p>
        </w:tc>
        <w:tc>
          <w:tcPr>
            <w:tcW w:w="1892" w:type="dxa"/>
          </w:tcPr>
          <w:p w:rsidR="002E5F5E" w:rsidRDefault="002E5F5E" w:rsidP="00083489">
            <w:pPr>
              <w:spacing w:line="276" w:lineRule="auto"/>
            </w:pPr>
            <w:r>
              <w:t>ATENCIÓN ACERCA DE LAS DIFERENTES ÁREAS: PROMOCIÓN, PROTECCIÓN Y ATENCIÓN DE LA SALUD Y MUNICIPIO SALUDABLE.</w:t>
            </w:r>
          </w:p>
        </w:tc>
        <w:tc>
          <w:tcPr>
            <w:tcW w:w="1993" w:type="dxa"/>
            <w:gridSpan w:val="2"/>
          </w:tcPr>
          <w:p w:rsidR="002E5F5E" w:rsidRDefault="002E5F5E" w:rsidP="00083489">
            <w:pPr>
              <w:spacing w:line="276" w:lineRule="auto"/>
            </w:pPr>
            <w:r w:rsidRPr="00AB7577">
              <w:t>Calle 50 número 402 entre 29 y 31, Fraccionamiento Pacabtún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pPr>
              <w:spacing w:line="276" w:lineRule="auto"/>
            </w:pPr>
            <w:r w:rsidRPr="00AB7577">
              <w:t>982 33 29 85004</w:t>
            </w:r>
          </w:p>
        </w:tc>
        <w:tc>
          <w:tcPr>
            <w:tcW w:w="3119" w:type="dxa"/>
          </w:tcPr>
          <w:p w:rsidR="002E5F5E" w:rsidRDefault="000D775C" w:rsidP="00083489">
            <w:pPr>
              <w:spacing w:line="276" w:lineRule="auto"/>
            </w:pPr>
            <w:hyperlink r:id="rId51" w:history="1">
              <w:r w:rsidR="002E5F5E" w:rsidRPr="00B76D34">
                <w:rPr>
                  <w:rStyle w:val="Hipervnculo"/>
                </w:rPr>
                <w:t>Lorena.cruzc@merida.gob.mx</w:t>
              </w:r>
            </w:hyperlink>
            <w:r w:rsidR="002E5F5E">
              <w:t xml:space="preserve"> 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836" w:type="dxa"/>
          </w:tcPr>
          <w:p w:rsidR="002E5F5E" w:rsidRPr="002E5F5E" w:rsidRDefault="002E5F5E" w:rsidP="00083489">
            <w:pPr>
              <w:rPr>
                <w:b/>
              </w:rPr>
            </w:pPr>
            <w:r>
              <w:t xml:space="preserve">Dirección: </w:t>
            </w:r>
            <w:r w:rsidRPr="002E5F5E">
              <w:rPr>
                <w:b/>
              </w:rPr>
              <w:t>TECNOLOGÍAS DE LA INFORMACIÓN</w:t>
            </w:r>
          </w:p>
          <w:p w:rsidR="002E5F5E" w:rsidRDefault="002E5F5E" w:rsidP="00083489"/>
          <w:p w:rsidR="002E5F5E" w:rsidRDefault="002E5F5E" w:rsidP="00083489">
            <w:r>
              <w:t>Departamento: Biblioteca Virtual</w:t>
            </w:r>
          </w:p>
        </w:tc>
        <w:tc>
          <w:tcPr>
            <w:tcW w:w="1984" w:type="dxa"/>
            <w:gridSpan w:val="3"/>
          </w:tcPr>
          <w:p w:rsidR="002E5F5E" w:rsidRDefault="002E5F5E" w:rsidP="00083489">
            <w:r>
              <w:t>-Préstamo de equipo de cómputo conectado a Internet.</w:t>
            </w:r>
          </w:p>
          <w:p w:rsidR="002E5F5E" w:rsidRDefault="002E5F5E" w:rsidP="00083489">
            <w:r>
              <w:t>-Capacitación en talleres básicos de computación, herramientas tecnológicas y App.</w:t>
            </w:r>
          </w:p>
        </w:tc>
        <w:tc>
          <w:tcPr>
            <w:tcW w:w="1985" w:type="dxa"/>
          </w:tcPr>
          <w:p w:rsidR="002E5F5E" w:rsidRDefault="002E5F5E" w:rsidP="00083489">
            <w:r>
              <w:t xml:space="preserve">Calle 62 x 61 # 494 Esquina, Colonia Centro. </w:t>
            </w:r>
          </w:p>
          <w:p w:rsidR="002E5F5E" w:rsidRDefault="002E5F5E" w:rsidP="00083489">
            <w:r>
              <w:t>Centro Cultural Olimpo 1er piso.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r>
              <w:t>Tel. 942-00-00 Ext. 80211 y 80218</w:t>
            </w:r>
          </w:p>
        </w:tc>
        <w:tc>
          <w:tcPr>
            <w:tcW w:w="3119" w:type="dxa"/>
          </w:tcPr>
          <w:p w:rsidR="002E5F5E" w:rsidRDefault="000D775C" w:rsidP="00083489">
            <w:hyperlink r:id="rId52" w:history="1">
              <w:r w:rsidR="002E5F5E" w:rsidRPr="00F05433">
                <w:rPr>
                  <w:rStyle w:val="Hipervnculo"/>
                </w:rPr>
                <w:t>dti-web@merida.gob.mx</w:t>
              </w:r>
            </w:hyperlink>
          </w:p>
        </w:tc>
      </w:tr>
      <w:tr w:rsidR="002E5F5E" w:rsidTr="00F71B7A">
        <w:trPr>
          <w:gridAfter w:val="1"/>
          <w:wAfter w:w="29" w:type="dxa"/>
        </w:trPr>
        <w:tc>
          <w:tcPr>
            <w:tcW w:w="2836" w:type="dxa"/>
          </w:tcPr>
          <w:p w:rsidR="002E5F5E" w:rsidRDefault="002E5F5E" w:rsidP="00083489">
            <w:r>
              <w:t xml:space="preserve">Dirección: </w:t>
            </w:r>
          </w:p>
          <w:p w:rsidR="002E5F5E" w:rsidRPr="002E5F5E" w:rsidRDefault="002E5F5E" w:rsidP="00083489">
            <w:pPr>
              <w:rPr>
                <w:b/>
              </w:rPr>
            </w:pPr>
            <w:r w:rsidRPr="002E5F5E">
              <w:rPr>
                <w:b/>
              </w:rPr>
              <w:t>DESARROLLO SOCIAL</w:t>
            </w:r>
          </w:p>
          <w:p w:rsidR="002E5F5E" w:rsidRDefault="002E5F5E" w:rsidP="00083489"/>
          <w:p w:rsidR="002E5F5E" w:rsidRDefault="002E5F5E" w:rsidP="00083489">
            <w:r>
              <w:t>Departamento: Operativo</w:t>
            </w:r>
          </w:p>
        </w:tc>
        <w:tc>
          <w:tcPr>
            <w:tcW w:w="1984" w:type="dxa"/>
            <w:gridSpan w:val="3"/>
          </w:tcPr>
          <w:p w:rsidR="002E5F5E" w:rsidRDefault="002E5F5E" w:rsidP="00083489">
            <w:r>
              <w:t>Atención y orientación al Ciudadano</w:t>
            </w:r>
          </w:p>
        </w:tc>
        <w:tc>
          <w:tcPr>
            <w:tcW w:w="1985" w:type="dxa"/>
          </w:tcPr>
          <w:p w:rsidR="002E5F5E" w:rsidRDefault="002E5F5E" w:rsidP="00083489">
            <w:r w:rsidRPr="00CB4CDD">
              <w:t>Calle 65 número 368-Interior entre 40 y 42, Colonia Centro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r>
              <w:t xml:space="preserve">Tel. </w:t>
            </w:r>
            <w:r w:rsidRPr="00CB4CDD">
              <w:t>924 69 00 y 924 69 62</w:t>
            </w:r>
          </w:p>
        </w:tc>
        <w:tc>
          <w:tcPr>
            <w:tcW w:w="3119" w:type="dxa"/>
          </w:tcPr>
          <w:p w:rsidR="002E5F5E" w:rsidRDefault="002E5F5E" w:rsidP="00083489">
            <w:r>
              <w:t>N/A</w:t>
            </w:r>
          </w:p>
        </w:tc>
      </w:tr>
      <w:tr w:rsidR="002E5F5E" w:rsidTr="00F71B7A">
        <w:trPr>
          <w:gridAfter w:val="1"/>
          <w:wAfter w:w="29" w:type="dxa"/>
        </w:trPr>
        <w:tc>
          <w:tcPr>
            <w:tcW w:w="2836" w:type="dxa"/>
          </w:tcPr>
          <w:p w:rsidR="002E5F5E" w:rsidRDefault="002E5F5E" w:rsidP="00083489">
            <w:pPr>
              <w:spacing w:line="276" w:lineRule="auto"/>
            </w:pPr>
            <w:r>
              <w:t>Dirección:</w:t>
            </w:r>
          </w:p>
          <w:p w:rsidR="002E5F5E" w:rsidRPr="002E5F5E" w:rsidRDefault="002E5F5E" w:rsidP="00083489">
            <w:pPr>
              <w:spacing w:line="276" w:lineRule="auto"/>
              <w:rPr>
                <w:b/>
              </w:rPr>
            </w:pPr>
            <w:r w:rsidRPr="002E5F5E">
              <w:rPr>
                <w:b/>
              </w:rPr>
              <w:t>UNIDAD DE ATENCIÓN CIUDADANA</w:t>
            </w:r>
          </w:p>
          <w:p w:rsidR="002E5F5E" w:rsidRDefault="002E5F5E" w:rsidP="00083489">
            <w:pPr>
              <w:spacing w:line="276" w:lineRule="auto"/>
            </w:pPr>
          </w:p>
          <w:p w:rsidR="002E5F5E" w:rsidRDefault="002E5F5E" w:rsidP="00083489">
            <w:pPr>
              <w:spacing w:line="276" w:lineRule="auto"/>
            </w:pPr>
            <w:r>
              <w:t>Departamento: Atención Ciudadana</w:t>
            </w:r>
          </w:p>
        </w:tc>
        <w:tc>
          <w:tcPr>
            <w:tcW w:w="1984" w:type="dxa"/>
            <w:gridSpan w:val="3"/>
          </w:tcPr>
          <w:p w:rsidR="002E5F5E" w:rsidRDefault="002E5F5E" w:rsidP="00083489">
            <w:pPr>
              <w:spacing w:line="276" w:lineRule="auto"/>
            </w:pPr>
            <w:r>
              <w:t>Canalizar reportes, recepción de oficios, reportes, consultas, seguimiento a reportes y documentos</w:t>
            </w:r>
          </w:p>
        </w:tc>
        <w:tc>
          <w:tcPr>
            <w:tcW w:w="1985" w:type="dxa"/>
          </w:tcPr>
          <w:p w:rsidR="002E5F5E" w:rsidRDefault="002E5F5E" w:rsidP="00083489">
            <w:pPr>
              <w:spacing w:line="276" w:lineRule="auto"/>
            </w:pPr>
            <w:r>
              <w:t xml:space="preserve">Calle 62 S/N x 61 y 63 Bajos Palacio Municipal centro 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pPr>
              <w:spacing w:line="276" w:lineRule="auto"/>
            </w:pPr>
            <w:r>
              <w:t>9 24 00 00</w:t>
            </w:r>
          </w:p>
          <w:p w:rsidR="002E5F5E" w:rsidRDefault="002E5F5E" w:rsidP="00083489">
            <w:pPr>
              <w:spacing w:line="276" w:lineRule="auto"/>
            </w:pPr>
            <w:r>
              <w:t>Ext. 80091</w:t>
            </w:r>
          </w:p>
        </w:tc>
        <w:tc>
          <w:tcPr>
            <w:tcW w:w="3119" w:type="dxa"/>
            <w:shd w:val="clear" w:color="auto" w:fill="auto"/>
          </w:tcPr>
          <w:p w:rsidR="002E5F5E" w:rsidRDefault="000D775C" w:rsidP="00083489">
            <w:hyperlink r:id="rId53" w:history="1">
              <w:r w:rsidR="002E5F5E" w:rsidRPr="00A60DA2">
                <w:rPr>
                  <w:rStyle w:val="Hipervnculo"/>
                </w:rPr>
                <w:t>opinion@merida.gob.mx</w:t>
              </w:r>
            </w:hyperlink>
          </w:p>
        </w:tc>
      </w:tr>
      <w:tr w:rsidR="002E5F5E" w:rsidTr="00F71B7A">
        <w:tc>
          <w:tcPr>
            <w:tcW w:w="2836" w:type="dxa"/>
          </w:tcPr>
          <w:p w:rsidR="002E5F5E" w:rsidRDefault="002E5F5E" w:rsidP="00083489">
            <w:r>
              <w:t xml:space="preserve">Dirección: </w:t>
            </w:r>
          </w:p>
          <w:p w:rsidR="002E5F5E" w:rsidRPr="000E3CF3" w:rsidRDefault="000E3CF3" w:rsidP="00083489">
            <w:pPr>
              <w:rPr>
                <w:b/>
              </w:rPr>
            </w:pPr>
            <w:r w:rsidRPr="000E3CF3">
              <w:rPr>
                <w:b/>
              </w:rPr>
              <w:t>SERVICIOS PÚBLICOS MUNICIPALES</w:t>
            </w:r>
          </w:p>
          <w:p w:rsidR="002E5F5E" w:rsidRDefault="002E5F5E" w:rsidP="00083489"/>
          <w:p w:rsidR="002E5F5E" w:rsidRDefault="002E5F5E" w:rsidP="00083489">
            <w:r>
              <w:t>Departamento: n/a</w:t>
            </w:r>
          </w:p>
        </w:tc>
        <w:tc>
          <w:tcPr>
            <w:tcW w:w="1984" w:type="dxa"/>
            <w:gridSpan w:val="3"/>
          </w:tcPr>
          <w:p w:rsidR="002E5F5E" w:rsidRDefault="002E5F5E" w:rsidP="00083489">
            <w:r>
              <w:t>Atención Ciudadana</w:t>
            </w:r>
          </w:p>
        </w:tc>
        <w:tc>
          <w:tcPr>
            <w:tcW w:w="1985" w:type="dxa"/>
          </w:tcPr>
          <w:p w:rsidR="002E5F5E" w:rsidRDefault="002E5F5E" w:rsidP="00083489">
            <w:r>
              <w:t>Calle 116 x Av. Jacinto Canek Col. Bojorquez</w:t>
            </w:r>
          </w:p>
        </w:tc>
        <w:tc>
          <w:tcPr>
            <w:tcW w:w="1275" w:type="dxa"/>
            <w:gridSpan w:val="2"/>
          </w:tcPr>
          <w:p w:rsidR="002E5F5E" w:rsidRDefault="002E5F5E" w:rsidP="00083489">
            <w:r>
              <w:t>Tel. 9450731</w:t>
            </w:r>
          </w:p>
          <w:p w:rsidR="002E5F5E" w:rsidRDefault="002E5F5E" w:rsidP="00083489">
            <w:r>
              <w:t>Ext. 82539</w:t>
            </w:r>
          </w:p>
        </w:tc>
        <w:tc>
          <w:tcPr>
            <w:tcW w:w="3148" w:type="dxa"/>
            <w:gridSpan w:val="2"/>
          </w:tcPr>
          <w:p w:rsidR="002E5F5E" w:rsidRDefault="000D775C" w:rsidP="00083489">
            <w:hyperlink r:id="rId54" w:history="1">
              <w:r w:rsidR="002E5F5E" w:rsidRPr="005814DF">
                <w:rPr>
                  <w:rStyle w:val="Hipervnculo"/>
                </w:rPr>
                <w:t>atencionciudadanaspm@merida.gob.mx</w:t>
              </w:r>
            </w:hyperlink>
          </w:p>
        </w:tc>
      </w:tr>
      <w:tr w:rsidR="00F71B7A" w:rsidTr="00F71B7A">
        <w:tc>
          <w:tcPr>
            <w:tcW w:w="2836" w:type="dxa"/>
          </w:tcPr>
          <w:p w:rsidR="00F71B7A" w:rsidRDefault="00F71B7A" w:rsidP="00083489"/>
          <w:p w:rsidR="00F71B7A" w:rsidRPr="00F71B7A" w:rsidRDefault="00F71B7A" w:rsidP="00083489">
            <w:pPr>
              <w:rPr>
                <w:b/>
              </w:rPr>
            </w:pPr>
            <w:r w:rsidRPr="00F71B7A">
              <w:rPr>
                <w:b/>
              </w:rPr>
              <w:t>DIF</w:t>
            </w:r>
          </w:p>
        </w:tc>
        <w:tc>
          <w:tcPr>
            <w:tcW w:w="1984" w:type="dxa"/>
            <w:gridSpan w:val="3"/>
          </w:tcPr>
          <w:p w:rsidR="00F71B7A" w:rsidRDefault="00F71B7A" w:rsidP="00083489">
            <w:r>
              <w:t>Atención y orientación al Ciudadano (Mesa de atención DIF)</w:t>
            </w:r>
          </w:p>
        </w:tc>
        <w:tc>
          <w:tcPr>
            <w:tcW w:w="1985" w:type="dxa"/>
          </w:tcPr>
          <w:p w:rsidR="00F71B7A" w:rsidRDefault="00F71B7A" w:rsidP="00083489">
            <w:r>
              <w:t>Calle 64 No. 541 x 65 y 67 centro</w:t>
            </w:r>
          </w:p>
        </w:tc>
        <w:tc>
          <w:tcPr>
            <w:tcW w:w="1275" w:type="dxa"/>
            <w:gridSpan w:val="2"/>
          </w:tcPr>
          <w:p w:rsidR="00F71B7A" w:rsidRDefault="00F71B7A" w:rsidP="00083489">
            <w:r>
              <w:t>Tel. 9280456</w:t>
            </w:r>
          </w:p>
          <w:p w:rsidR="00F71B7A" w:rsidRDefault="00F71B7A" w:rsidP="00083489"/>
        </w:tc>
        <w:tc>
          <w:tcPr>
            <w:tcW w:w="3148" w:type="dxa"/>
            <w:gridSpan w:val="2"/>
          </w:tcPr>
          <w:p w:rsidR="00F71B7A" w:rsidRPr="004D2C22" w:rsidRDefault="00F71B7A" w:rsidP="00083489">
            <w:r w:rsidRPr="004D2C22">
              <w:t>dif</w:t>
            </w:r>
            <w:hyperlink r:id="rId55" w:history="1">
              <w:r w:rsidRPr="004D2C22">
                <w:rPr>
                  <w:rStyle w:val="Hipervnculo"/>
                </w:rPr>
                <w:t>@merida.gob.mx</w:t>
              </w:r>
            </w:hyperlink>
          </w:p>
        </w:tc>
      </w:tr>
      <w:tr w:rsidR="00F71B7A" w:rsidTr="00F71B7A">
        <w:tc>
          <w:tcPr>
            <w:tcW w:w="2836" w:type="dxa"/>
          </w:tcPr>
          <w:p w:rsidR="00F71B7A" w:rsidRDefault="00F71B7A" w:rsidP="00083489">
            <w:pPr>
              <w:spacing w:line="276" w:lineRule="auto"/>
            </w:pPr>
            <w:r>
              <w:t>DIF</w:t>
            </w:r>
          </w:p>
        </w:tc>
        <w:tc>
          <w:tcPr>
            <w:tcW w:w="1984" w:type="dxa"/>
            <w:gridSpan w:val="3"/>
          </w:tcPr>
          <w:p w:rsidR="00F71B7A" w:rsidRDefault="00F71B7A" w:rsidP="00083489">
            <w:pPr>
              <w:spacing w:line="276" w:lineRule="auto"/>
            </w:pPr>
            <w:r>
              <w:t>Atención y orientación al Ciudadano (Mesa de atención CEMANUD)</w:t>
            </w:r>
          </w:p>
        </w:tc>
        <w:tc>
          <w:tcPr>
            <w:tcW w:w="1985" w:type="dxa"/>
          </w:tcPr>
          <w:p w:rsidR="00F71B7A" w:rsidRDefault="00F71B7A" w:rsidP="00083489">
            <w:pPr>
              <w:spacing w:line="276" w:lineRule="auto"/>
            </w:pPr>
            <w:r>
              <w:t>Calle 64 No. 506ª x 61 y 63 centro</w:t>
            </w:r>
          </w:p>
        </w:tc>
        <w:tc>
          <w:tcPr>
            <w:tcW w:w="1275" w:type="dxa"/>
            <w:gridSpan w:val="2"/>
          </w:tcPr>
          <w:p w:rsidR="00F71B7A" w:rsidRDefault="00F71B7A" w:rsidP="00083489">
            <w:pPr>
              <w:spacing w:line="276" w:lineRule="auto"/>
            </w:pPr>
            <w:r>
              <w:t>Tel. 9280456</w:t>
            </w:r>
          </w:p>
          <w:p w:rsidR="00F71B7A" w:rsidRDefault="00F71B7A" w:rsidP="00083489">
            <w:pPr>
              <w:spacing w:line="276" w:lineRule="auto"/>
            </w:pPr>
            <w:r>
              <w:t>Ext. 80800</w:t>
            </w:r>
          </w:p>
        </w:tc>
        <w:tc>
          <w:tcPr>
            <w:tcW w:w="3148" w:type="dxa"/>
            <w:gridSpan w:val="2"/>
          </w:tcPr>
          <w:p w:rsidR="00F71B7A" w:rsidRDefault="00F71B7A" w:rsidP="00083489">
            <w:pPr>
              <w:spacing w:line="276" w:lineRule="auto"/>
            </w:pPr>
            <w:r>
              <w:t>dif@merida.gob.mx</w:t>
            </w:r>
          </w:p>
        </w:tc>
      </w:tr>
      <w:tr w:rsidR="00F71B7A" w:rsidTr="00F71B7A">
        <w:trPr>
          <w:gridAfter w:val="1"/>
          <w:wAfter w:w="29" w:type="dxa"/>
        </w:trPr>
        <w:tc>
          <w:tcPr>
            <w:tcW w:w="2836" w:type="dxa"/>
          </w:tcPr>
          <w:p w:rsidR="00F71B7A" w:rsidRPr="00F71B7A" w:rsidRDefault="00F71B7A" w:rsidP="00083489">
            <w:pPr>
              <w:spacing w:line="276" w:lineRule="auto"/>
              <w:rPr>
                <w:b/>
              </w:rPr>
            </w:pPr>
            <w:r w:rsidRPr="00F71B7A">
              <w:rPr>
                <w:b/>
              </w:rPr>
              <w:t>UNIDAD DE DESARROLLO SUSTENTABLE</w:t>
            </w:r>
          </w:p>
        </w:tc>
        <w:tc>
          <w:tcPr>
            <w:tcW w:w="1984" w:type="dxa"/>
            <w:gridSpan w:val="3"/>
          </w:tcPr>
          <w:p w:rsidR="00F71B7A" w:rsidRDefault="00F71B7A" w:rsidP="00083489">
            <w:pPr>
              <w:spacing w:line="276" w:lineRule="auto"/>
            </w:pPr>
          </w:p>
        </w:tc>
        <w:tc>
          <w:tcPr>
            <w:tcW w:w="1985" w:type="dxa"/>
          </w:tcPr>
          <w:p w:rsidR="00F71B7A" w:rsidRDefault="00F71B7A" w:rsidP="00083489">
            <w:pPr>
              <w:spacing w:line="276" w:lineRule="auto"/>
            </w:pPr>
            <w:r>
              <w:t>Av. Mérida 2000 x 67A y 67B. Frac. Bosques del Poniente</w:t>
            </w:r>
          </w:p>
        </w:tc>
        <w:tc>
          <w:tcPr>
            <w:tcW w:w="1275" w:type="dxa"/>
            <w:gridSpan w:val="2"/>
          </w:tcPr>
          <w:p w:rsidR="00F71B7A" w:rsidRDefault="00F71B7A" w:rsidP="00083489">
            <w:pPr>
              <w:spacing w:line="276" w:lineRule="auto"/>
            </w:pPr>
            <w:r>
              <w:t>9420025 ext. 81460</w:t>
            </w:r>
          </w:p>
        </w:tc>
        <w:tc>
          <w:tcPr>
            <w:tcW w:w="3119" w:type="dxa"/>
          </w:tcPr>
          <w:p w:rsidR="00F71B7A" w:rsidRDefault="000D775C" w:rsidP="00083489">
            <w:pPr>
              <w:spacing w:line="276" w:lineRule="auto"/>
            </w:pPr>
            <w:hyperlink r:id="rId56" w:history="1">
              <w:r w:rsidR="00F71B7A" w:rsidRPr="004209F8">
                <w:rPr>
                  <w:rStyle w:val="Hipervnculo"/>
                </w:rPr>
                <w:t>sustentable@merida.gob.mx</w:t>
              </w:r>
            </w:hyperlink>
          </w:p>
          <w:p w:rsidR="00F71B7A" w:rsidRDefault="00F71B7A" w:rsidP="00083489">
            <w:pPr>
              <w:spacing w:line="276" w:lineRule="auto"/>
            </w:pPr>
          </w:p>
          <w:p w:rsidR="00F71B7A" w:rsidRDefault="00F71B7A" w:rsidP="00083489">
            <w:pPr>
              <w:spacing w:line="276" w:lineRule="auto"/>
            </w:pPr>
          </w:p>
        </w:tc>
      </w:tr>
    </w:tbl>
    <w:p w:rsidR="00F71B7A" w:rsidRDefault="00F71B7A" w:rsidP="00F71B7A"/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033"/>
        <w:gridCol w:w="3645"/>
      </w:tblGrid>
      <w:tr w:rsidR="00F71B7A" w:rsidRPr="00FB48F5" w:rsidTr="00F71B7A">
        <w:tc>
          <w:tcPr>
            <w:tcW w:w="2836" w:type="dxa"/>
            <w:shd w:val="clear" w:color="auto" w:fill="auto"/>
          </w:tcPr>
          <w:p w:rsidR="00F71B7A" w:rsidRPr="00FB48F5" w:rsidRDefault="00F71B7A" w:rsidP="00083489">
            <w:pPr>
              <w:spacing w:line="276" w:lineRule="auto"/>
            </w:pPr>
            <w:r w:rsidRPr="00FB48F5">
              <w:t xml:space="preserve">Unidad de </w:t>
            </w:r>
            <w:r w:rsidRPr="00F71B7A">
              <w:rPr>
                <w:b/>
              </w:rPr>
              <w:t>CONTRALORÍA MUNICIPAL</w:t>
            </w:r>
          </w:p>
        </w:tc>
        <w:tc>
          <w:tcPr>
            <w:tcW w:w="1984" w:type="dxa"/>
            <w:shd w:val="clear" w:color="auto" w:fill="auto"/>
          </w:tcPr>
          <w:p w:rsidR="00F71B7A" w:rsidRPr="00FB48F5" w:rsidRDefault="00F71B7A" w:rsidP="00083489">
            <w:pPr>
              <w:spacing w:line="276" w:lineRule="auto"/>
            </w:pPr>
            <w:r w:rsidRPr="00FB48F5">
              <w:t>Recepción, Atención y Orienta a Quejas y Denuncias Ciudadanas</w:t>
            </w:r>
          </w:p>
        </w:tc>
        <w:tc>
          <w:tcPr>
            <w:tcW w:w="1843" w:type="dxa"/>
            <w:shd w:val="clear" w:color="auto" w:fill="auto"/>
          </w:tcPr>
          <w:p w:rsidR="00F71B7A" w:rsidRPr="00FB48F5" w:rsidRDefault="00F71B7A" w:rsidP="00083489">
            <w:r w:rsidRPr="00FB48F5">
              <w:t>Calle 50 No. 471 x 51 y 53 centro</w:t>
            </w:r>
          </w:p>
        </w:tc>
        <w:tc>
          <w:tcPr>
            <w:tcW w:w="1033" w:type="dxa"/>
            <w:shd w:val="clear" w:color="auto" w:fill="auto"/>
          </w:tcPr>
          <w:p w:rsidR="00F71B7A" w:rsidRPr="00FB48F5" w:rsidRDefault="00F71B7A" w:rsidP="00083489">
            <w:pPr>
              <w:spacing w:line="276" w:lineRule="auto"/>
            </w:pPr>
            <w:r w:rsidRPr="00FB48F5">
              <w:t>Tel. 9236859</w:t>
            </w:r>
          </w:p>
        </w:tc>
        <w:tc>
          <w:tcPr>
            <w:tcW w:w="3645" w:type="dxa"/>
            <w:shd w:val="clear" w:color="auto" w:fill="auto"/>
          </w:tcPr>
          <w:p w:rsidR="00F71B7A" w:rsidRPr="00FB48F5" w:rsidRDefault="000D775C" w:rsidP="00083489">
            <w:pPr>
              <w:spacing w:line="276" w:lineRule="auto"/>
            </w:pPr>
            <w:hyperlink r:id="rId57" w:history="1">
              <w:r w:rsidR="00F71B7A" w:rsidRPr="00914F66">
                <w:rPr>
                  <w:rStyle w:val="Hipervnculo"/>
                </w:rPr>
                <w:t>contraloríateescucha@merida.gob.mx</w:t>
              </w:r>
            </w:hyperlink>
            <w:r w:rsidR="00F71B7A" w:rsidRPr="00FB48F5">
              <w:t xml:space="preserve"> </w:t>
            </w:r>
          </w:p>
        </w:tc>
      </w:tr>
    </w:tbl>
    <w:p w:rsidR="00F71B7A" w:rsidRDefault="00F71B7A" w:rsidP="00F71B7A"/>
    <w:p w:rsidR="00F71B7A" w:rsidRDefault="00F71B7A" w:rsidP="00F71B7A"/>
    <w:p w:rsidR="00F71B7A" w:rsidRDefault="00F71B7A" w:rsidP="00F71B7A"/>
    <w:p w:rsidR="00F71B7A" w:rsidRDefault="00F71B7A" w:rsidP="00F71B7A"/>
    <w:p w:rsidR="00F71B7A" w:rsidRDefault="00F71B7A" w:rsidP="00F71B7A"/>
    <w:p w:rsidR="00F71B7A" w:rsidRDefault="00F71B7A" w:rsidP="00F71B7A"/>
    <w:tbl>
      <w:tblPr>
        <w:tblStyle w:val="Tablaconcuadrcula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1701"/>
        <w:gridCol w:w="3119"/>
      </w:tblGrid>
      <w:tr w:rsidR="00F71B7A" w:rsidTr="00F71B7A">
        <w:tc>
          <w:tcPr>
            <w:tcW w:w="2269" w:type="dxa"/>
          </w:tcPr>
          <w:p w:rsidR="00F71B7A" w:rsidRDefault="00F71B7A" w:rsidP="00083489">
            <w:r>
              <w:t xml:space="preserve">Dirección: Oficina de </w:t>
            </w:r>
            <w:r w:rsidRPr="00F71B7A">
              <w:rPr>
                <w:b/>
              </w:rPr>
              <w:t>PRESIDENCIA</w:t>
            </w:r>
          </w:p>
          <w:p w:rsidR="00F71B7A" w:rsidRDefault="00F71B7A" w:rsidP="00083489">
            <w:r>
              <w:t>Departamento: Administrativo</w:t>
            </w:r>
          </w:p>
        </w:tc>
        <w:tc>
          <w:tcPr>
            <w:tcW w:w="2268" w:type="dxa"/>
          </w:tcPr>
          <w:p w:rsidR="00F71B7A" w:rsidRDefault="00F71B7A" w:rsidP="00083489">
            <w:r>
              <w:t xml:space="preserve">Atención, orientación al Ciudadano y recepción de documentos </w:t>
            </w:r>
          </w:p>
        </w:tc>
        <w:tc>
          <w:tcPr>
            <w:tcW w:w="1984" w:type="dxa"/>
          </w:tcPr>
          <w:p w:rsidR="00F71B7A" w:rsidRDefault="00F71B7A" w:rsidP="00083489">
            <w:r>
              <w:t>Calle 62 S/N por 61 y 63 Centro. Palacio Municipal.</w:t>
            </w:r>
          </w:p>
        </w:tc>
        <w:tc>
          <w:tcPr>
            <w:tcW w:w="1701" w:type="dxa"/>
          </w:tcPr>
          <w:p w:rsidR="00F71B7A" w:rsidRDefault="00F71B7A" w:rsidP="00083489">
            <w:r>
              <w:t>Tel. 9420000 Ext. 80300</w:t>
            </w:r>
          </w:p>
        </w:tc>
        <w:tc>
          <w:tcPr>
            <w:tcW w:w="3119" w:type="dxa"/>
          </w:tcPr>
          <w:p w:rsidR="00F71B7A" w:rsidRDefault="00F71B7A" w:rsidP="00083489">
            <w:r>
              <w:rPr>
                <w:rStyle w:val="Hipervnculo"/>
              </w:rPr>
              <w:t>naiby.alvarado@merida.gob.mx</w:t>
            </w:r>
          </w:p>
        </w:tc>
      </w:tr>
      <w:tr w:rsidR="00F71B7A" w:rsidTr="00F71B7A">
        <w:tc>
          <w:tcPr>
            <w:tcW w:w="2269" w:type="dxa"/>
          </w:tcPr>
          <w:p w:rsidR="00F71B7A" w:rsidRDefault="00F71B7A" w:rsidP="00083489">
            <w:r>
              <w:t>Dirección: Oficina de Presidencia</w:t>
            </w:r>
          </w:p>
          <w:p w:rsidR="00F71B7A" w:rsidRDefault="00F71B7A" w:rsidP="00083489">
            <w:r>
              <w:t>Departamento: Administrativo</w:t>
            </w:r>
          </w:p>
        </w:tc>
        <w:tc>
          <w:tcPr>
            <w:tcW w:w="2268" w:type="dxa"/>
          </w:tcPr>
          <w:p w:rsidR="00F71B7A" w:rsidRDefault="00F71B7A" w:rsidP="00083489">
            <w:r>
              <w:t xml:space="preserve">Atención, orientación al Ciudadano y recepción de documentos (vespertino) </w:t>
            </w:r>
          </w:p>
        </w:tc>
        <w:tc>
          <w:tcPr>
            <w:tcW w:w="1984" w:type="dxa"/>
          </w:tcPr>
          <w:p w:rsidR="00F71B7A" w:rsidRDefault="00F71B7A" w:rsidP="00083489">
            <w:r>
              <w:t>Calle 62 S/N por 61 y 63 Centro. Palacio Municipal.</w:t>
            </w:r>
          </w:p>
        </w:tc>
        <w:tc>
          <w:tcPr>
            <w:tcW w:w="1701" w:type="dxa"/>
          </w:tcPr>
          <w:p w:rsidR="00F71B7A" w:rsidRDefault="00F71B7A" w:rsidP="00083489">
            <w:r>
              <w:t>Tel. 9420000 Ext. 80300</w:t>
            </w:r>
          </w:p>
        </w:tc>
        <w:tc>
          <w:tcPr>
            <w:tcW w:w="3119" w:type="dxa"/>
          </w:tcPr>
          <w:p w:rsidR="00F71B7A" w:rsidRDefault="000D775C" w:rsidP="00083489">
            <w:pPr>
              <w:spacing w:line="276" w:lineRule="auto"/>
            </w:pPr>
            <w:hyperlink r:id="rId58" w:history="1">
              <w:r w:rsidR="00F71B7A" w:rsidRPr="005B0146">
                <w:rPr>
                  <w:rStyle w:val="Hipervnculo"/>
                </w:rPr>
                <w:t>jorge.yam@merida.gob.mx</w:t>
              </w:r>
            </w:hyperlink>
            <w:r w:rsidR="00F71B7A">
              <w:t xml:space="preserve"> </w:t>
            </w:r>
          </w:p>
        </w:tc>
      </w:tr>
      <w:tr w:rsidR="00F71B7A" w:rsidTr="00F71B7A">
        <w:tc>
          <w:tcPr>
            <w:tcW w:w="2269" w:type="dxa"/>
          </w:tcPr>
          <w:p w:rsidR="00F71B7A" w:rsidRDefault="00F71B7A" w:rsidP="00083489">
            <w:pPr>
              <w:spacing w:line="276" w:lineRule="auto"/>
            </w:pPr>
            <w:r>
              <w:t xml:space="preserve">Dirección de </w:t>
            </w:r>
            <w:r w:rsidR="00083489" w:rsidRPr="00083489">
              <w:rPr>
                <w:b/>
              </w:rPr>
              <w:t>FINANZAS Y TESORERÍA MUNICIPAL</w:t>
            </w:r>
            <w:r>
              <w:t>.</w:t>
            </w:r>
          </w:p>
          <w:p w:rsidR="00F71B7A" w:rsidRDefault="00F71B7A" w:rsidP="00083489">
            <w:pPr>
              <w:spacing w:line="276" w:lineRule="auto"/>
            </w:pPr>
          </w:p>
          <w:p w:rsidR="00F71B7A" w:rsidRDefault="00F71B7A" w:rsidP="00083489">
            <w:pPr>
              <w:spacing w:line="276" w:lineRule="auto"/>
            </w:pPr>
            <w:r>
              <w:t>Área de Asistencia al Contribuyente.</w:t>
            </w:r>
          </w:p>
        </w:tc>
        <w:tc>
          <w:tcPr>
            <w:tcW w:w="2268" w:type="dxa"/>
          </w:tcPr>
          <w:p w:rsidR="00F71B7A" w:rsidRDefault="00F71B7A" w:rsidP="00083489">
            <w:pPr>
              <w:spacing w:line="276" w:lineRule="auto"/>
            </w:pPr>
            <w:r>
              <w:t>A</w:t>
            </w:r>
            <w:r w:rsidRPr="00C85367">
              <w:t>sistir y atender a los ciudadanos de manera integral, con transparencia, calidad, calidez y en forma gratuita y confidencial, a través de diferentes canales de comunicación que permitan promover la cultura de cumplimiento voluntario de las obligaciones fiscales municipales</w:t>
            </w:r>
            <w:r>
              <w:t>.</w:t>
            </w:r>
          </w:p>
        </w:tc>
        <w:tc>
          <w:tcPr>
            <w:tcW w:w="1984" w:type="dxa"/>
          </w:tcPr>
          <w:p w:rsidR="00F71B7A" w:rsidRDefault="00F71B7A" w:rsidP="00083489">
            <w:pPr>
              <w:spacing w:line="276" w:lineRule="auto"/>
            </w:pPr>
            <w:r>
              <w:t>Calle 62 No. 494 x 59 y 61 Centro.</w:t>
            </w:r>
          </w:p>
        </w:tc>
        <w:tc>
          <w:tcPr>
            <w:tcW w:w="1701" w:type="dxa"/>
          </w:tcPr>
          <w:p w:rsidR="00F71B7A" w:rsidRDefault="00F71B7A" w:rsidP="00083489">
            <w:pPr>
              <w:spacing w:line="276" w:lineRule="auto"/>
            </w:pPr>
            <w:r>
              <w:t xml:space="preserve">9-42-00-00 </w:t>
            </w:r>
          </w:p>
          <w:p w:rsidR="00F71B7A" w:rsidRDefault="00F71B7A" w:rsidP="00083489">
            <w:pPr>
              <w:spacing w:line="276" w:lineRule="auto"/>
            </w:pPr>
            <w:r>
              <w:t>Ext: 80681-80610</w:t>
            </w:r>
          </w:p>
        </w:tc>
        <w:tc>
          <w:tcPr>
            <w:tcW w:w="3119" w:type="dxa"/>
          </w:tcPr>
          <w:p w:rsidR="00F71B7A" w:rsidRDefault="000D775C" w:rsidP="00083489">
            <w:pPr>
              <w:spacing w:line="276" w:lineRule="auto"/>
            </w:pPr>
            <w:hyperlink r:id="rId59" w:history="1">
              <w:r w:rsidR="00F71B7A" w:rsidRPr="007F10AA">
                <w:rPr>
                  <w:rStyle w:val="Hipervnculo"/>
                </w:rPr>
                <w:t>asistencia.contribuyente@merida.gob.mx</w:t>
              </w:r>
            </w:hyperlink>
          </w:p>
          <w:p w:rsidR="00F71B7A" w:rsidRDefault="00F71B7A" w:rsidP="00083489">
            <w:pPr>
              <w:spacing w:line="276" w:lineRule="auto"/>
            </w:pPr>
          </w:p>
        </w:tc>
      </w:tr>
      <w:tr w:rsidR="00F71B7A" w:rsidTr="00F71B7A">
        <w:tc>
          <w:tcPr>
            <w:tcW w:w="2269" w:type="dxa"/>
          </w:tcPr>
          <w:p w:rsidR="00F71B7A" w:rsidRDefault="00F71B7A" w:rsidP="00083489">
            <w:r>
              <w:t xml:space="preserve">Dirección: </w:t>
            </w:r>
          </w:p>
          <w:p w:rsidR="00F71B7A" w:rsidRPr="00F71B7A" w:rsidRDefault="00F71B7A" w:rsidP="00083489">
            <w:pPr>
              <w:rPr>
                <w:b/>
              </w:rPr>
            </w:pPr>
            <w:r w:rsidRPr="00F71B7A">
              <w:rPr>
                <w:b/>
              </w:rPr>
              <w:t>OBRAS PÚBLICAS</w:t>
            </w:r>
          </w:p>
          <w:p w:rsidR="00F71B7A" w:rsidRDefault="00F71B7A" w:rsidP="00083489"/>
          <w:p w:rsidR="00F71B7A" w:rsidRDefault="00F71B7A" w:rsidP="00083489">
            <w:r>
              <w:t xml:space="preserve">Departamento: </w:t>
            </w:r>
          </w:p>
          <w:p w:rsidR="00F71B7A" w:rsidRDefault="00F71B7A" w:rsidP="00083489">
            <w:r>
              <w:t>Atención y Comunicación Social</w:t>
            </w:r>
          </w:p>
        </w:tc>
        <w:tc>
          <w:tcPr>
            <w:tcW w:w="2268" w:type="dxa"/>
          </w:tcPr>
          <w:p w:rsidR="00F71B7A" w:rsidRDefault="00F71B7A" w:rsidP="00083489">
            <w:r>
              <w:t>Recepción, canalización y seguimiento  de reportes a la Dirección de Obras Públicas</w:t>
            </w:r>
          </w:p>
        </w:tc>
        <w:tc>
          <w:tcPr>
            <w:tcW w:w="1984" w:type="dxa"/>
          </w:tcPr>
          <w:p w:rsidR="00F71B7A" w:rsidRDefault="00F71B7A" w:rsidP="00083489">
            <w:r>
              <w:t>Calle 67 No. 291 x av. Mérida 2000 (calle 128), Fracc. Yucalpetén</w:t>
            </w:r>
          </w:p>
        </w:tc>
        <w:tc>
          <w:tcPr>
            <w:tcW w:w="1701" w:type="dxa"/>
          </w:tcPr>
          <w:p w:rsidR="00F71B7A" w:rsidRDefault="00F71B7A" w:rsidP="00083489">
            <w:r>
              <w:t>Tel. 9420010</w:t>
            </w:r>
          </w:p>
          <w:p w:rsidR="00F71B7A" w:rsidRDefault="00F71B7A" w:rsidP="00083489">
            <w:r>
              <w:t>Exts. 81355, 81304, 81363</w:t>
            </w:r>
          </w:p>
        </w:tc>
        <w:tc>
          <w:tcPr>
            <w:tcW w:w="3119" w:type="dxa"/>
          </w:tcPr>
          <w:p w:rsidR="00F71B7A" w:rsidRDefault="000D775C" w:rsidP="00083489">
            <w:hyperlink r:id="rId60" w:history="1">
              <w:r w:rsidR="00F71B7A" w:rsidRPr="00A0649D">
                <w:rPr>
                  <w:rStyle w:val="Hipervnculo"/>
                </w:rPr>
                <w:t>atencionobras@merida.gob.mx</w:t>
              </w:r>
            </w:hyperlink>
          </w:p>
        </w:tc>
      </w:tr>
      <w:tr w:rsidR="00083489" w:rsidTr="00083489">
        <w:tc>
          <w:tcPr>
            <w:tcW w:w="2269" w:type="dxa"/>
          </w:tcPr>
          <w:p w:rsidR="00083489" w:rsidRDefault="00083489" w:rsidP="00083489">
            <w:pPr>
              <w:spacing w:line="276" w:lineRule="auto"/>
            </w:pPr>
            <w:r>
              <w:t xml:space="preserve">Dirección de </w:t>
            </w:r>
            <w:r w:rsidRPr="00083489">
              <w:rPr>
                <w:b/>
              </w:rPr>
              <w:t xml:space="preserve">CATASTRO </w:t>
            </w:r>
            <w:r>
              <w:t>Departamentos: Operaciones y Procesos, Jurídico y Peritos</w:t>
            </w:r>
          </w:p>
        </w:tc>
        <w:tc>
          <w:tcPr>
            <w:tcW w:w="2268" w:type="dxa"/>
          </w:tcPr>
          <w:p w:rsidR="00083489" w:rsidRDefault="00083489" w:rsidP="00083489">
            <w:pPr>
              <w:spacing w:line="276" w:lineRule="auto"/>
            </w:pPr>
            <w:r>
              <w:t>Atención y orientación al Ciudadano</w:t>
            </w:r>
          </w:p>
        </w:tc>
        <w:tc>
          <w:tcPr>
            <w:tcW w:w="1984" w:type="dxa"/>
          </w:tcPr>
          <w:p w:rsidR="00083489" w:rsidRDefault="000D775C" w:rsidP="00083489">
            <w:pPr>
              <w:spacing w:line="276" w:lineRule="auto"/>
            </w:pPr>
            <w:r>
              <w:t>Calle 65</w:t>
            </w:r>
            <w:r w:rsidR="00083489">
              <w:t xml:space="preserve"> número 503 po</w:t>
            </w:r>
            <w:bookmarkStart w:id="0" w:name="_GoBack"/>
            <w:bookmarkEnd w:id="0"/>
            <w:r w:rsidR="00083489">
              <w:t>r 60 y 62</w:t>
            </w:r>
          </w:p>
        </w:tc>
        <w:tc>
          <w:tcPr>
            <w:tcW w:w="1701" w:type="dxa"/>
          </w:tcPr>
          <w:p w:rsidR="00083489" w:rsidRDefault="00083489" w:rsidP="00083489">
            <w:pPr>
              <w:spacing w:line="276" w:lineRule="auto"/>
            </w:pPr>
            <w:r>
              <w:t>Tel 9300720</w:t>
            </w:r>
          </w:p>
        </w:tc>
        <w:tc>
          <w:tcPr>
            <w:tcW w:w="3119" w:type="dxa"/>
          </w:tcPr>
          <w:p w:rsidR="00083489" w:rsidRDefault="000D775C" w:rsidP="00083489">
            <w:pPr>
              <w:spacing w:line="276" w:lineRule="auto"/>
            </w:pPr>
            <w:hyperlink r:id="rId61" w:history="1">
              <w:r w:rsidR="00083489" w:rsidRPr="008A1CE7">
                <w:rPr>
                  <w:rStyle w:val="Hipervnculo"/>
                </w:rPr>
                <w:t>catastro@merida.gob.mx</w:t>
              </w:r>
            </w:hyperlink>
            <w:r w:rsidR="00083489">
              <w:t xml:space="preserve"> </w:t>
            </w:r>
          </w:p>
        </w:tc>
      </w:tr>
    </w:tbl>
    <w:p w:rsidR="00F71B7A" w:rsidRDefault="00F71B7A" w:rsidP="00F71B7A"/>
    <w:sectPr w:rsidR="00F71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6A" w:rsidRDefault="00E41B6A" w:rsidP="00F71B7A">
      <w:r>
        <w:separator/>
      </w:r>
    </w:p>
  </w:endnote>
  <w:endnote w:type="continuationSeparator" w:id="0">
    <w:p w:rsidR="00E41B6A" w:rsidRDefault="00E41B6A" w:rsidP="00F7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6A" w:rsidRDefault="00E41B6A" w:rsidP="00F71B7A">
      <w:r>
        <w:separator/>
      </w:r>
    </w:p>
  </w:footnote>
  <w:footnote w:type="continuationSeparator" w:id="0">
    <w:p w:rsidR="00E41B6A" w:rsidRDefault="00E41B6A" w:rsidP="00F7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33"/>
    <w:rsid w:val="00083489"/>
    <w:rsid w:val="000951E0"/>
    <w:rsid w:val="000A45F0"/>
    <w:rsid w:val="000D775C"/>
    <w:rsid w:val="000E3CF3"/>
    <w:rsid w:val="001B5A31"/>
    <w:rsid w:val="002E5F5E"/>
    <w:rsid w:val="00502FD5"/>
    <w:rsid w:val="00926733"/>
    <w:rsid w:val="00B30381"/>
    <w:rsid w:val="00DC4A3A"/>
    <w:rsid w:val="00E41B6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28F8"/>
  <w15:chartTrackingRefBased/>
  <w15:docId w15:val="{35D17F82-DCEB-4092-949A-57F8725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5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B7A"/>
  </w:style>
  <w:style w:type="paragraph" w:styleId="Piedepgina">
    <w:name w:val="footer"/>
    <w:basedOn w:val="Normal"/>
    <w:link w:val="Piedepgina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stefania.heredia@merida.gob.mx" TargetMode="External"/><Relationship Id="rId18" Type="http://schemas.openxmlformats.org/officeDocument/2006/relationships/hyperlink" Target="mailto:jose.tapia@merida.gob.mx" TargetMode="External"/><Relationship Id="rId26" Type="http://schemas.openxmlformats.org/officeDocument/2006/relationships/hyperlink" Target="mailto:alvaro.gil@merida.gob.mx" TargetMode="External"/><Relationship Id="rId39" Type="http://schemas.openxmlformats.org/officeDocument/2006/relationships/hyperlink" Target="mailto:felipe.canche" TargetMode="External"/><Relationship Id="rId21" Type="http://schemas.openxmlformats.org/officeDocument/2006/relationships/hyperlink" Target="mailto:rosario.martin@merida.gob.mx" TargetMode="External"/><Relationship Id="rId34" Type="http://schemas.openxmlformats.org/officeDocument/2006/relationships/hyperlink" Target="mailto:gloria.saavedra@merida.gob.mx" TargetMode="External"/><Relationship Id="rId42" Type="http://schemas.openxmlformats.org/officeDocument/2006/relationships/hyperlink" Target="mailto:nora.manzanilla@merida.gob.mx" TargetMode="External"/><Relationship Id="rId47" Type="http://schemas.openxmlformats.org/officeDocument/2006/relationships/hyperlink" Target="mailto:Lizzie.echeverria@merida.gob.mx" TargetMode="External"/><Relationship Id="rId50" Type="http://schemas.openxmlformats.org/officeDocument/2006/relationships/hyperlink" Target="mailto:Guadalupe.rivero@merida.gob.mx" TargetMode="External"/><Relationship Id="rId55" Type="http://schemas.openxmlformats.org/officeDocument/2006/relationships/hyperlink" Target="mailto:transparencia@merida.gob.mx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maricarmen.aguilar@merida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guel.soto@merida.gob.mx" TargetMode="External"/><Relationship Id="rId20" Type="http://schemas.openxmlformats.org/officeDocument/2006/relationships/hyperlink" Target="mailto:reynalda.castillo@merida.gob.mx" TargetMode="External"/><Relationship Id="rId29" Type="http://schemas.openxmlformats.org/officeDocument/2006/relationships/hyperlink" Target="mailto:fabiola.garcia@merida.gob.mx" TargetMode="External"/><Relationship Id="rId41" Type="http://schemas.openxmlformats.org/officeDocument/2006/relationships/hyperlink" Target="mailto:miguel.solis@merida.gob.mx" TargetMode="External"/><Relationship Id="rId54" Type="http://schemas.openxmlformats.org/officeDocument/2006/relationships/hyperlink" Target="mailto:atencionciudadanaspm@merida.gob.mx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ansparencia@merida.gob.mx" TargetMode="External"/><Relationship Id="rId11" Type="http://schemas.openxmlformats.org/officeDocument/2006/relationships/hyperlink" Target="mailto:christian.chan@merida.gob.mx" TargetMode="External"/><Relationship Id="rId24" Type="http://schemas.openxmlformats.org/officeDocument/2006/relationships/hyperlink" Target="mailto:hugo.rodriguez@merida.gob.mx" TargetMode="External"/><Relationship Id="rId32" Type="http://schemas.openxmlformats.org/officeDocument/2006/relationships/hyperlink" Target="mailto:jadid.amaya@merida.gob.mx" TargetMode="External"/><Relationship Id="rId37" Type="http://schemas.openxmlformats.org/officeDocument/2006/relationships/hyperlink" Target="mailto:lidia.gonzalez@merida.gob.mx" TargetMode="External"/><Relationship Id="rId40" Type="http://schemas.openxmlformats.org/officeDocument/2006/relationships/hyperlink" Target="mailto:yudy." TargetMode="External"/><Relationship Id="rId45" Type="http://schemas.openxmlformats.org/officeDocument/2006/relationships/hyperlink" Target="mailto:leticia.sansoresrq@merida.gob.mx" TargetMode="External"/><Relationship Id="rId53" Type="http://schemas.openxmlformats.org/officeDocument/2006/relationships/hyperlink" Target="mailto:opinion@merida.gob.mx" TargetMode="External"/><Relationship Id="rId58" Type="http://schemas.openxmlformats.org/officeDocument/2006/relationships/hyperlink" Target="mailto:jorge.yam@merida.gob.mx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hefany.martinez@merida.gob.mx" TargetMode="External"/><Relationship Id="rId23" Type="http://schemas.openxmlformats.org/officeDocument/2006/relationships/hyperlink" Target="mailto:mendez.antonio@merida.gob.mx" TargetMode="External"/><Relationship Id="rId28" Type="http://schemas.openxmlformats.org/officeDocument/2006/relationships/hyperlink" Target="mailto:marco.buendia@merida.gob.mx" TargetMode="External"/><Relationship Id="rId36" Type="http://schemas.openxmlformats.org/officeDocument/2006/relationships/hyperlink" Target="mailto:celiano.bojorquez@merida.gob.mx" TargetMode="External"/><Relationship Id="rId49" Type="http://schemas.openxmlformats.org/officeDocument/2006/relationships/hyperlink" Target="mailto:Elsy.vera@merida.gob.mx" TargetMode="External"/><Relationship Id="rId57" Type="http://schemas.openxmlformats.org/officeDocument/2006/relationships/hyperlink" Target="mailto:contralor&#237;ateescucha@merida.gob.mx" TargetMode="External"/><Relationship Id="rId61" Type="http://schemas.openxmlformats.org/officeDocument/2006/relationships/hyperlink" Target="mailto:catastro@merida.gob.mx" TargetMode="External"/><Relationship Id="rId10" Type="http://schemas.openxmlformats.org/officeDocument/2006/relationships/hyperlink" Target="mailto:greysi.cano@merida.gob.mx" TargetMode="External"/><Relationship Id="rId19" Type="http://schemas.openxmlformats.org/officeDocument/2006/relationships/hyperlink" Target="mailto:carmen.jimenez@merida.gob.mx" TargetMode="External"/><Relationship Id="rId31" Type="http://schemas.openxmlformats.org/officeDocument/2006/relationships/hyperlink" Target="mailto:raul.aguilar@merida.gob.mx" TargetMode="External"/><Relationship Id="rId44" Type="http://schemas.openxmlformats.org/officeDocument/2006/relationships/hyperlink" Target="mailto:zulemy.poot@merida.gob.mx" TargetMode="External"/><Relationship Id="rId52" Type="http://schemas.openxmlformats.org/officeDocument/2006/relationships/hyperlink" Target="mailto:dti-web@merida.gob.mx" TargetMode="External"/><Relationship Id="rId60" Type="http://schemas.openxmlformats.org/officeDocument/2006/relationships/hyperlink" Target="mailto:atencionobras@merida.gob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ctor.huchin@merida.gob.mx" TargetMode="External"/><Relationship Id="rId14" Type="http://schemas.openxmlformats.org/officeDocument/2006/relationships/hyperlink" Target="mailto:ricardo.cauich@merida.gob.mx" TargetMode="External"/><Relationship Id="rId22" Type="http://schemas.openxmlformats.org/officeDocument/2006/relationships/hyperlink" Target="mailto:reyna.manrique@merida.gob.mx" TargetMode="External"/><Relationship Id="rId27" Type="http://schemas.openxmlformats.org/officeDocument/2006/relationships/hyperlink" Target="mailto:lucia.garcia@merida.gob.mx" TargetMode="External"/><Relationship Id="rId30" Type="http://schemas.openxmlformats.org/officeDocument/2006/relationships/hyperlink" Target="mailto:rossana.puga@merida.gob.mx" TargetMode="External"/><Relationship Id="rId35" Type="http://schemas.openxmlformats.org/officeDocument/2006/relationships/hyperlink" Target="mailto:adrian.salas@merida.gob.mx" TargetMode="External"/><Relationship Id="rId43" Type="http://schemas.openxmlformats.org/officeDocument/2006/relationships/hyperlink" Target="mailto:maria.chi@merida.gob.mx" TargetMode="External"/><Relationship Id="rId48" Type="http://schemas.openxmlformats.org/officeDocument/2006/relationships/hyperlink" Target="mailto:Guadalupe.sanchez@merida.gob.mx" TargetMode="External"/><Relationship Id="rId56" Type="http://schemas.openxmlformats.org/officeDocument/2006/relationships/hyperlink" Target="mailto:sustentable@merida.gob.mx" TargetMode="External"/><Relationship Id="rId8" Type="http://schemas.openxmlformats.org/officeDocument/2006/relationships/hyperlink" Target="mailto:fredy.uc@merida.gob.mx" TargetMode="External"/><Relationship Id="rId51" Type="http://schemas.openxmlformats.org/officeDocument/2006/relationships/hyperlink" Target="mailto:Lorena.cruzc@merida.gob.m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yolanda.pezet@merida.gob.mx" TargetMode="External"/><Relationship Id="rId17" Type="http://schemas.openxmlformats.org/officeDocument/2006/relationships/hyperlink" Target="mailto:victor.lira@merida.gob.mx" TargetMode="External"/><Relationship Id="rId25" Type="http://schemas.openxmlformats.org/officeDocument/2006/relationships/hyperlink" Target="mailto:angel.vazquez@merida.gob.mx" TargetMode="External"/><Relationship Id="rId33" Type="http://schemas.openxmlformats.org/officeDocument/2006/relationships/hyperlink" Target="mailto:silvia.osorio@merida.gob.mx" TargetMode="External"/><Relationship Id="rId38" Type="http://schemas.openxmlformats.org/officeDocument/2006/relationships/hyperlink" Target="mailto:francisca.canche@merida.gob.mx" TargetMode="External"/><Relationship Id="rId46" Type="http://schemas.openxmlformats.org/officeDocument/2006/relationships/hyperlink" Target="mailto:david.sarabia@merida.gob.mx" TargetMode="External"/><Relationship Id="rId59" Type="http://schemas.openxmlformats.org/officeDocument/2006/relationships/hyperlink" Target="mailto:asistencia.contribuyente@merid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2633</Words>
  <Characters>14484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García Martha Patricia</dc:creator>
  <cp:keywords/>
  <dc:description/>
  <cp:lastModifiedBy>Chan Magaña Guadalupe de Jesús</cp:lastModifiedBy>
  <cp:revision>3</cp:revision>
  <dcterms:created xsi:type="dcterms:W3CDTF">2019-02-07T19:47:00Z</dcterms:created>
  <dcterms:modified xsi:type="dcterms:W3CDTF">2019-10-22T16:41:00Z</dcterms:modified>
</cp:coreProperties>
</file>