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E8" w:rsidRDefault="00744C0D">
      <w:pPr>
        <w:pStyle w:val="Textoindependiente"/>
        <w:spacing w:before="8"/>
        <w:ind w:left="1458" w:right="1555"/>
        <w:jc w:val="center"/>
      </w:pPr>
      <w:bookmarkStart w:id="0" w:name="_GoBack"/>
      <w:bookmarkEnd w:id="0"/>
      <w:r>
        <w:t>MUNICIPIO DE MÉRIDA, YUCATÁN</w:t>
      </w:r>
    </w:p>
    <w:p w:rsidR="00581BE8" w:rsidRDefault="00581BE8">
      <w:pPr>
        <w:pStyle w:val="Textoindependiente"/>
        <w:spacing w:before="5"/>
        <w:rPr>
          <w:sz w:val="19"/>
        </w:rPr>
      </w:pPr>
    </w:p>
    <w:p w:rsidR="00581BE8" w:rsidRDefault="00744C0D">
      <w:pPr>
        <w:spacing w:before="55"/>
        <w:ind w:left="1463" w:right="1555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DIRECCIÓN DE FINANZAS Y TESORERÍA MUNICIPAL</w:t>
      </w:r>
    </w:p>
    <w:p w:rsidR="00581BE8" w:rsidRDefault="00581BE8">
      <w:pPr>
        <w:pStyle w:val="Textoindependiente"/>
        <w:spacing w:before="10"/>
        <w:rPr>
          <w:sz w:val="19"/>
        </w:rPr>
      </w:pPr>
    </w:p>
    <w:p w:rsidR="00581BE8" w:rsidRDefault="00744C0D">
      <w:pPr>
        <w:pStyle w:val="Textoindependiente"/>
        <w:spacing w:before="51"/>
        <w:ind w:left="1465" w:right="1555"/>
        <w:jc w:val="center"/>
      </w:pPr>
      <w:r>
        <w:t>Formatos del Proyecto de Presupuesto de Egresos Armonizado</w:t>
      </w: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1875"/>
      </w:tblGrid>
      <w:tr w:rsidR="00581BE8">
        <w:trPr>
          <w:trHeight w:val="402"/>
        </w:trPr>
        <w:tc>
          <w:tcPr>
            <w:tcW w:w="9061" w:type="dxa"/>
            <w:gridSpan w:val="2"/>
          </w:tcPr>
          <w:p w:rsidR="00581BE8" w:rsidRDefault="00744C0D">
            <w:pPr>
              <w:pStyle w:val="TableParagraph"/>
              <w:spacing w:before="69" w:line="240" w:lineRule="auto"/>
              <w:ind w:left="1933" w:right="1936"/>
              <w:jc w:val="center"/>
            </w:pPr>
            <w:r>
              <w:t>Municipio de Mérida Yucatán</w:t>
            </w:r>
          </w:p>
        </w:tc>
      </w:tr>
      <w:tr w:rsidR="00581BE8">
        <w:trPr>
          <w:trHeight w:val="402"/>
        </w:trPr>
        <w:tc>
          <w:tcPr>
            <w:tcW w:w="9061" w:type="dxa"/>
            <w:gridSpan w:val="2"/>
          </w:tcPr>
          <w:p w:rsidR="00581BE8" w:rsidRDefault="00744C0D">
            <w:pPr>
              <w:pStyle w:val="TableParagraph"/>
              <w:spacing w:before="70" w:line="240" w:lineRule="auto"/>
              <w:ind w:left="1936" w:right="1936"/>
              <w:jc w:val="center"/>
            </w:pPr>
            <w:r>
              <w:t>Presupuesto de Egresos para el Ejercicio Fiscal 2018</w:t>
            </w:r>
          </w:p>
        </w:tc>
      </w:tr>
      <w:tr w:rsidR="00581BE8">
        <w:trPr>
          <w:trHeight w:val="402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70" w:line="240" w:lineRule="auto"/>
              <w:ind w:left="1918" w:right="1925"/>
              <w:jc w:val="center"/>
            </w:pPr>
            <w:r>
              <w:t>Clasificador por Objeto del Gasto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70" w:line="240" w:lineRule="auto"/>
              <w:ind w:left="599"/>
            </w:pPr>
            <w:r>
              <w:t>Importe</w:t>
            </w:r>
          </w:p>
        </w:tc>
      </w:tr>
      <w:tr w:rsidR="00581BE8">
        <w:trPr>
          <w:trHeight w:val="455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94" w:line="240" w:lineRule="auto"/>
              <w:ind w:left="1918" w:right="192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94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3,885,920,648.00</w:t>
            </w:r>
          </w:p>
        </w:tc>
      </w:tr>
      <w:tr w:rsidR="00581BE8">
        <w:trPr>
          <w:trHeight w:val="545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8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Servicios Personales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8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1,124,416,842.00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9" w:line="240" w:lineRule="auto"/>
              <w:ind w:left="262"/>
            </w:pPr>
            <w:r>
              <w:t>Remuneraciones al Personal de Carácter P rmanente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9" w:line="240" w:lineRule="auto"/>
              <w:ind w:left="0" w:right="60"/>
              <w:jc w:val="right"/>
            </w:pPr>
            <w:r>
              <w:rPr>
                <w:w w:val="90"/>
              </w:rPr>
              <w:t>625,295,413.00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7" w:line="240" w:lineRule="auto"/>
              <w:ind w:left="262"/>
            </w:pPr>
            <w:r>
              <w:t>Remuneraciones al Personal de Carácter Transitorio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7" w:line="240" w:lineRule="auto"/>
              <w:ind w:left="0" w:right="60"/>
              <w:jc w:val="right"/>
            </w:pPr>
            <w:r>
              <w:rPr>
                <w:w w:val="90"/>
              </w:rPr>
              <w:t>68,672,606.00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7" w:line="240" w:lineRule="auto"/>
              <w:ind w:left="262"/>
            </w:pPr>
            <w:r>
              <w:t>Remuneraciones Adicionales y Especiales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7" w:line="240" w:lineRule="auto"/>
              <w:ind w:left="0" w:right="60"/>
              <w:jc w:val="right"/>
            </w:pPr>
            <w:r>
              <w:rPr>
                <w:w w:val="90"/>
              </w:rPr>
              <w:t>165,145,471.00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9" w:line="240" w:lineRule="auto"/>
              <w:ind w:left="262"/>
            </w:pPr>
            <w:r>
              <w:t>Seguridad Social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9" w:line="240" w:lineRule="auto"/>
              <w:ind w:left="0" w:right="60"/>
              <w:jc w:val="right"/>
            </w:pPr>
            <w:r>
              <w:rPr>
                <w:w w:val="90"/>
              </w:rPr>
              <w:t>83,457,741.00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7" w:line="240" w:lineRule="auto"/>
              <w:ind w:left="262"/>
            </w:pPr>
            <w:r>
              <w:t>Otras Prestaciones Sociales y Económicas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7" w:line="240" w:lineRule="auto"/>
              <w:ind w:left="0" w:right="60"/>
              <w:jc w:val="right"/>
            </w:pPr>
            <w:r>
              <w:rPr>
                <w:w w:val="90"/>
              </w:rPr>
              <w:t>181,845,611.00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Materiales y Suministros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211,341,591.00</w:t>
            </w:r>
          </w:p>
        </w:tc>
      </w:tr>
      <w:tr w:rsidR="00581BE8">
        <w:trPr>
          <w:trHeight w:val="806"/>
        </w:trPr>
        <w:tc>
          <w:tcPr>
            <w:tcW w:w="7186" w:type="dxa"/>
          </w:tcPr>
          <w:p w:rsidR="00581BE8" w:rsidRDefault="00581BE8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262"/>
            </w:pPr>
            <w:r>
              <w:rPr>
                <w:w w:val="95"/>
              </w:rPr>
              <w:t>Materiales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Administración,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Emisión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Documentos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Artículos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Oficiales</w:t>
            </w:r>
          </w:p>
        </w:tc>
        <w:tc>
          <w:tcPr>
            <w:tcW w:w="1875" w:type="dxa"/>
          </w:tcPr>
          <w:p w:rsidR="00581BE8" w:rsidRDefault="00581BE8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0" w:right="60"/>
              <w:jc w:val="right"/>
            </w:pPr>
            <w:r>
              <w:rPr>
                <w:w w:val="90"/>
              </w:rPr>
              <w:t>20,347,788.00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9" w:line="240" w:lineRule="auto"/>
              <w:ind w:left="262"/>
            </w:pPr>
            <w:r>
              <w:t>Alimentos y Utensilios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9" w:line="240" w:lineRule="auto"/>
              <w:ind w:left="0" w:right="60"/>
              <w:jc w:val="right"/>
            </w:pPr>
            <w:r>
              <w:rPr>
                <w:w w:val="90"/>
              </w:rPr>
              <w:t>21,764,124.00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7" w:line="240" w:lineRule="auto"/>
              <w:ind w:left="262"/>
            </w:pPr>
            <w:r>
              <w:t>Materiales y Artículos de Construcción y de Reparación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7" w:line="240" w:lineRule="auto"/>
              <w:ind w:left="0" w:right="60"/>
              <w:jc w:val="right"/>
            </w:pPr>
            <w:r>
              <w:rPr>
                <w:w w:val="90"/>
              </w:rPr>
              <w:t>76,909,493.00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7" w:line="240" w:lineRule="auto"/>
              <w:ind w:left="262"/>
            </w:pPr>
            <w:r>
              <w:t>Productos Químicos, Farmacéuticos y de Laboratorio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7" w:line="240" w:lineRule="auto"/>
              <w:ind w:left="0" w:right="60"/>
              <w:jc w:val="right"/>
            </w:pPr>
            <w:r>
              <w:rPr>
                <w:w w:val="90"/>
              </w:rPr>
              <w:t>7,312,430.00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9" w:line="240" w:lineRule="auto"/>
              <w:ind w:left="262"/>
            </w:pPr>
            <w:r>
              <w:t>Combustibles, Lubricantes y Aditivos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9" w:line="240" w:lineRule="auto"/>
              <w:ind w:left="0" w:right="60"/>
              <w:jc w:val="right"/>
            </w:pPr>
            <w:r>
              <w:rPr>
                <w:w w:val="90"/>
              </w:rPr>
              <w:t>63,156,145.00</w:t>
            </w:r>
          </w:p>
        </w:tc>
      </w:tr>
      <w:tr w:rsidR="00581BE8">
        <w:trPr>
          <w:trHeight w:val="806"/>
        </w:trPr>
        <w:tc>
          <w:tcPr>
            <w:tcW w:w="7186" w:type="dxa"/>
          </w:tcPr>
          <w:p w:rsidR="00581BE8" w:rsidRDefault="00581BE8">
            <w:pPr>
              <w:pStyle w:val="TableParagraph"/>
              <w:spacing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262"/>
            </w:pPr>
            <w:r>
              <w:t>Vestuario, Blancos, Prendas de Protección y Artículos Deportivos</w:t>
            </w:r>
          </w:p>
        </w:tc>
        <w:tc>
          <w:tcPr>
            <w:tcW w:w="1875" w:type="dxa"/>
          </w:tcPr>
          <w:p w:rsidR="00581BE8" w:rsidRDefault="00581BE8">
            <w:pPr>
              <w:pStyle w:val="TableParagraph"/>
              <w:spacing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0" w:right="60"/>
              <w:jc w:val="right"/>
            </w:pPr>
            <w:r>
              <w:rPr>
                <w:w w:val="90"/>
              </w:rPr>
              <w:t>15,245,113.00</w:t>
            </w:r>
          </w:p>
        </w:tc>
      </w:tr>
      <w:tr w:rsidR="00581BE8">
        <w:trPr>
          <w:trHeight w:val="805"/>
        </w:trPr>
        <w:tc>
          <w:tcPr>
            <w:tcW w:w="7186" w:type="dxa"/>
          </w:tcPr>
          <w:p w:rsidR="00581BE8" w:rsidRDefault="00581BE8">
            <w:pPr>
              <w:pStyle w:val="TableParagraph"/>
              <w:spacing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262"/>
            </w:pPr>
            <w:r>
              <w:t>Materiales y Suministros para Seguridad</w:t>
            </w:r>
          </w:p>
        </w:tc>
        <w:tc>
          <w:tcPr>
            <w:tcW w:w="1875" w:type="dxa"/>
          </w:tcPr>
          <w:p w:rsidR="00581BE8" w:rsidRDefault="00581BE8">
            <w:pPr>
              <w:pStyle w:val="TableParagraph"/>
              <w:spacing w:line="240" w:lineRule="auto"/>
              <w:ind w:left="0"/>
              <w:rPr>
                <w:rFonts w:ascii="Carlito"/>
                <w:b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0" w:right="60"/>
              <w:jc w:val="right"/>
            </w:pPr>
            <w:r>
              <w:rPr>
                <w:w w:val="90"/>
              </w:rPr>
              <w:t>1,860.00</w:t>
            </w:r>
          </w:p>
        </w:tc>
      </w:tr>
    </w:tbl>
    <w:p w:rsidR="00581BE8" w:rsidRDefault="00581BE8">
      <w:pPr>
        <w:jc w:val="right"/>
        <w:sectPr w:rsidR="00581BE8">
          <w:headerReference w:type="default" r:id="rId6"/>
          <w:type w:val="continuous"/>
          <w:pgSz w:w="12240" w:h="15840"/>
          <w:pgMar w:top="2440" w:right="1420" w:bottom="280" w:left="1520" w:header="707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1875"/>
      </w:tblGrid>
      <w:tr w:rsidR="00581BE8">
        <w:trPr>
          <w:trHeight w:val="539"/>
        </w:trPr>
        <w:tc>
          <w:tcPr>
            <w:tcW w:w="7186" w:type="dxa"/>
            <w:tcBorders>
              <w:top w:val="nil"/>
            </w:tcBorders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lastRenderedPageBreak/>
              <w:t>Herramientas, Refacciones y Accesorios Menores</w:t>
            </w:r>
          </w:p>
        </w:tc>
        <w:tc>
          <w:tcPr>
            <w:tcW w:w="1875" w:type="dxa"/>
            <w:tcBorders>
              <w:top w:val="nil"/>
            </w:tcBorders>
          </w:tcPr>
          <w:p w:rsidR="00581BE8" w:rsidRDefault="00744C0D">
            <w:pPr>
              <w:pStyle w:val="TableParagraph"/>
              <w:spacing w:before="133" w:line="240" w:lineRule="auto"/>
              <w:ind w:left="0" w:right="59"/>
              <w:jc w:val="right"/>
            </w:pPr>
            <w:r>
              <w:rPr>
                <w:w w:val="90"/>
              </w:rPr>
              <w:t>6,604,638.00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0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Servicios Generales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0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781,736,748.00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Servicios Básicos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236,990,891.00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Servicios de Arrendamiento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46,547,547.00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Servicios Profesionales, Científicos, Técnicos y Otros Servicios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117,191,807.00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Servicios Financieros, Bancarios y Comerciales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17,178,429.00</w:t>
            </w:r>
          </w:p>
        </w:tc>
      </w:tr>
      <w:tr w:rsidR="00581BE8">
        <w:trPr>
          <w:trHeight w:val="805"/>
        </w:trPr>
        <w:tc>
          <w:tcPr>
            <w:tcW w:w="7186" w:type="dxa"/>
          </w:tcPr>
          <w:p w:rsidR="00581BE8" w:rsidRDefault="00581BE8">
            <w:pPr>
              <w:pStyle w:val="TableParagraph"/>
              <w:spacing w:before="9" w:line="240" w:lineRule="auto"/>
              <w:ind w:left="0"/>
              <w:rPr>
                <w:rFonts w:ascii="Carlito"/>
                <w:b/>
                <w:sz w:val="21"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262"/>
            </w:pPr>
            <w:r>
              <w:t>Servicios de Instalación, Reparación, Mant nimiento y Conservación</w:t>
            </w:r>
          </w:p>
        </w:tc>
        <w:tc>
          <w:tcPr>
            <w:tcW w:w="1875" w:type="dxa"/>
          </w:tcPr>
          <w:p w:rsidR="00581BE8" w:rsidRDefault="00581BE8">
            <w:pPr>
              <w:pStyle w:val="TableParagraph"/>
              <w:spacing w:before="9" w:line="240" w:lineRule="auto"/>
              <w:ind w:left="0"/>
              <w:rPr>
                <w:rFonts w:ascii="Carlito"/>
                <w:b/>
                <w:sz w:val="21"/>
              </w:rPr>
            </w:pPr>
          </w:p>
          <w:p w:rsidR="00581BE8" w:rsidRDefault="00744C0D">
            <w:pPr>
              <w:pStyle w:val="TableParagraph"/>
              <w:spacing w:before="0" w:line="240" w:lineRule="auto"/>
              <w:ind w:left="0" w:right="60"/>
              <w:jc w:val="right"/>
            </w:pPr>
            <w:r>
              <w:rPr>
                <w:w w:val="90"/>
              </w:rPr>
              <w:t>259,435,485.00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Servicios de Comunicación Social y Publicidad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67,922,410.00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Servicios de Traslado y Viáticos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5,492,647.00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Servicios Oficiales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29,288,285.00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Otros Servicios Generales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1,689,247.00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0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Transferencias, Asignaciones, Subsidios y Otras Ayudas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0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505,555,983.00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Transferencias Internas y Asignaciones al Sector Público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25,208,187.00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Subsidios y Subvenciones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100,228,820.00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Ayudas Sociales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222,662,087.00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Pensiones y Jubilaciones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149,632,889.00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Donativos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7,824,000.00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0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Bienes Muebles, Inmuebles e Intangibles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0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81,361,627.00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Mobiliario y Equipo de Administración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6,516,492.00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Mobiliario y Equipo Educacional y Recreativo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578,880.00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Vehículos y Equipo de Transporte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7,738,000.00</w:t>
            </w:r>
          </w:p>
        </w:tc>
      </w:tr>
    </w:tbl>
    <w:p w:rsidR="00581BE8" w:rsidRDefault="00581BE8">
      <w:pPr>
        <w:jc w:val="righ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1875"/>
      </w:tblGrid>
      <w:tr w:rsidR="00581BE8">
        <w:trPr>
          <w:trHeight w:val="539"/>
        </w:trPr>
        <w:tc>
          <w:tcPr>
            <w:tcW w:w="7186" w:type="dxa"/>
            <w:tcBorders>
              <w:top w:val="nil"/>
            </w:tcBorders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lastRenderedPageBreak/>
              <w:t>Maquinaria, Otros Equipos y Herramientas</w:t>
            </w:r>
          </w:p>
        </w:tc>
        <w:tc>
          <w:tcPr>
            <w:tcW w:w="1875" w:type="dxa"/>
            <w:tcBorders>
              <w:top w:val="nil"/>
            </w:tcBorders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66,436,776.00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Activos Biológicos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46,668.00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Activos Intangibles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44,811.00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0" w:line="240" w:lineRule="auto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Invers ón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0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720,944,074.00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Obra Pública en Bienes de Dominio Público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719,810,734.00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Obra Pública en Bienes Propios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1,133,340.00</w:t>
            </w:r>
          </w:p>
        </w:tc>
      </w:tr>
      <w:tr w:rsidR="00581BE8">
        <w:trPr>
          <w:trHeight w:val="485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03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Invers ones Financieras y Otras Provisiones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03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409,271,532.00</w:t>
            </w:r>
          </w:p>
        </w:tc>
      </w:tr>
      <w:tr w:rsidR="00581BE8">
        <w:trPr>
          <w:trHeight w:val="485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06" w:line="240" w:lineRule="auto"/>
              <w:ind w:left="260"/>
            </w:pPr>
            <w:r>
              <w:t>Inversiones en Fideicomisos, Mandatos y Otros Análogos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06" w:line="240" w:lineRule="auto"/>
              <w:ind w:left="0" w:right="61"/>
              <w:jc w:val="right"/>
            </w:pPr>
            <w:r>
              <w:rPr>
                <w:w w:val="90"/>
              </w:rPr>
              <w:t>37,874,064.00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Provisiones para Contingencias y Otras Erogaciones Especiales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371,397,468.00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0" w:line="240" w:lineRule="auto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Deuda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0" w:line="240" w:lineRule="auto"/>
              <w:ind w:left="0" w:right="60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51,292,251.00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Amortización de la Deuda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21,838,248.00</w:t>
            </w:r>
          </w:p>
        </w:tc>
      </w:tr>
      <w:tr w:rsidR="00581BE8">
        <w:trPr>
          <w:trHeight w:val="540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4" w:line="240" w:lineRule="auto"/>
              <w:ind w:left="262"/>
            </w:pPr>
            <w:r>
              <w:t>Inte eses de la Deuda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4" w:line="240" w:lineRule="auto"/>
              <w:ind w:left="0" w:right="60"/>
              <w:jc w:val="right"/>
            </w:pPr>
            <w:r>
              <w:rPr>
                <w:w w:val="90"/>
              </w:rPr>
              <w:t>27,717,803.00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Comisiones de la Deuda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636,200.00</w:t>
            </w:r>
          </w:p>
        </w:tc>
      </w:tr>
      <w:tr w:rsidR="00581BE8">
        <w:trPr>
          <w:trHeight w:val="539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33" w:line="240" w:lineRule="auto"/>
              <w:ind w:left="262"/>
            </w:pPr>
            <w:r>
              <w:t>Gastos de la Deuda Pública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33" w:line="240" w:lineRule="auto"/>
              <w:ind w:left="0" w:right="60"/>
              <w:jc w:val="right"/>
            </w:pPr>
            <w:r>
              <w:rPr>
                <w:w w:val="90"/>
              </w:rPr>
              <w:t>1,100,000.00</w:t>
            </w:r>
          </w:p>
        </w:tc>
      </w:tr>
      <w:tr w:rsidR="00581BE8">
        <w:trPr>
          <w:trHeight w:val="514"/>
        </w:trPr>
        <w:tc>
          <w:tcPr>
            <w:tcW w:w="7186" w:type="dxa"/>
          </w:tcPr>
          <w:p w:rsidR="00581BE8" w:rsidRDefault="00744C0D">
            <w:pPr>
              <w:pStyle w:val="TableParagraph"/>
              <w:spacing w:before="121" w:line="240" w:lineRule="auto"/>
              <w:ind w:left="262"/>
            </w:pPr>
            <w:r>
              <w:t>Adeudos de Ejercicios Fiscales Anteriores (ADEFAS)</w:t>
            </w:r>
          </w:p>
        </w:tc>
        <w:tc>
          <w:tcPr>
            <w:tcW w:w="1875" w:type="dxa"/>
          </w:tcPr>
          <w:p w:rsidR="00581BE8" w:rsidRDefault="00744C0D">
            <w:pPr>
              <w:pStyle w:val="TableParagraph"/>
              <w:spacing w:before="121" w:line="240" w:lineRule="auto"/>
              <w:ind w:left="0" w:right="60"/>
              <w:jc w:val="right"/>
            </w:pPr>
            <w:r>
              <w:rPr>
                <w:w w:val="83"/>
              </w:rPr>
              <w:t>‐</w:t>
            </w:r>
          </w:p>
        </w:tc>
      </w:tr>
    </w:tbl>
    <w:p w:rsidR="00581BE8" w:rsidRDefault="00581BE8">
      <w:pPr>
        <w:jc w:val="righ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6"/>
        <w:gridCol w:w="2558"/>
      </w:tblGrid>
      <w:tr w:rsidR="00581BE8">
        <w:trPr>
          <w:trHeight w:val="299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7" w:line="240" w:lineRule="auto"/>
              <w:ind w:left="1892" w:right="1893"/>
              <w:jc w:val="center"/>
            </w:pPr>
            <w:r>
              <w:t>Municipio de Mérida Yucatán</w:t>
            </w:r>
          </w:p>
        </w:tc>
      </w:tr>
      <w:tr w:rsidR="00581BE8">
        <w:trPr>
          <w:trHeight w:val="300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9" w:line="240" w:lineRule="auto"/>
              <w:ind w:left="1894" w:right="1893"/>
              <w:jc w:val="center"/>
            </w:pPr>
            <w:r>
              <w:t>Presupuesto de Egresos para el Ej</w:t>
            </w:r>
            <w:r>
              <w:rPr>
                <w:b/>
              </w:rPr>
              <w:t>e</w:t>
            </w:r>
            <w:r>
              <w:t>rcicio Fiscal 2018</w:t>
            </w:r>
          </w:p>
        </w:tc>
      </w:tr>
      <w:tr w:rsidR="00581BE8">
        <w:trPr>
          <w:trHeight w:val="299"/>
        </w:trPr>
        <w:tc>
          <w:tcPr>
            <w:tcW w:w="6426" w:type="dxa"/>
          </w:tcPr>
          <w:p w:rsidR="00581BE8" w:rsidRDefault="00744C0D">
            <w:pPr>
              <w:pStyle w:val="TableParagraph"/>
              <w:spacing w:before="17" w:line="240" w:lineRule="auto"/>
              <w:ind w:left="1976"/>
            </w:pPr>
            <w:r>
              <w:t>Clasificación Administrativa</w:t>
            </w:r>
          </w:p>
        </w:tc>
        <w:tc>
          <w:tcPr>
            <w:tcW w:w="2558" w:type="dxa"/>
          </w:tcPr>
          <w:p w:rsidR="00581BE8" w:rsidRDefault="00744C0D">
            <w:pPr>
              <w:pStyle w:val="TableParagraph"/>
              <w:spacing w:before="17" w:line="240" w:lineRule="auto"/>
              <w:ind w:left="867" w:right="863"/>
              <w:jc w:val="center"/>
            </w:pPr>
            <w:r>
              <w:t>Importe</w:t>
            </w:r>
          </w:p>
        </w:tc>
      </w:tr>
      <w:tr w:rsidR="00581BE8">
        <w:trPr>
          <w:trHeight w:val="315"/>
        </w:trPr>
        <w:tc>
          <w:tcPr>
            <w:tcW w:w="6426" w:type="dxa"/>
          </w:tcPr>
          <w:p w:rsidR="00581BE8" w:rsidRDefault="00744C0D">
            <w:pPr>
              <w:pStyle w:val="TableParagraph"/>
              <w:spacing w:before="11" w:line="284" w:lineRule="exact"/>
              <w:ind w:left="2930" w:right="293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Total</w:t>
            </w:r>
          </w:p>
        </w:tc>
        <w:tc>
          <w:tcPr>
            <w:tcW w:w="2558" w:type="dxa"/>
          </w:tcPr>
          <w:p w:rsidR="00581BE8" w:rsidRDefault="00744C0D">
            <w:pPr>
              <w:pStyle w:val="TableParagraph"/>
              <w:spacing w:before="23" w:line="240" w:lineRule="auto"/>
              <w:ind w:left="0" w:right="58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3,885,920,648.00</w:t>
            </w:r>
          </w:p>
        </w:tc>
      </w:tr>
      <w:tr w:rsidR="00581BE8">
        <w:trPr>
          <w:trHeight w:val="299"/>
        </w:trPr>
        <w:tc>
          <w:tcPr>
            <w:tcW w:w="6426" w:type="dxa"/>
          </w:tcPr>
          <w:p w:rsidR="00581BE8" w:rsidRDefault="00744C0D">
            <w:pPr>
              <w:pStyle w:val="TableParagraph"/>
              <w:spacing w:before="17" w:line="240" w:lineRule="auto"/>
            </w:pPr>
            <w:r>
              <w:t>Órgano Ejecutivo Municipal</w:t>
            </w:r>
          </w:p>
        </w:tc>
        <w:tc>
          <w:tcPr>
            <w:tcW w:w="2558" w:type="dxa"/>
          </w:tcPr>
          <w:p w:rsidR="00581BE8" w:rsidRDefault="00744C0D">
            <w:pPr>
              <w:pStyle w:val="TableParagraph"/>
              <w:spacing w:line="240" w:lineRule="auto"/>
              <w:ind w:left="0" w:right="58"/>
              <w:jc w:val="right"/>
            </w:pPr>
            <w:r>
              <w:rPr>
                <w:w w:val="90"/>
              </w:rPr>
              <w:t>3,860,712,461.00</w:t>
            </w:r>
          </w:p>
        </w:tc>
      </w:tr>
      <w:tr w:rsidR="00581BE8">
        <w:trPr>
          <w:trHeight w:val="300"/>
        </w:trPr>
        <w:tc>
          <w:tcPr>
            <w:tcW w:w="6426" w:type="dxa"/>
          </w:tcPr>
          <w:p w:rsidR="00581BE8" w:rsidRDefault="00744C0D">
            <w:pPr>
              <w:pStyle w:val="TableParagraph"/>
              <w:spacing w:before="19" w:line="240" w:lineRule="auto"/>
            </w:pPr>
            <w:r>
              <w:t>Otras Entidades Paraestatales y organismos</w:t>
            </w:r>
          </w:p>
        </w:tc>
        <w:tc>
          <w:tcPr>
            <w:tcW w:w="2558" w:type="dxa"/>
          </w:tcPr>
          <w:p w:rsidR="00581BE8" w:rsidRDefault="00744C0D">
            <w:pPr>
              <w:pStyle w:val="TableParagraph"/>
              <w:spacing w:before="3" w:line="240" w:lineRule="auto"/>
              <w:ind w:left="0" w:right="59"/>
              <w:jc w:val="right"/>
            </w:pPr>
            <w:r>
              <w:rPr>
                <w:w w:val="90"/>
              </w:rPr>
              <w:t>25,208,187.00</w:t>
            </w:r>
          </w:p>
        </w:tc>
      </w:tr>
    </w:tbl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6"/>
        <w:gridCol w:w="2568"/>
      </w:tblGrid>
      <w:tr w:rsidR="00581BE8">
        <w:trPr>
          <w:trHeight w:val="299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7" w:line="240" w:lineRule="auto"/>
              <w:ind w:left="1892" w:right="1893"/>
              <w:jc w:val="center"/>
            </w:pPr>
            <w:r>
              <w:t>Municipio de Mérida Yucatán</w:t>
            </w:r>
          </w:p>
        </w:tc>
      </w:tr>
      <w:tr w:rsidR="00581BE8">
        <w:trPr>
          <w:trHeight w:val="300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9" w:line="240" w:lineRule="auto"/>
              <w:ind w:left="1894" w:right="1893"/>
              <w:jc w:val="center"/>
            </w:pPr>
            <w:r>
              <w:t>Presupuesto de Egresos para el Ej</w:t>
            </w:r>
            <w:r>
              <w:rPr>
                <w:b/>
              </w:rPr>
              <w:t>e</w:t>
            </w:r>
            <w:r>
              <w:t>rcicio Fiscal 2018</w:t>
            </w:r>
          </w:p>
        </w:tc>
      </w:tr>
      <w:tr w:rsidR="00581BE8">
        <w:trPr>
          <w:trHeight w:val="299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17" w:line="240" w:lineRule="auto"/>
              <w:ind w:left="1779"/>
            </w:pPr>
            <w:r>
              <w:t>Clasificador Funcional del Gasto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17" w:line="240" w:lineRule="auto"/>
              <w:ind w:left="873" w:right="866"/>
              <w:jc w:val="center"/>
            </w:pPr>
            <w:r>
              <w:t>Importe</w:t>
            </w:r>
          </w:p>
        </w:tc>
      </w:tr>
      <w:tr w:rsidR="00581BE8">
        <w:trPr>
          <w:trHeight w:val="413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60" w:line="240" w:lineRule="auto"/>
              <w:ind w:left="2926" w:right="2931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Total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72" w:line="240" w:lineRule="auto"/>
              <w:ind w:left="0" w:right="57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3,885,920,648.00</w:t>
            </w:r>
          </w:p>
        </w:tc>
      </w:tr>
      <w:tr w:rsidR="00581BE8">
        <w:trPr>
          <w:trHeight w:val="375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56" w:line="240" w:lineRule="auto"/>
            </w:pPr>
            <w:r>
              <w:t>Gobierno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56" w:line="240" w:lineRule="auto"/>
              <w:ind w:left="0" w:right="57"/>
              <w:jc w:val="right"/>
            </w:pPr>
            <w:r>
              <w:rPr>
                <w:w w:val="90"/>
              </w:rPr>
              <w:t>933,248,659.00</w:t>
            </w:r>
          </w:p>
        </w:tc>
      </w:tr>
      <w:tr w:rsidR="00581BE8">
        <w:trPr>
          <w:trHeight w:val="375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56" w:line="240" w:lineRule="auto"/>
            </w:pPr>
            <w:r>
              <w:t>Desarrollo Social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56" w:line="240" w:lineRule="auto"/>
              <w:ind w:left="0" w:right="57"/>
              <w:jc w:val="right"/>
            </w:pPr>
            <w:r>
              <w:rPr>
                <w:w w:val="90"/>
              </w:rPr>
              <w:t>2,756,446,344.00</w:t>
            </w:r>
          </w:p>
        </w:tc>
      </w:tr>
      <w:tr w:rsidR="00581BE8">
        <w:trPr>
          <w:trHeight w:val="375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56" w:line="240" w:lineRule="auto"/>
            </w:pPr>
            <w:r>
              <w:t>Desarrollo Económico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56" w:line="240" w:lineRule="auto"/>
              <w:ind w:left="0" w:right="57"/>
              <w:jc w:val="right"/>
            </w:pPr>
            <w:r>
              <w:rPr>
                <w:w w:val="90"/>
              </w:rPr>
              <w:t>117,358,693.00</w:t>
            </w:r>
          </w:p>
        </w:tc>
      </w:tr>
      <w:tr w:rsidR="00581BE8">
        <w:trPr>
          <w:trHeight w:val="375"/>
        </w:trPr>
        <w:tc>
          <w:tcPr>
            <w:tcW w:w="6416" w:type="dxa"/>
          </w:tcPr>
          <w:p w:rsidR="00581BE8" w:rsidRDefault="00744C0D">
            <w:pPr>
              <w:pStyle w:val="TableParagraph"/>
              <w:spacing w:before="55" w:line="240" w:lineRule="auto"/>
            </w:pPr>
            <w:r>
              <w:t>Otras no clasificadas en funciones anteriores</w:t>
            </w:r>
          </w:p>
        </w:tc>
        <w:tc>
          <w:tcPr>
            <w:tcW w:w="2568" w:type="dxa"/>
          </w:tcPr>
          <w:p w:rsidR="00581BE8" w:rsidRDefault="00744C0D">
            <w:pPr>
              <w:pStyle w:val="TableParagraph"/>
              <w:spacing w:before="55" w:line="240" w:lineRule="auto"/>
              <w:ind w:left="0" w:right="58"/>
              <w:jc w:val="right"/>
            </w:pPr>
            <w:r>
              <w:rPr>
                <w:w w:val="90"/>
              </w:rPr>
              <w:t>78,866,952.00</w:t>
            </w:r>
          </w:p>
        </w:tc>
      </w:tr>
    </w:tbl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4"/>
        <w:gridCol w:w="2370"/>
      </w:tblGrid>
      <w:tr w:rsidR="00581BE8">
        <w:trPr>
          <w:trHeight w:val="299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7" w:line="240" w:lineRule="auto"/>
              <w:ind w:left="1892" w:right="1893"/>
              <w:jc w:val="center"/>
            </w:pPr>
            <w:r>
              <w:t>Municipio de Mérida Yucatán</w:t>
            </w:r>
          </w:p>
        </w:tc>
      </w:tr>
      <w:tr w:rsidR="00581BE8">
        <w:trPr>
          <w:trHeight w:val="300"/>
        </w:trPr>
        <w:tc>
          <w:tcPr>
            <w:tcW w:w="8984" w:type="dxa"/>
            <w:gridSpan w:val="2"/>
          </w:tcPr>
          <w:p w:rsidR="00581BE8" w:rsidRDefault="00744C0D">
            <w:pPr>
              <w:pStyle w:val="TableParagraph"/>
              <w:spacing w:before="19" w:line="240" w:lineRule="auto"/>
              <w:ind w:left="1894" w:right="1893"/>
              <w:jc w:val="center"/>
            </w:pPr>
            <w:r>
              <w:t>Presupuesto de Egresos para el Ej</w:t>
            </w:r>
            <w:r>
              <w:rPr>
                <w:b/>
              </w:rPr>
              <w:t>e</w:t>
            </w:r>
            <w:r>
              <w:t>rcicio Fiscal 2018</w:t>
            </w:r>
          </w:p>
        </w:tc>
      </w:tr>
      <w:tr w:rsidR="00581BE8">
        <w:trPr>
          <w:trHeight w:val="299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17" w:line="240" w:lineRule="auto"/>
              <w:ind w:left="1928"/>
            </w:pPr>
            <w:r>
              <w:t>Clasificación por Tipo de Gasto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before="17" w:line="240" w:lineRule="auto"/>
              <w:ind w:left="774" w:right="768"/>
              <w:jc w:val="center"/>
            </w:pPr>
            <w:r>
              <w:t>Importe</w:t>
            </w:r>
          </w:p>
        </w:tc>
      </w:tr>
      <w:tr w:rsidR="00581BE8">
        <w:trPr>
          <w:trHeight w:val="435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83" w:line="240" w:lineRule="auto"/>
              <w:ind w:left="3045" w:right="305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Total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before="0" w:line="268" w:lineRule="exact"/>
              <w:ind w:left="0" w:right="57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w w:val="95"/>
              </w:rPr>
              <w:t>3,885,920,648.00</w:t>
            </w:r>
          </w:p>
        </w:tc>
      </w:tr>
      <w:tr w:rsidR="00581BE8">
        <w:trPr>
          <w:trHeight w:val="359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47" w:line="240" w:lineRule="auto"/>
            </w:pPr>
            <w:r>
              <w:t>Gasto Corriente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line="240" w:lineRule="auto"/>
              <w:ind w:left="0" w:right="57"/>
              <w:jc w:val="right"/>
            </w:pPr>
            <w:r>
              <w:rPr>
                <w:w w:val="90"/>
              </w:rPr>
              <w:t>2,874,269,746.00</w:t>
            </w:r>
          </w:p>
        </w:tc>
      </w:tr>
      <w:tr w:rsidR="00581BE8">
        <w:trPr>
          <w:trHeight w:val="359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49" w:line="240" w:lineRule="auto"/>
            </w:pPr>
            <w:r>
              <w:t>Gasto de Capital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line="240" w:lineRule="auto"/>
              <w:ind w:left="0" w:right="57"/>
              <w:jc w:val="right"/>
            </w:pPr>
            <w:r>
              <w:rPr>
                <w:w w:val="90"/>
              </w:rPr>
              <w:t>840,179,765.00</w:t>
            </w:r>
          </w:p>
        </w:tc>
      </w:tr>
      <w:tr w:rsidR="00581BE8">
        <w:trPr>
          <w:trHeight w:val="360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49" w:line="240" w:lineRule="auto"/>
            </w:pPr>
            <w:r>
              <w:t>Amortización de la Deuda y Disminución de Pasivos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before="3" w:line="240" w:lineRule="auto"/>
              <w:ind w:left="0" w:right="58"/>
              <w:jc w:val="right"/>
            </w:pPr>
            <w:r>
              <w:rPr>
                <w:w w:val="90"/>
              </w:rPr>
              <w:t>21,838,248.00</w:t>
            </w:r>
          </w:p>
        </w:tc>
      </w:tr>
      <w:tr w:rsidR="00581BE8">
        <w:trPr>
          <w:trHeight w:val="359"/>
        </w:trPr>
        <w:tc>
          <w:tcPr>
            <w:tcW w:w="6614" w:type="dxa"/>
          </w:tcPr>
          <w:p w:rsidR="00581BE8" w:rsidRDefault="00744C0D">
            <w:pPr>
              <w:pStyle w:val="TableParagraph"/>
              <w:spacing w:before="47" w:line="240" w:lineRule="auto"/>
            </w:pPr>
            <w:r>
              <w:t>Pensiones y Jubilaciones</w:t>
            </w:r>
          </w:p>
        </w:tc>
        <w:tc>
          <w:tcPr>
            <w:tcW w:w="2370" w:type="dxa"/>
          </w:tcPr>
          <w:p w:rsidR="00581BE8" w:rsidRDefault="00744C0D">
            <w:pPr>
              <w:pStyle w:val="TableParagraph"/>
              <w:spacing w:line="240" w:lineRule="auto"/>
              <w:ind w:left="0" w:right="57"/>
              <w:jc w:val="right"/>
            </w:pPr>
            <w:r>
              <w:rPr>
                <w:w w:val="90"/>
              </w:rPr>
              <w:t>149,632,889.00</w:t>
            </w:r>
          </w:p>
        </w:tc>
      </w:tr>
    </w:tbl>
    <w:p w:rsidR="00581BE8" w:rsidRDefault="00581BE8">
      <w:pPr>
        <w:jc w:val="righ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4"/>
      </w:tblGrid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92" w:right="1893"/>
              <w:jc w:val="center"/>
            </w:pPr>
            <w:r>
              <w:t>Municipio de Mérida Yucatán</w:t>
            </w:r>
          </w:p>
        </w:tc>
      </w:tr>
      <w:tr w:rsidR="00581BE8">
        <w:trPr>
          <w:trHeight w:val="300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9" w:line="240" w:lineRule="auto"/>
              <w:ind w:left="1894" w:right="1893"/>
              <w:jc w:val="center"/>
            </w:pPr>
            <w:r>
              <w:t>Presupuesto de Egresos para el Ej</w:t>
            </w:r>
            <w:r>
              <w:rPr>
                <w:b/>
              </w:rPr>
              <w:t>e</w:t>
            </w:r>
            <w:r>
              <w:t>rcicio Fiscal 2018</w:t>
            </w:r>
          </w:p>
        </w:tc>
      </w:tr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89" w:right="1893"/>
              <w:jc w:val="center"/>
            </w:pPr>
            <w:r>
              <w:t>Prioridades de Gasto</w:t>
            </w:r>
          </w:p>
        </w:tc>
      </w:tr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91" w:right="1893"/>
              <w:jc w:val="center"/>
            </w:pPr>
            <w:r>
              <w:t>MERIDA competitiva y con oportunidades</w:t>
            </w:r>
          </w:p>
        </w:tc>
      </w:tr>
      <w:tr w:rsidR="00581BE8">
        <w:trPr>
          <w:trHeight w:val="300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9" w:line="240" w:lineRule="auto"/>
              <w:ind w:left="1891" w:right="1893"/>
              <w:jc w:val="center"/>
            </w:pPr>
            <w:r>
              <w:t>MERIDA sustentable</w:t>
            </w:r>
          </w:p>
        </w:tc>
      </w:tr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90" w:right="1893"/>
              <w:jc w:val="center"/>
            </w:pPr>
            <w:r>
              <w:t>MERIDA equitativa y solidaria</w:t>
            </w:r>
          </w:p>
        </w:tc>
      </w:tr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92" w:right="1893"/>
              <w:jc w:val="center"/>
            </w:pPr>
            <w:r>
              <w:t>MERIDA con servicios de calidad</w:t>
            </w:r>
          </w:p>
        </w:tc>
      </w:tr>
      <w:tr w:rsidR="00581BE8">
        <w:trPr>
          <w:trHeight w:val="390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63" w:line="240" w:lineRule="auto"/>
              <w:ind w:left="1892" w:right="1893"/>
              <w:jc w:val="center"/>
            </w:pPr>
            <w:r>
              <w:t>MERIDA más segura</w:t>
            </w:r>
          </w:p>
        </w:tc>
      </w:tr>
      <w:tr w:rsidR="00581BE8">
        <w:trPr>
          <w:trHeight w:val="299"/>
        </w:trPr>
        <w:tc>
          <w:tcPr>
            <w:tcW w:w="8984" w:type="dxa"/>
          </w:tcPr>
          <w:p w:rsidR="00581BE8" w:rsidRDefault="00744C0D">
            <w:pPr>
              <w:pStyle w:val="TableParagraph"/>
              <w:spacing w:before="17" w:line="240" w:lineRule="auto"/>
              <w:ind w:left="1891" w:right="1893"/>
              <w:jc w:val="center"/>
            </w:pPr>
            <w:r>
              <w:t>MERIDA eficiente y con cuentas claras</w:t>
            </w:r>
          </w:p>
        </w:tc>
      </w:tr>
    </w:tbl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rPr>
          <w:sz w:val="20"/>
        </w:rPr>
      </w:pPr>
    </w:p>
    <w:p w:rsidR="00581BE8" w:rsidRDefault="00581BE8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  <w:ind w:left="1864" w:right="1867"/>
              <w:jc w:val="center"/>
            </w:pPr>
            <w:r>
              <w:t>Municipio de Mérida Yucatán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ind w:left="1866" w:right="1867"/>
              <w:jc w:val="center"/>
            </w:pPr>
            <w:r>
              <w:t>Presupuesto de Egresos para el Ejercicio Fiscal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ind w:left="1864" w:right="1867"/>
              <w:jc w:val="center"/>
            </w:pPr>
            <w:r>
              <w:t>Programas y Proyectos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581B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REGIDORES DE LA ADMINISTRACION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EFECTIVIDAD DE LA SECRETARÍA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ADEUDOS DE EJERCICIOS FISCALES ANTERIORES (ADEFAS) DE LA SECRETARIA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PADRÓN MUNICIPAL DE POBLACIÓN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ACUERDOS DE CABILDO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ADMINISTRACION DE RECURSOS HUMANOS DEL DESPACHO DE PRESIDENCIA MUNICIPAL.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DEPARTAMENTO ADMINISTRATIVO DE LA OFICINA DE PRESIDENCIA MUNICIPAL.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EJERCICIOS</w:t>
            </w:r>
            <w:r>
              <w:rPr>
                <w:spacing w:val="-41"/>
              </w:rPr>
              <w:t xml:space="preserve"> </w:t>
            </w:r>
            <w:r>
              <w:t>FISCALES</w:t>
            </w:r>
            <w:r>
              <w:rPr>
                <w:spacing w:val="-40"/>
              </w:rPr>
              <w:t xml:space="preserve"> </w:t>
            </w:r>
            <w:r>
              <w:t>ANTERIORES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OFICINA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PRESIDENCIA</w:t>
            </w:r>
            <w:r>
              <w:rPr>
                <w:spacing w:val="-40"/>
              </w:rPr>
              <w:t xml:space="preserve"> </w:t>
            </w:r>
            <w:r>
              <w:t>MUNICIPAL.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COMUNICACION SOCIAL DEL AYUNTAMIENTO DE MERIDA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EJERCICIOS</w:t>
            </w:r>
            <w:r>
              <w:rPr>
                <w:spacing w:val="-38"/>
              </w:rPr>
              <w:t xml:space="preserve"> </w:t>
            </w:r>
            <w:r>
              <w:t>FISCALES</w:t>
            </w:r>
            <w:r>
              <w:rPr>
                <w:spacing w:val="-38"/>
              </w:rPr>
              <w:t xml:space="preserve"> </w:t>
            </w:r>
            <w:r>
              <w:t>ANTERIORES</w:t>
            </w:r>
            <w:r>
              <w:rPr>
                <w:spacing w:val="-38"/>
              </w:rPr>
              <w:t xml:space="preserve"> </w:t>
            </w:r>
            <w:r>
              <w:t>(ADEFAS)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UNIDAD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COMUNICACIÓN</w:t>
            </w:r>
          </w:p>
          <w:p w:rsidR="00581BE8" w:rsidRDefault="00744C0D">
            <w:pPr>
              <w:pStyle w:val="TableParagraph"/>
              <w:spacing w:before="13"/>
            </w:pPr>
            <w:r>
              <w:t>SOCIAL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GESTION ADMINISTRATIVA DE LA UNIDAD DE COMUNICACIÓN SOCIAL.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INFORMADA Y TRANSPARENTE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IMAGEN INSTITUCIONAL DEL AYUNTAMIENTO DE MERIDA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ANÁLISIS ESTRATÉGICOS DEL AYUNTAMIENTO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IMAGEN GRÁFICA DEL AYUNTAMIENTO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PRODUCCIÓN AUDIOVISUAL DEL AYUNTAMIENTO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GESTION DE PROYECTOS DE LA SECRETARÍA TÉCNICA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 LAS FINANZAS PÚBLICAS DEL MUNICIPIO DE MÉRIDA.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rPr>
                <w:w w:val="95"/>
              </w:rPr>
              <w:t>CONTROL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EFICIENTE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PROGRAMAS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PARTICIPACIÓN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FEDERAL,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b/>
                <w:w w:val="95"/>
              </w:rPr>
              <w:t>E</w:t>
            </w:r>
            <w:r>
              <w:rPr>
                <w:w w:val="95"/>
              </w:rPr>
              <w:t>STATAL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SOCIEDAD</w:t>
            </w:r>
          </w:p>
          <w:p w:rsidR="00581BE8" w:rsidRDefault="00744C0D">
            <w:pPr>
              <w:pStyle w:val="TableParagraph"/>
              <w:spacing w:before="13"/>
            </w:pPr>
            <w:r>
              <w:t>CIVIL, ASÍ COMO DE LOS SALDOS PRESUPUESTALES DE EJERCICIOS ANTERIORES.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DE LA DIRECCIÓN DE FINANZAS.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8" w:lineRule="exact"/>
            </w:pPr>
            <w:r>
              <w:t>ADMINISTRACIÓN GENERAL DE RECURSOS PROPIOS</w:t>
            </w:r>
          </w:p>
        </w:tc>
      </w:tr>
    </w:tbl>
    <w:p w:rsidR="00581BE8" w:rsidRDefault="00581BE8">
      <w:pPr>
        <w:spacing w:line="248" w:lineRule="exac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PROGRAMA DE ESTIMULO PARA LA ADQUISICIÓN DE VIVIENDA SOCIAL EN ZONAS PRIMARIAS</w:t>
            </w:r>
          </w:p>
          <w:p w:rsidR="00581BE8" w:rsidRDefault="00744C0D">
            <w:pPr>
              <w:pStyle w:val="TableParagraph"/>
              <w:spacing w:before="13"/>
            </w:pPr>
            <w:r>
              <w:t>Z1.CONSOLIDACION URBANA (ZCO) Y Z2.CRECIMIENTO URBANO (ZCR) PMDU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RECAUDACIÓN DE LOS INGRESOS MUNICIPALES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RECAUDACIÓN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LOS</w:t>
            </w:r>
            <w:r>
              <w:rPr>
                <w:spacing w:val="-35"/>
              </w:rPr>
              <w:t xml:space="preserve"> </w:t>
            </w:r>
            <w:r>
              <w:t>INGRESOS</w:t>
            </w:r>
            <w:r>
              <w:rPr>
                <w:spacing w:val="-35"/>
              </w:rPr>
              <w:t xml:space="preserve"> </w:t>
            </w:r>
            <w:r>
              <w:t>DURANTE</w:t>
            </w:r>
            <w:r>
              <w:rPr>
                <w:spacing w:val="-35"/>
              </w:rPr>
              <w:t xml:space="preserve"> </w:t>
            </w:r>
            <w:r>
              <w:t>LA</w:t>
            </w:r>
            <w:r>
              <w:rPr>
                <w:spacing w:val="-35"/>
              </w:rPr>
              <w:t xml:space="preserve"> </w:t>
            </w:r>
            <w:r>
              <w:t>CAMPAÑ</w:t>
            </w:r>
            <w:r>
              <w:rPr>
                <w:b/>
              </w:rPr>
              <w:t>A</w:t>
            </w:r>
            <w:r>
              <w:rPr>
                <w:b/>
                <w:spacing w:val="-35"/>
              </w:rPr>
              <w:t xml:space="preserve"> </w:t>
            </w:r>
            <w:r>
              <w:t>DE</w:t>
            </w:r>
            <w:r>
              <w:rPr>
                <w:spacing w:val="-35"/>
              </w:rPr>
              <w:t xml:space="preserve"> </w:t>
            </w:r>
            <w:r>
              <w:t>COBRO</w:t>
            </w:r>
            <w:r>
              <w:rPr>
                <w:spacing w:val="-32"/>
              </w:rPr>
              <w:t xml:space="preserve"> </w:t>
            </w:r>
            <w:r>
              <w:t>DEL</w:t>
            </w:r>
            <w:r>
              <w:rPr>
                <w:spacing w:val="-35"/>
              </w:rPr>
              <w:t xml:space="preserve"> </w:t>
            </w:r>
            <w:r>
              <w:t>IMPUESTO</w:t>
            </w:r>
            <w:r>
              <w:rPr>
                <w:spacing w:val="-35"/>
              </w:rPr>
              <w:t xml:space="preserve"> </w:t>
            </w:r>
            <w:r>
              <w:t>PREDIAL</w:t>
            </w:r>
          </w:p>
          <w:p w:rsidR="00581BE8" w:rsidRDefault="00744C0D">
            <w:pPr>
              <w:pStyle w:val="TableParagraph"/>
              <w:spacing w:before="13"/>
            </w:pPr>
            <w:r>
              <w:t>BASE VALOR CATASTRAL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 LOS PADRONES FISCALES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SIMPLIFICACIÓN ADMINISTRATIVA DE LOS TRÁMITES FISCALES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COBRO COACTIVO DE CREDITOS FISCALES Y RECUPERACIÓN DE CHEQUES REBOTADOS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RESOLUCION DE ASUNTOS JURIDICOS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ACCIONES DE FISCALIZACION A CONTRIBUYENTES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COBRO EN SITIO A CONTRIBUYENTES DEL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ASISTENCIA AL CONTRIBUYENTE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PAGO A PROVEED  RES Y TRAB JADORES DEL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OPERATIVIDAD FINANCIERA Y ADMINISTRATIVA DE</w:t>
            </w:r>
            <w:r>
              <w:t>L DEPARTAMENTO DE CAJA GENERAL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SERVICIOS</w:t>
            </w:r>
            <w:r>
              <w:rPr>
                <w:spacing w:val="-42"/>
              </w:rPr>
              <w:t xml:space="preserve"> </w:t>
            </w:r>
            <w:r>
              <w:t>OTORGADOS</w:t>
            </w:r>
            <w:r>
              <w:rPr>
                <w:spacing w:val="-42"/>
              </w:rPr>
              <w:t xml:space="preserve"> </w:t>
            </w:r>
            <w:r>
              <w:t>A</w:t>
            </w:r>
            <w:r>
              <w:rPr>
                <w:spacing w:val="-42"/>
              </w:rPr>
              <w:t xml:space="preserve"> </w:t>
            </w:r>
            <w:r>
              <w:t>PROVEEDORES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UNIDADES</w:t>
            </w:r>
            <w:r>
              <w:rPr>
                <w:spacing w:val="-43"/>
              </w:rPr>
              <w:t xml:space="preserve"> </w:t>
            </w:r>
            <w:r>
              <w:t>ADMINISTRATIVAS</w:t>
            </w:r>
            <w:r>
              <w:rPr>
                <w:spacing w:val="-42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AYUNTAMIENTO</w:t>
            </w:r>
          </w:p>
          <w:p w:rsidR="00581BE8" w:rsidRDefault="00744C0D">
            <w:pPr>
              <w:pStyle w:val="TableParagraph"/>
              <w:spacing w:before="13"/>
            </w:pPr>
            <w:r>
              <w:t>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PAGO ELECTRÓNICO A PROVEEDORES Y UNIDADES ADMINISTRATIVAS DEL MUNICIPIO DE</w:t>
            </w:r>
          </w:p>
          <w:p w:rsidR="00581BE8" w:rsidRDefault="00744C0D">
            <w:pPr>
              <w:pStyle w:val="TableParagraph"/>
              <w:spacing w:before="13"/>
            </w:pPr>
            <w:r>
              <w:t>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PAGO A PROVEED RES POR CADENAS PRODUCTIVAS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PAGO DE SERVICIOS BANCARIOS Y FINANCIEROS</w:t>
            </w:r>
          </w:p>
        </w:tc>
      </w:tr>
      <w:tr w:rsidR="00581BE8">
        <w:trPr>
          <w:trHeight w:val="806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52" w:lineRule="auto"/>
            </w:pPr>
            <w:r>
              <w:t>PAGO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CRÉDITO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r>
              <w:t>ADMINISTRACIÓN</w:t>
            </w:r>
            <w:r>
              <w:rPr>
                <w:spacing w:val="-45"/>
              </w:rPr>
              <w:t xml:space="preserve"> </w:t>
            </w:r>
            <w:r>
              <w:t>2012</w:t>
            </w:r>
            <w:r>
              <w:rPr>
                <w:spacing w:val="-46"/>
              </w:rPr>
              <w:t xml:space="preserve"> </w:t>
            </w:r>
            <w:r>
              <w:t>‐</w:t>
            </w:r>
            <w:r>
              <w:rPr>
                <w:spacing w:val="-44"/>
              </w:rPr>
              <w:t xml:space="preserve"> </w:t>
            </w:r>
            <w:r>
              <w:t>2015</w:t>
            </w:r>
            <w:r>
              <w:rPr>
                <w:spacing w:val="-43"/>
              </w:rPr>
              <w:t xml:space="preserve"> </w:t>
            </w:r>
            <w:r>
              <w:t>CONTRATADO</w:t>
            </w:r>
            <w:r>
              <w:rPr>
                <w:spacing w:val="-45"/>
              </w:rPr>
              <w:t xml:space="preserve"> </w:t>
            </w:r>
            <w:r>
              <w:t>CON</w:t>
            </w:r>
            <w:r>
              <w:rPr>
                <w:spacing w:val="-45"/>
              </w:rPr>
              <w:t xml:space="preserve"> </w:t>
            </w:r>
            <w:r>
              <w:t>BANORTE</w:t>
            </w:r>
            <w:r>
              <w:rPr>
                <w:spacing w:val="-46"/>
              </w:rPr>
              <w:t xml:space="preserve"> </w:t>
            </w:r>
            <w:r>
              <w:t>POR</w:t>
            </w:r>
            <w:r>
              <w:rPr>
                <w:spacing w:val="-46"/>
              </w:rPr>
              <w:t xml:space="preserve"> </w:t>
            </w:r>
            <w:r>
              <w:t xml:space="preserve">$ </w:t>
            </w:r>
            <w:r>
              <w:rPr>
                <w:w w:val="95"/>
              </w:rPr>
              <w:t>150,000,000.00.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INSCRITO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REGISTRO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ESTATAL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DEUDA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PÚBLICA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AFECTACIONES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</w:p>
          <w:p w:rsidR="00581BE8" w:rsidRDefault="00744C0D">
            <w:pPr>
              <w:pStyle w:val="TableParagraph"/>
              <w:spacing w:before="0"/>
            </w:pPr>
            <w:r>
              <w:t>GOBIERNO DEL ESTADO DE YUCATÁN CON NÚMERO 80/</w:t>
            </w:r>
            <w:r>
              <w:rPr>
                <w:b/>
              </w:rPr>
              <w:t>2</w:t>
            </w:r>
            <w:r>
              <w:t>016 EL DÍA 14/10/13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PAGO DEL CREDITO DE LA ADMINISTRACION 2015‐ 2018 CONTRATADO POR EL IMPORTE DE</w:t>
            </w:r>
          </w:p>
          <w:p w:rsidR="00581BE8" w:rsidRDefault="00744C0D">
            <w:pPr>
              <w:pStyle w:val="TableParagraph"/>
              <w:spacing w:before="13"/>
            </w:pPr>
            <w:r>
              <w:t>$332,448,417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POLÍTICA TRIBUTARIA Y PROYECTOS DIVERSOS DEL MUNICIPIO DE MÉRIDA 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GESTIÓN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CALIDAD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MEJORA</w:t>
            </w:r>
            <w:r>
              <w:rPr>
                <w:spacing w:val="-43"/>
              </w:rPr>
              <w:t xml:space="preserve"> </w:t>
            </w:r>
            <w:r>
              <w:t>REGULATORIA</w:t>
            </w:r>
            <w:r>
              <w:rPr>
                <w:spacing w:val="-44"/>
              </w:rPr>
              <w:t xml:space="preserve"> </w:t>
            </w:r>
            <w:r>
              <w:t>EN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DIRECCIÓN</w:t>
            </w:r>
            <w:r>
              <w:rPr>
                <w:spacing w:val="-45"/>
              </w:rPr>
              <w:t xml:space="preserve"> </w:t>
            </w:r>
            <w:r>
              <w:rPr>
                <w:spacing w:val="2"/>
              </w:rPr>
              <w:t>DE</w:t>
            </w:r>
            <w:r>
              <w:rPr>
                <w:spacing w:val="-44"/>
              </w:rPr>
              <w:t xml:space="preserve"> </w:t>
            </w:r>
            <w:r>
              <w:t>FINANZAS</w:t>
            </w:r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TESORERÍA</w:t>
            </w:r>
          </w:p>
          <w:p w:rsidR="00581BE8" w:rsidRDefault="00744C0D">
            <w:pPr>
              <w:pStyle w:val="TableParagraph"/>
              <w:spacing w:before="13"/>
            </w:pPr>
            <w:r>
              <w:t>MUNICIPAL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ANTEPROYECTOS DE INICIATIVAS DE LEY DE INGRESOS Y LEY DE HACIENDA Y PROYECTOS</w:t>
            </w:r>
          </w:p>
          <w:p w:rsidR="00581BE8" w:rsidRDefault="00744C0D">
            <w:pPr>
              <w:pStyle w:val="TableParagraph"/>
              <w:spacing w:before="13"/>
            </w:pPr>
            <w:r>
              <w:t>DIVERSOS DEL MUNICIPIO DE MÉRIDA.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rPr>
                <w:w w:val="95"/>
              </w:rPr>
              <w:t>CONTROL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SEGUIMIENTO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PRESUPUESTO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EGRESOS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MUNICIPIO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CONTRATOS,</w:t>
            </w:r>
          </w:p>
          <w:p w:rsidR="00581BE8" w:rsidRDefault="00744C0D">
            <w:pPr>
              <w:pStyle w:val="TableParagraph"/>
              <w:spacing w:before="13"/>
            </w:pPr>
            <w:r>
              <w:t>GASTOS CON RECURSOS FEDERALES Y PROPIOS</w:t>
            </w:r>
            <w:r>
              <w:t>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INTEGRACIÓN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7"/>
              </w:rPr>
              <w:t xml:space="preserve"> </w:t>
            </w:r>
            <w:r>
              <w:t>PROYECTO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PRESUPUESTO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35"/>
              </w:rPr>
              <w:t xml:space="preserve"> </w:t>
            </w:r>
            <w:r>
              <w:t>EGRESO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5"/>
              </w:rPr>
              <w:t xml:space="preserve"> </w:t>
            </w:r>
            <w:r>
              <w:t>MUNICIPIO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MÉRIDA</w:t>
            </w:r>
            <w:r>
              <w:rPr>
                <w:spacing w:val="-35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SU</w:t>
            </w:r>
          </w:p>
          <w:p w:rsidR="00581BE8" w:rsidRDefault="00744C0D">
            <w:pPr>
              <w:pStyle w:val="TableParagraph"/>
              <w:spacing w:before="13"/>
            </w:pPr>
            <w:r>
              <w:t>SEGUIMIENTO DURANTE EL EJERCICIO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INFORMES FINANCIEROS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CONTROL ADMINISTRATIVO Y CONTABILIDAD EFICIENTES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CONTROLES ADMINISTRATIVOS DE LA DIRECCIÓN DE FINANZAS Y TESORERÍA MUNICIPAL.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CUOTAS A ORGANISMOS NACIONALES E INTERNACIONALES.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CONTABILIDAD GUBERNAMENTAL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GESTIÓN DE LOS PROGRAMAS DE LA UNIDAD DE CONTRALORÍA.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AUDITORÍA A ESTADOS FINANCIEROS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CONTROL INTERNO Y SITUACIÓN PATRIMONIAL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VIGILANCIA</w:t>
            </w:r>
            <w:r>
              <w:rPr>
                <w:spacing w:val="-43"/>
              </w:rPr>
              <w:t xml:space="preserve"> </w:t>
            </w:r>
            <w:r>
              <w:t>EN</w:t>
            </w:r>
            <w:r>
              <w:rPr>
                <w:spacing w:val="-44"/>
              </w:rPr>
              <w:t xml:space="preserve"> </w:t>
            </w:r>
            <w:r>
              <w:t>LOS</w:t>
            </w:r>
            <w:r>
              <w:rPr>
                <w:spacing w:val="-44"/>
              </w:rPr>
              <w:t xml:space="preserve"> </w:t>
            </w:r>
            <w:r>
              <w:t>PROCESOS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ADQUISICIONES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BIENES,</w:t>
            </w:r>
            <w:r>
              <w:rPr>
                <w:spacing w:val="-43"/>
              </w:rPr>
              <w:t xml:space="preserve"> </w:t>
            </w:r>
            <w:r>
              <w:t>ARRENDAMIENTOS,</w:t>
            </w:r>
            <w:r>
              <w:rPr>
                <w:spacing w:val="-43"/>
              </w:rPr>
              <w:t xml:space="preserve"> </w:t>
            </w:r>
            <w:r>
              <w:t>SERVICIOS</w:t>
            </w:r>
            <w:r>
              <w:rPr>
                <w:spacing w:val="-43"/>
              </w:rPr>
              <w:t xml:space="preserve"> </w:t>
            </w:r>
            <w:r>
              <w:t>Y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CONTRATACIÓN DE OBRA PÚBLICA.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VIGILANCIA</w:t>
            </w:r>
            <w:r>
              <w:rPr>
                <w:spacing w:val="-49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LOS</w:t>
            </w:r>
            <w:r>
              <w:rPr>
                <w:spacing w:val="-50"/>
              </w:rPr>
              <w:t xml:space="preserve"> </w:t>
            </w:r>
            <w:r>
              <w:t>PROCESOS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9"/>
              </w:rPr>
              <w:t xml:space="preserve"> </w:t>
            </w:r>
            <w:r>
              <w:t>TRANSFERENCIA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BI</w:t>
            </w:r>
            <w:r>
              <w:rPr>
                <w:b/>
              </w:rPr>
              <w:t>E</w:t>
            </w:r>
            <w:r>
              <w:t>NES</w:t>
            </w:r>
            <w:r>
              <w:rPr>
                <w:spacing w:val="-48"/>
              </w:rPr>
              <w:t xml:space="preserve"> </w:t>
            </w:r>
            <w:r>
              <w:t>MUEBLES</w:t>
            </w:r>
            <w:r>
              <w:rPr>
                <w:spacing w:val="-48"/>
              </w:rPr>
              <w:t xml:space="preserve"> </w:t>
            </w:r>
            <w:r>
              <w:t>INSERVIBLES</w:t>
            </w:r>
            <w:r>
              <w:rPr>
                <w:spacing w:val="-48"/>
              </w:rPr>
              <w:t xml:space="preserve"> </w:t>
            </w:r>
            <w:r>
              <w:t>ENTRE</w:t>
            </w:r>
            <w:r>
              <w:rPr>
                <w:spacing w:val="-47"/>
              </w:rPr>
              <w:t xml:space="preserve"> </w:t>
            </w:r>
            <w:r>
              <w:t>LAS</w:t>
            </w:r>
          </w:p>
          <w:p w:rsidR="00581BE8" w:rsidRDefault="00744C0D">
            <w:pPr>
              <w:pStyle w:val="TableParagraph"/>
              <w:spacing w:before="13"/>
            </w:pPr>
            <w:r>
              <w:t>UNIDADES ADMINISTRATIVAS DEL AYUNTAMIENTO.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NORMATIVIDAD Y RESPONSABILIDADES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FORTALECIMIENTO DE LA ESTRUCTURA ORGÁNICA PARA EL CUMPLIMIENTO DE LA LEY DE</w:t>
            </w:r>
          </w:p>
          <w:p w:rsidR="00581BE8" w:rsidRDefault="00744C0D">
            <w:pPr>
              <w:pStyle w:val="TableParagraph"/>
              <w:spacing w:before="13"/>
            </w:pPr>
            <w:r>
              <w:t>RESPONSABILIDADES ADMINISTRATIVAS DEL ESTADO DE YUCATAN.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ADMINISTRATIVA DE ATENCIÓN DE QUEJAS, DENUNCIAS E INCONFORMIDADES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DE LOS SERVICIOS ADMINISTRATIVOS DE LA UNIDAD DE CONTRALORÍA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r>
              <w:t>INFRAESTRUCTURA</w:t>
            </w:r>
            <w:r>
              <w:rPr>
                <w:spacing w:val="-44"/>
              </w:rPr>
              <w:t xml:space="preserve"> </w:t>
            </w:r>
            <w:r>
              <w:t>TECNOLÓGICA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r>
              <w:t>UNIDAD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CONTRALORÍA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 LA UNIDAD DE CONTRALORÍA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GESTIÓN DE LOS PROGRAMAS DE LA SUBDIRECCIÓN DE AUDITORÍA E INVESTIGACION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AUDITORÍAS DE ÓRGANOS FISCALIZADORES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AUDITORÍA Y SEGUIMIENTO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AUDITORÍAS EN TECNOLOGÍAS DE LA INFORMACIÓN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LA ESTRUCTURA ORGÁNICA DE LA UNIDAD DE CONTRALORÍA.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INVESTIGACIONES Y EVALUACIÓN ADMINISTRATIVA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ADMINISTRACIÓN</w:t>
            </w:r>
            <w:r>
              <w:rPr>
                <w:spacing w:val="-38"/>
              </w:rPr>
              <w:t xml:space="preserve"> </w:t>
            </w:r>
            <w:r>
              <w:t>EFICIENTE</w:t>
            </w:r>
            <w:r>
              <w:rPr>
                <w:spacing w:val="-36"/>
              </w:rPr>
              <w:t xml:space="preserve"> </w:t>
            </w:r>
            <w:r>
              <w:t>Y</w:t>
            </w:r>
            <w:r>
              <w:rPr>
                <w:spacing w:val="-38"/>
              </w:rPr>
              <w:t xml:space="preserve"> </w:t>
            </w:r>
            <w:r>
              <w:t>TRANSPARENTE</w:t>
            </w:r>
            <w:r>
              <w:rPr>
                <w:spacing w:val="-37"/>
              </w:rPr>
              <w:t xml:space="preserve"> </w:t>
            </w:r>
            <w:r>
              <w:t>DEL</w:t>
            </w:r>
            <w:r>
              <w:rPr>
                <w:spacing w:val="-36"/>
              </w:rPr>
              <w:t xml:space="preserve"> </w:t>
            </w:r>
            <w:r>
              <w:t>RECURSO</w:t>
            </w:r>
            <w:r>
              <w:rPr>
                <w:spacing w:val="-37"/>
              </w:rPr>
              <w:t xml:space="preserve"> </w:t>
            </w:r>
            <w:r>
              <w:t>HUMANO,</w:t>
            </w:r>
            <w:r>
              <w:rPr>
                <w:spacing w:val="-37"/>
              </w:rPr>
              <w:t xml:space="preserve"> </w:t>
            </w:r>
            <w:r>
              <w:t>MATERIAL</w:t>
            </w:r>
            <w:r>
              <w:rPr>
                <w:spacing w:val="-36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LOS</w:t>
            </w:r>
          </w:p>
          <w:p w:rsidR="00581BE8" w:rsidRDefault="00744C0D">
            <w:pPr>
              <w:pStyle w:val="TableParagraph"/>
              <w:spacing w:before="13"/>
            </w:pPr>
            <w:r>
              <w:t>SERVICIOS INTERNOS DEL AYUNTAMIENTO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rPr>
                <w:w w:val="95"/>
              </w:rPr>
              <w:t>PROVEEDURÍA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BIENES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MUEBLES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CONTRATACIÓN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SERVICIOS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MUNICIPIO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MERIDA.</w:t>
            </w:r>
          </w:p>
          <w:p w:rsidR="00581BE8" w:rsidRDefault="00744C0D">
            <w:pPr>
              <w:pStyle w:val="TableParagraph"/>
              <w:spacing w:before="13"/>
            </w:pPr>
            <w:r>
              <w:rPr>
                <w:w w:val="95"/>
              </w:rPr>
              <w:t>PROVEEDURÍA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BIENES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MUEBLES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CONTRATACIÓN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SERVICIOS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MUNICIPIO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SUMINISTRO GENERAL</w:t>
            </w:r>
            <w:r>
              <w:rPr>
                <w:spacing w:val="-52"/>
              </w:rPr>
              <w:t xml:space="preserve"> </w:t>
            </w:r>
            <w:r>
              <w:t>DE BIENES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CONCURSOS ELECTRONICOS DE BIENES MUEBLES.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</w:t>
            </w:r>
            <w:r>
              <w:rPr>
                <w:spacing w:val="-49"/>
              </w:rPr>
              <w:t xml:space="preserve"> </w:t>
            </w:r>
            <w:r>
              <w:t>ADMINISTRATIVA</w:t>
            </w:r>
            <w:r>
              <w:rPr>
                <w:spacing w:val="-49"/>
              </w:rPr>
              <w:t xml:space="preserve"> </w:t>
            </w:r>
            <w:r>
              <w:t>DE</w:t>
            </w:r>
            <w:r>
              <w:rPr>
                <w:spacing w:val="-49"/>
              </w:rPr>
              <w:t xml:space="preserve"> </w:t>
            </w:r>
            <w:r>
              <w:t>LA</w:t>
            </w:r>
            <w:r>
              <w:rPr>
                <w:spacing w:val="-48"/>
              </w:rPr>
              <w:t xml:space="preserve"> </w:t>
            </w:r>
            <w:r>
              <w:t>SUBDIRECCIÓN</w:t>
            </w:r>
            <w:r>
              <w:rPr>
                <w:spacing w:val="-49"/>
              </w:rPr>
              <w:t xml:space="preserve"> </w:t>
            </w:r>
            <w:r>
              <w:rPr>
                <w:spacing w:val="3"/>
              </w:rPr>
              <w:t>DE</w:t>
            </w:r>
            <w:r>
              <w:rPr>
                <w:spacing w:val="-49"/>
              </w:rPr>
              <w:t xml:space="preserve"> </w:t>
            </w:r>
            <w:r>
              <w:t>ADMINISTRACIÓN</w:t>
            </w:r>
            <w:r>
              <w:rPr>
                <w:spacing w:val="-49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9"/>
              </w:rPr>
              <w:t xml:space="preserve"> </w:t>
            </w:r>
            <w:r>
              <w:t>PROVEEDURÍA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SEGUIMIENTO Y CONTROL DE LOS SERVICIOS BÁSICOS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SEGUIMIENTO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ENTREGA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BIENES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SERVICIOS</w:t>
            </w:r>
            <w:r>
              <w:rPr>
                <w:spacing w:val="-44"/>
              </w:rPr>
              <w:t xml:space="preserve"> </w:t>
            </w:r>
            <w:r>
              <w:t>CON</w:t>
            </w:r>
            <w:r>
              <w:rPr>
                <w:spacing w:val="-42"/>
              </w:rPr>
              <w:t xml:space="preserve"> </w:t>
            </w:r>
            <w:r>
              <w:t>CLIENTES</w:t>
            </w:r>
            <w:r>
              <w:rPr>
                <w:spacing w:val="-45"/>
              </w:rPr>
              <w:t xml:space="preserve"> </w:t>
            </w:r>
            <w:r>
              <w:t>INTERNOS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PROVEEDORES.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LICITACIONES DE BIENES MUEBLES DEL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CONTRATACIÓN DE SERVICIOS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ADMINISTRAR , SUPERVISAR Y CONTROLAR EL RECURSO HUMANO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ASESORIAS Y TRAMITES AL PERSONAL.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PRESTACIONES A LOS SERVIDORES PUBLICOS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HABERES DE RETIRO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GENERACIÓN DE LAS NÓMINAS DE SUELDOS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RELACIONES LABORALES DE LOS TRABAJADORES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MÉDICOS DIVERSOS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SINDICATO NUEVA ALIANZA DE TRABAJADORES AL SERVICIO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SINDICATO DE TRABAJADORES AL SERVICIO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 xml:space="preserve">SINDICATO DE TRABAJADORES DEL AYUNTAMIENTO DE </w:t>
            </w:r>
            <w:r>
              <w:rPr>
                <w:b/>
              </w:rPr>
              <w:t>M</w:t>
            </w:r>
            <w:r>
              <w:t>ERIDA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SINDICATO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PROFESIONALES,</w:t>
            </w:r>
            <w:r>
              <w:rPr>
                <w:spacing w:val="-45"/>
              </w:rPr>
              <w:t xml:space="preserve"> </w:t>
            </w:r>
            <w:r>
              <w:t>TECNICOS</w:t>
            </w:r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EMPLEADOS</w:t>
            </w:r>
            <w:r>
              <w:rPr>
                <w:spacing w:val="-42"/>
              </w:rPr>
              <w:t xml:space="preserve"> </w:t>
            </w:r>
            <w:r>
              <w:t>AL</w:t>
            </w:r>
            <w:r>
              <w:rPr>
                <w:spacing w:val="-45"/>
              </w:rPr>
              <w:t xml:space="preserve"> </w:t>
            </w:r>
            <w:r>
              <w:t>SERVICIO</w:t>
            </w:r>
            <w:r>
              <w:rPr>
                <w:spacing w:val="-42"/>
              </w:rPr>
              <w:t xml:space="preserve"> </w:t>
            </w:r>
            <w:r>
              <w:t>DEL</w:t>
            </w:r>
            <w:r>
              <w:rPr>
                <w:spacing w:val="-44"/>
              </w:rPr>
              <w:t xml:space="preserve"> </w:t>
            </w:r>
            <w:r>
              <w:t>AYUNTAMIENTO</w:t>
            </w:r>
            <w:r>
              <w:rPr>
                <w:spacing w:val="-44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/>
            </w:pPr>
            <w:r>
              <w:t>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SINDICATO AUTENTICO DE TRABAJADORES DEL AYUNTAMIENTO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SINDICATO DE TRABAJADORES UNIDOS DEL AYUNTAMIENTO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SINDICATO INTEGRADO DE LOS TRABAJADORES MUNICIPALES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ADMINISTRACIÓN DE SERVICIOS INTERNOS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rPr>
                <w:w w:val="95"/>
              </w:rPr>
              <w:t>ADEUDOS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EJERCICIOS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FISCALES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ANTERIORES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(ADEFAS)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DIRECCION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ADMINISTRACION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CONCENTRAR Y ADMINISTRAR LA MEMORIA DOCUMENTAL DEL MUNICIPIO DE MERIDA.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CONTROL</w:t>
            </w:r>
            <w:r>
              <w:rPr>
                <w:spacing w:val="-39"/>
              </w:rPr>
              <w:t xml:space="preserve"> </w:t>
            </w:r>
            <w:r>
              <w:t>Y</w:t>
            </w:r>
            <w:r>
              <w:rPr>
                <w:spacing w:val="-40"/>
              </w:rPr>
              <w:t xml:space="preserve"> </w:t>
            </w:r>
            <w:r>
              <w:t>ADMINISTRACIÓN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LOS</w:t>
            </w:r>
            <w:r>
              <w:rPr>
                <w:spacing w:val="-40"/>
              </w:rPr>
              <w:t xml:space="preserve"> </w:t>
            </w:r>
            <w:r>
              <w:t>BIENES</w:t>
            </w:r>
            <w:r>
              <w:rPr>
                <w:spacing w:val="-38"/>
              </w:rPr>
              <w:t xml:space="preserve"> </w:t>
            </w:r>
            <w:r>
              <w:t>MUEBLES</w:t>
            </w:r>
            <w:r>
              <w:rPr>
                <w:spacing w:val="-39"/>
              </w:rPr>
              <w:t xml:space="preserve"> </w:t>
            </w:r>
            <w:r>
              <w:t>E</w:t>
            </w:r>
            <w:r>
              <w:rPr>
                <w:spacing w:val="-36"/>
              </w:rPr>
              <w:t xml:space="preserve"> </w:t>
            </w:r>
            <w:r>
              <w:t>INMUEBLES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9"/>
              </w:rPr>
              <w:t xml:space="preserve"> </w:t>
            </w:r>
            <w:r>
              <w:t>MUNICIPIO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 DE CONSERVACIÓN DE INMUEBLES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GESTIÓN ADMINISTRATIVA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ACCIONES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MEJORA</w:t>
            </w:r>
            <w:r>
              <w:rPr>
                <w:spacing w:val="-43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CENTRAL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MANTENIMIENTO</w:t>
            </w:r>
            <w:r>
              <w:rPr>
                <w:spacing w:val="-43"/>
              </w:rPr>
              <w:t xml:space="preserve"> </w:t>
            </w:r>
            <w:r>
              <w:t>VEHICULAR,</w:t>
            </w:r>
            <w:r>
              <w:rPr>
                <w:spacing w:val="-44"/>
              </w:rPr>
              <w:t xml:space="preserve"> </w:t>
            </w:r>
            <w:r>
              <w:t>VENTANILLAS</w:t>
            </w:r>
            <w:r>
              <w:rPr>
                <w:spacing w:val="-43"/>
              </w:rPr>
              <w:t xml:space="preserve"> </w:t>
            </w:r>
            <w:r>
              <w:t>UNICAS</w:t>
            </w:r>
          </w:p>
          <w:p w:rsidR="00581BE8" w:rsidRDefault="00744C0D">
            <w:pPr>
              <w:pStyle w:val="TableParagraph"/>
              <w:spacing w:before="12"/>
            </w:pPr>
            <w:r>
              <w:t>MUNICIPALES Y EL SEGUIMIENTO DE CONTRATOS.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PARQUE VEHICULAR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SERVICIO DE ATENCION CIUDADANA EN VENTANILLA UNICA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SERVICIO DE SEGUIMIENTO A CONTRATOS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IMPLEMENTAR LA MEJORA CONTINUA, MEJORA REGULATORIA Y EL PROGRAMA DE</w:t>
            </w:r>
          </w:p>
          <w:p w:rsidR="00581BE8" w:rsidRDefault="00744C0D">
            <w:pPr>
              <w:pStyle w:val="TableParagraph"/>
              <w:spacing w:before="13"/>
            </w:pPr>
            <w:r>
              <w:t>CAPACITACION MUNICIPAL EN EL AYUNTAMIENTO DE MERIDA.</w:t>
            </w:r>
          </w:p>
        </w:tc>
      </w:tr>
      <w:tr w:rsidR="00581BE8">
        <w:trPr>
          <w:trHeight w:val="536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CONTRATOS DERIVADOS DE CONCURSOS Y/O LICITACIONES PARA LA DIRECCIÓN 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ADMINISTRACIÓN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GESTIÓN DE POLÍTICAS SOCIALES CON ROSTRO HUMANO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CONSEJO DE DIVERSIDAD SEXUAL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EJERCICIOS</w:t>
            </w:r>
            <w:r>
              <w:rPr>
                <w:spacing w:val="-42"/>
              </w:rPr>
              <w:t xml:space="preserve"> </w:t>
            </w:r>
            <w:r>
              <w:t>FISCALES</w:t>
            </w:r>
            <w:r>
              <w:rPr>
                <w:spacing w:val="-42"/>
              </w:rPr>
              <w:t xml:space="preserve"> </w:t>
            </w:r>
            <w:r>
              <w:t>ANTERIORES</w:t>
            </w:r>
            <w:r>
              <w:rPr>
                <w:spacing w:val="-42"/>
              </w:rPr>
              <w:t xml:space="preserve"> </w:t>
            </w:r>
            <w:r>
              <w:t>(ADEFAS)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DIRECCION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DESARROLLO</w:t>
            </w:r>
          </w:p>
          <w:p w:rsidR="00581BE8" w:rsidRDefault="00744C0D">
            <w:pPr>
              <w:pStyle w:val="TableParagraph"/>
              <w:spacing w:before="13"/>
            </w:pPr>
            <w:r>
              <w:t>SOCIAL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PARA UNA MÉRIDA BLANCA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TECNOLOGIAS DE LA INFORMACION PARA EL DESARROLLO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ASESORÍA JURIDICA EQUITATIVA Y SOLIDARIA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SOCIAL PARA UNA MÉRIDA BLANCA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VER BIEN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DESA ROLLO ORGANIZACIONAL DE LA DIRECCIÓN DE DESARROLLO SOCIAL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PROMOCIÓN SOCIAL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COMISARÍAS, TRADICIÓN Y ACTUALIDAD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rPr>
                <w:w w:val="105"/>
              </w:rPr>
              <w:t>MAN A MANO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PROYECTOS AGROPECUARIOS EN COMISARIAS Y COLONIAS DEL 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PEQUEÑO MUNDO SOLIDARIO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PASEOS RURALES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CAPACITACION PARA FOMENTAR EL AUTOEMPLEO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PARTICIPACIÓN CIUDADANA EQUITATIVA Y SOLIDARIA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CONSEJOS DE PARTICIPACION CIUDADANA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PASEO DE LAS ANIMAS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VINCULACIÓN CON ORGANISMOS SOCIALES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SOY MÉRIDA CIUDAD</w:t>
            </w:r>
            <w:r>
              <w:rPr>
                <w:spacing w:val="-51"/>
              </w:rPr>
              <w:t xml:space="preserve"> </w:t>
            </w:r>
            <w:r>
              <w:t>BLANCA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TRANSPARENTE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INFRAESTRUCTURA SOCIAL PARA UNA MÉRIDA EQUITATIVA Y SOLIDARIA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PROMOCIÓN Y ASIGNACIÓN DE OBRAS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PLAN MUNICIPAL DE VIVIENDA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PRIORIZACIÓN DE DE OBRAS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PÚBLICOS MUNICIPALES DE CALIDAD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 LA DIRECCIÓN DE SERVICIOS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PÚBLICOS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ATENCIÓN</w:t>
            </w:r>
            <w:r>
              <w:rPr>
                <w:spacing w:val="-39"/>
              </w:rPr>
              <w:t xml:space="preserve"> </w:t>
            </w:r>
            <w:r>
              <w:t>Y</w:t>
            </w:r>
            <w:r>
              <w:rPr>
                <w:spacing w:val="-38"/>
              </w:rPr>
              <w:t xml:space="preserve"> </w:t>
            </w:r>
            <w:r>
              <w:t>SEGUIMIENTO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LOS</w:t>
            </w:r>
            <w:r>
              <w:rPr>
                <w:spacing w:val="-39"/>
              </w:rPr>
              <w:t xml:space="preserve"> </w:t>
            </w:r>
            <w:r>
              <w:t>ASUNTOS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SUBDIRECCIÓN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39"/>
              </w:rPr>
              <w:t xml:space="preserve"> </w:t>
            </w:r>
            <w:r>
              <w:t>SERVICIOS</w:t>
            </w:r>
            <w:r>
              <w:rPr>
                <w:spacing w:val="-38"/>
              </w:rPr>
              <w:t xml:space="preserve"> </w:t>
            </w:r>
            <w:r>
              <w:t>GENERALES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PARQUE ZOOLÓGICO DEL CENTENARIO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PROGRAMA EDUCAZOO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REPARACIÓN DE JUEGOS INFANTILES Y BANCAS COLONIALES.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MANTENIMIENTO Y REPARACIÓN DE LA INF AESTRUCTURA DE LAS CANCHAS Y CAMPOS</w:t>
            </w:r>
          </w:p>
          <w:p w:rsidR="00581BE8" w:rsidRDefault="00744C0D">
            <w:pPr>
              <w:pStyle w:val="TableParagraph"/>
              <w:spacing w:before="12"/>
            </w:pPr>
            <w:r>
              <w:t>DEPORTIVOS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MANTENIMIENTO E INSTALACIÓN DE LA NOMENCLATURA URBANA.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LOGÍSTICA Y SERVICIOS GENERALES PARA EVENTOS EMBLEMÁTICOS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MANTENIMIENTO DE JUEGOS INFANTILES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CENTRO MUNICIPAL DE CONTROL ANIMAL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PLANTA DE TRATAMIENTO DE AGUAS RESIDUALES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PARQUE ZOOLÓGICO DEL BICENTENARIO ANIMAYA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rPr>
                <w:w w:val="95"/>
              </w:rPr>
              <w:t>MANTENIMIENTO DEL ÁREA DE ORQUIDIARIO DEL PARQUE ZOOLÓGI</w:t>
            </w:r>
            <w:r>
              <w:rPr>
                <w:b/>
                <w:w w:val="95"/>
              </w:rPr>
              <w:t>C</w:t>
            </w:r>
            <w:r>
              <w:rPr>
                <w:w w:val="95"/>
              </w:rPr>
              <w:t>O BICENTENARIO ANIMAYA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PARQUE ZOOLÓGICO MULSAY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PANTEONES MUNICIPALES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CONSTRUCCIÓN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HIDRÁULICA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ELÉCTRICA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PANTEÓN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XOCLÁN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RECONSTRUCCIÓN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BÓVEDAS EN PANTEÓN GENERAL.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CONSTRUCCION</w:t>
            </w:r>
            <w:r>
              <w:rPr>
                <w:spacing w:val="-42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REPARACION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BARDAS</w:t>
            </w:r>
            <w:r>
              <w:rPr>
                <w:spacing w:val="-42"/>
              </w:rPr>
              <w:t xml:space="preserve"> </w:t>
            </w:r>
            <w:r>
              <w:t>EN</w:t>
            </w:r>
            <w:r>
              <w:rPr>
                <w:spacing w:val="-41"/>
              </w:rPr>
              <w:t xml:space="preserve"> </w:t>
            </w:r>
            <w:r>
              <w:t>PANTEONES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LAS</w:t>
            </w:r>
            <w:r>
              <w:rPr>
                <w:spacing w:val="-42"/>
              </w:rPr>
              <w:t xml:space="preserve"> </w:t>
            </w:r>
            <w:r>
              <w:t>COMISARIAS</w:t>
            </w:r>
            <w:r>
              <w:rPr>
                <w:spacing w:val="-42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MUNICIPIO</w:t>
            </w:r>
          </w:p>
          <w:p w:rsidR="00581BE8" w:rsidRDefault="00744C0D">
            <w:pPr>
              <w:pStyle w:val="TableParagraph"/>
              <w:spacing w:before="12"/>
            </w:pPr>
            <w:r>
              <w:t>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CONSTRUCCIÓN DE CRIPTAS EN EL PANTEÓN XOCLÁN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OPERATIVIDAD ADMINISTRATIVA DEL CEMENTERIO GENERAL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 xml:space="preserve">SERVICIO DE RECOLECCIÓN DE RESIDUOS SÓLIDOS </w:t>
            </w:r>
            <w:r>
              <w:rPr>
                <w:w w:val="110"/>
              </w:rPr>
              <w:t xml:space="preserve">'' </w:t>
            </w:r>
            <w:r>
              <w:t>MERIDA CIUDAD LIMPIA''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BÁSICOS MUNICIPALES DE LA SUBDIRECCIÓN DE SERVICIOS ORIENTE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MERIDA LIMPIA SECTOR ORIENTE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MANTENER</w:t>
            </w:r>
            <w:r>
              <w:rPr>
                <w:spacing w:val="-38"/>
              </w:rPr>
              <w:t xml:space="preserve"> </w:t>
            </w:r>
            <w:r>
              <w:t>LIMPIOS</w:t>
            </w:r>
            <w:r>
              <w:rPr>
                <w:spacing w:val="-37"/>
              </w:rPr>
              <w:t xml:space="preserve"> </w:t>
            </w:r>
            <w:r>
              <w:t>LOS</w:t>
            </w:r>
            <w:r>
              <w:rPr>
                <w:spacing w:val="-37"/>
              </w:rPr>
              <w:t xml:space="preserve"> </w:t>
            </w:r>
            <w:r>
              <w:t>NUEVOS</w:t>
            </w:r>
            <w:r>
              <w:rPr>
                <w:spacing w:val="-38"/>
              </w:rPr>
              <w:t xml:space="preserve"> </w:t>
            </w:r>
            <w:r>
              <w:t>TERRENOS</w:t>
            </w:r>
            <w:r>
              <w:rPr>
                <w:spacing w:val="-37"/>
              </w:rPr>
              <w:t xml:space="preserve"> </w:t>
            </w:r>
            <w:r>
              <w:t>BALDIOS</w:t>
            </w:r>
            <w:r>
              <w:rPr>
                <w:spacing w:val="-39"/>
              </w:rPr>
              <w:t xml:space="preserve"> </w:t>
            </w:r>
            <w:r>
              <w:t>D</w:t>
            </w:r>
            <w:r>
              <w:rPr>
                <w:b/>
              </w:rPr>
              <w:t>E</w:t>
            </w:r>
            <w:r>
              <w:t>L</w:t>
            </w:r>
            <w:r>
              <w:rPr>
                <w:spacing w:val="-37"/>
              </w:rPr>
              <w:t xml:space="preserve"> </w:t>
            </w:r>
            <w:r>
              <w:t>SECTOR</w:t>
            </w:r>
            <w:r>
              <w:rPr>
                <w:spacing w:val="-37"/>
              </w:rPr>
              <w:t xml:space="preserve"> </w:t>
            </w:r>
            <w:r>
              <w:t>ORIENTE</w:t>
            </w:r>
            <w:r>
              <w:rPr>
                <w:spacing w:val="-38"/>
              </w:rPr>
              <w:t xml:space="preserve"> </w:t>
            </w:r>
            <w:r>
              <w:t>PROPIEDAD</w:t>
            </w:r>
            <w:r>
              <w:rPr>
                <w:spacing w:val="-37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/>
            </w:pPr>
            <w:r>
              <w:t>MUNICIPIO DE MERIDA.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CONSTRUCCIÓN,</w:t>
            </w:r>
            <w:r>
              <w:rPr>
                <w:spacing w:val="-41"/>
              </w:rPr>
              <w:t xml:space="preserve"> </w:t>
            </w:r>
            <w:r>
              <w:t>MANTENIMIENTO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AMPLIACIÓN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LOS</w:t>
            </w:r>
            <w:r>
              <w:rPr>
                <w:spacing w:val="-41"/>
              </w:rPr>
              <w:t xml:space="preserve"> </w:t>
            </w:r>
            <w:r>
              <w:t>SISTEMAS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DRENAJE</w:t>
            </w:r>
            <w:r>
              <w:rPr>
                <w:spacing w:val="-41"/>
              </w:rPr>
              <w:t xml:space="preserve"> </w:t>
            </w:r>
            <w:r>
              <w:t>PLUVIAL</w:t>
            </w:r>
            <w:r>
              <w:rPr>
                <w:spacing w:val="-40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/>
            </w:pPr>
            <w:r>
              <w:t>SECTOR ORIENTE.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AMPLIACION DE SISTEMAS DE DRENAJE PLUVIAL DEL SECTOR ORIENTE DE LA CIUDAD Y SUS</w:t>
            </w:r>
          </w:p>
          <w:p w:rsidR="00581BE8" w:rsidRDefault="00744C0D">
            <w:pPr>
              <w:pStyle w:val="TableParagraph"/>
              <w:spacing w:before="13"/>
            </w:pPr>
            <w:r>
              <w:t>COMISARIAS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DEL DEPARTAMENTO DE PARQUES Y JARDINES ORIENTE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MANTENIMIENTO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PARQUES,</w:t>
            </w:r>
            <w:r>
              <w:rPr>
                <w:spacing w:val="-37"/>
              </w:rPr>
              <w:t xml:space="preserve"> </w:t>
            </w:r>
            <w:r>
              <w:t>AVENIDAS,</w:t>
            </w:r>
            <w:r>
              <w:rPr>
                <w:spacing w:val="-38"/>
              </w:rPr>
              <w:t xml:space="preserve"> </w:t>
            </w:r>
            <w:r>
              <w:t>ÁREAS</w:t>
            </w:r>
            <w:r>
              <w:rPr>
                <w:spacing w:val="-37"/>
              </w:rPr>
              <w:t xml:space="preserve"> </w:t>
            </w:r>
            <w:r>
              <w:t>VERDES</w:t>
            </w:r>
            <w:r>
              <w:rPr>
                <w:spacing w:val="-37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F</w:t>
            </w:r>
            <w:r>
              <w:t>UENTES</w:t>
            </w:r>
            <w:r>
              <w:rPr>
                <w:spacing w:val="-34"/>
              </w:rPr>
              <w:t xml:space="preserve"> </w:t>
            </w:r>
            <w:r>
              <w:t>DEL</w:t>
            </w:r>
            <w:r>
              <w:rPr>
                <w:spacing w:val="-36"/>
              </w:rPr>
              <w:t xml:space="preserve"> </w:t>
            </w:r>
            <w:r>
              <w:t>SECTOR</w:t>
            </w:r>
            <w:r>
              <w:rPr>
                <w:spacing w:val="-37"/>
              </w:rPr>
              <w:t xml:space="preserve"> </w:t>
            </w:r>
            <w:r>
              <w:t>ORIENTE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CONTRATAR</w:t>
            </w:r>
            <w:r>
              <w:rPr>
                <w:spacing w:val="-36"/>
              </w:rPr>
              <w:t xml:space="preserve"> </w:t>
            </w:r>
            <w:r>
              <w:t>EL</w:t>
            </w:r>
            <w:r>
              <w:rPr>
                <w:spacing w:val="-35"/>
              </w:rPr>
              <w:t xml:space="preserve"> </w:t>
            </w:r>
            <w:r>
              <w:t>MANTENIMIENTO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LAS</w:t>
            </w:r>
            <w:r>
              <w:rPr>
                <w:spacing w:val="-36"/>
              </w:rPr>
              <w:t xml:space="preserve"> </w:t>
            </w:r>
            <w:r>
              <w:t>ÁREAS</w:t>
            </w:r>
            <w:r>
              <w:rPr>
                <w:spacing w:val="-35"/>
              </w:rPr>
              <w:t xml:space="preserve"> </w:t>
            </w:r>
            <w:r>
              <w:t>VERDES</w:t>
            </w:r>
            <w:r>
              <w:rPr>
                <w:spacing w:val="-30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HEROES</w:t>
            </w:r>
            <w:r>
              <w:rPr>
                <w:spacing w:val="-35"/>
              </w:rPr>
              <w:t xml:space="preserve"> </w:t>
            </w:r>
            <w:r>
              <w:t>SECTOR</w:t>
            </w:r>
            <w:r>
              <w:rPr>
                <w:spacing w:val="-34"/>
              </w:rPr>
              <w:t xml:space="preserve"> </w:t>
            </w:r>
            <w:r>
              <w:t>ORIENTE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LA</w:t>
            </w:r>
          </w:p>
          <w:p w:rsidR="00581BE8" w:rsidRDefault="00744C0D">
            <w:pPr>
              <w:pStyle w:val="TableParagraph"/>
              <w:spacing w:before="13"/>
            </w:pPr>
            <w:r>
              <w:t>CIUDAD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MANTENIMIENTO</w:t>
            </w:r>
            <w:r>
              <w:rPr>
                <w:spacing w:val="-34"/>
              </w:rPr>
              <w:t xml:space="preserve"> </w:t>
            </w:r>
            <w:r>
              <w:t>DEL</w:t>
            </w:r>
            <w:r>
              <w:rPr>
                <w:spacing w:val="-32"/>
              </w:rPr>
              <w:t xml:space="preserve"> </w:t>
            </w:r>
            <w:r>
              <w:t>ALUMBRADO</w:t>
            </w:r>
            <w:r>
              <w:rPr>
                <w:spacing w:val="-32"/>
              </w:rPr>
              <w:t xml:space="preserve"> </w:t>
            </w:r>
            <w:r>
              <w:t>PÚBLICO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LA</w:t>
            </w:r>
            <w:r>
              <w:rPr>
                <w:spacing w:val="-31"/>
              </w:rPr>
              <w:t xml:space="preserve"> </w:t>
            </w:r>
            <w:r>
              <w:t>CIUDAD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MÉRIDA</w:t>
            </w:r>
            <w:r>
              <w:rPr>
                <w:spacing w:val="-32"/>
              </w:rPr>
              <w:t xml:space="preserve"> </w:t>
            </w:r>
            <w:r>
              <w:t>Y</w:t>
            </w:r>
            <w:r>
              <w:rPr>
                <w:spacing w:val="-33"/>
              </w:rPr>
              <w:t xml:space="preserve"> </w:t>
            </w:r>
            <w:r>
              <w:t>SUS</w:t>
            </w:r>
            <w:r>
              <w:rPr>
                <w:spacing w:val="-32"/>
              </w:rPr>
              <w:t xml:space="preserve"> </w:t>
            </w:r>
            <w:r>
              <w:t>COMISARIAS</w:t>
            </w:r>
            <w:r>
              <w:rPr>
                <w:spacing w:val="-32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/>
            </w:pPr>
            <w:r>
              <w:t>SECTOR ORIENTE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ADMINISTRACIÓN</w:t>
            </w:r>
            <w:r>
              <w:rPr>
                <w:spacing w:val="-43"/>
              </w:rPr>
              <w:t xml:space="preserve"> </w:t>
            </w:r>
            <w:r>
              <w:t>CLARA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TRANSPARENTE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LOS</w:t>
            </w:r>
            <w:r>
              <w:rPr>
                <w:spacing w:val="-40"/>
              </w:rPr>
              <w:t xml:space="preserve"> </w:t>
            </w:r>
            <w:r>
              <w:t>RECURSOS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rPr>
                <w:b/>
              </w:rPr>
              <w:t>D</w:t>
            </w:r>
            <w:r>
              <w:t>IRECCIÓN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SERVICIOS</w:t>
            </w:r>
          </w:p>
          <w:p w:rsidR="00581BE8" w:rsidRDefault="00744C0D">
            <w:pPr>
              <w:pStyle w:val="TableParagraph"/>
              <w:spacing w:before="13"/>
            </w:pPr>
            <w:r>
              <w:t>PÚBLICOS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COORDINACIÓN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LOS</w:t>
            </w:r>
            <w:r>
              <w:rPr>
                <w:spacing w:val="-45"/>
              </w:rPr>
              <w:t xml:space="preserve"> </w:t>
            </w:r>
            <w:r>
              <w:t>PROCESOS</w:t>
            </w:r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SERVICIOS</w:t>
            </w:r>
            <w:r>
              <w:rPr>
                <w:spacing w:val="-45"/>
              </w:rPr>
              <w:t xml:space="preserve"> </w:t>
            </w:r>
            <w:r>
              <w:t>ADMINISTRATIVOS</w:t>
            </w:r>
            <w:r>
              <w:rPr>
                <w:spacing w:val="-44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45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CENTRAL</w:t>
            </w:r>
            <w:r>
              <w:rPr>
                <w:spacing w:val="-44"/>
              </w:rPr>
              <w:t xml:space="preserve"> </w:t>
            </w:r>
            <w:r>
              <w:t>PONIENTE.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CONTINGENCIAS SOCIOECONÓMICAS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MANTENIMIENTO DE VEHÍCULOS Y MAQUINARIA DE LA DIRECCIÓN DE SERVICIOS PÚBLICOS</w:t>
            </w:r>
          </w:p>
          <w:p w:rsidR="00581BE8" w:rsidRDefault="00744C0D">
            <w:pPr>
              <w:pStyle w:val="TableParagraph"/>
              <w:spacing w:before="13"/>
            </w:pPr>
            <w:r>
              <w:t>MUNICIPALES.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COORDINACIÓN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LOS</w:t>
            </w:r>
            <w:r>
              <w:rPr>
                <w:spacing w:val="-41"/>
              </w:rPr>
              <w:t xml:space="preserve"> </w:t>
            </w:r>
            <w:r>
              <w:t>PROCESOS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SERVICIOS</w:t>
            </w:r>
            <w:r>
              <w:rPr>
                <w:spacing w:val="-41"/>
              </w:rPr>
              <w:t xml:space="preserve"> </w:t>
            </w:r>
            <w:r>
              <w:t>ADMINISTRATIVOS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41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CENTRAL</w:t>
            </w:r>
            <w:r>
              <w:rPr>
                <w:spacing w:val="-40"/>
              </w:rPr>
              <w:t xml:space="preserve"> </w:t>
            </w:r>
            <w:r>
              <w:t>ORIENTE.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PROYECTOS ADMINISTRATIVOS DE CALIDAD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BÁSICOS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DEL DEPARTAMENTO DE PARQUES Y JARDINES PONIENTE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MANTENIMIENTO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PARQUES,</w:t>
            </w:r>
            <w:r>
              <w:rPr>
                <w:spacing w:val="-42"/>
              </w:rPr>
              <w:t xml:space="preserve"> </w:t>
            </w:r>
            <w:r>
              <w:t>AVENIDAS,</w:t>
            </w:r>
            <w:r>
              <w:rPr>
                <w:spacing w:val="-44"/>
              </w:rPr>
              <w:t xml:space="preserve"> </w:t>
            </w:r>
            <w:r>
              <w:t>ÁREAS</w:t>
            </w:r>
            <w:r>
              <w:rPr>
                <w:spacing w:val="-42"/>
              </w:rPr>
              <w:t xml:space="preserve"> </w:t>
            </w:r>
            <w:r>
              <w:t>VERDES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FUENTES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2"/>
              </w:rPr>
              <w:t xml:space="preserve"> </w:t>
            </w:r>
            <w:r>
              <w:t>SECTOR</w:t>
            </w:r>
            <w:r>
              <w:rPr>
                <w:spacing w:val="-42"/>
              </w:rPr>
              <w:t xml:space="preserve"> </w:t>
            </w:r>
            <w:r>
              <w:t>PONIENTE.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MANTENIMIENTO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PARQUES</w:t>
            </w:r>
            <w:r>
              <w:rPr>
                <w:spacing w:val="-42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ÁREAS</w:t>
            </w:r>
            <w:r>
              <w:rPr>
                <w:spacing w:val="-42"/>
              </w:rPr>
              <w:t xml:space="preserve"> </w:t>
            </w:r>
            <w:r>
              <w:t>VERDES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NUEVA</w:t>
            </w:r>
            <w:r>
              <w:rPr>
                <w:spacing w:val="-41"/>
              </w:rPr>
              <w:t xml:space="preserve"> </w:t>
            </w:r>
            <w:r>
              <w:t>MUNICIPALIZACIÓN</w:t>
            </w:r>
            <w:r>
              <w:rPr>
                <w:spacing w:val="-42"/>
              </w:rPr>
              <w:t xml:space="preserve"> </w:t>
            </w:r>
            <w:r>
              <w:t>EN</w:t>
            </w:r>
            <w:r>
              <w:rPr>
                <w:spacing w:val="-42"/>
              </w:rPr>
              <w:t xml:space="preserve"> </w:t>
            </w:r>
            <w:r>
              <w:t>CD.</w:t>
            </w:r>
            <w:r>
              <w:rPr>
                <w:spacing w:val="-43"/>
              </w:rPr>
              <w:t xml:space="preserve"> </w:t>
            </w:r>
            <w:r>
              <w:t>CAUCEL,</w:t>
            </w:r>
          </w:p>
          <w:p w:rsidR="00581BE8" w:rsidRDefault="00744C0D">
            <w:pPr>
              <w:pStyle w:val="TableParagraph"/>
              <w:spacing w:before="12"/>
            </w:pPr>
            <w:r>
              <w:t>SANTA FE Y LAS AMERICAS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MANTENIMIENTO DE ÁREAS VERDES DE CAMPOS DE FUT‐BOL Y BEISBOL 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MANTENIMIENTO Y REPARACIÓN DE BANQUETAS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MÉRIDA LIMPIA SECTOR PONIENTE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MANTENER</w:t>
            </w:r>
            <w:r>
              <w:rPr>
                <w:spacing w:val="-41"/>
              </w:rPr>
              <w:t xml:space="preserve"> </w:t>
            </w:r>
            <w:r>
              <w:t>LIMPIOS</w:t>
            </w:r>
            <w:r>
              <w:rPr>
                <w:spacing w:val="-40"/>
              </w:rPr>
              <w:t xml:space="preserve"> </w:t>
            </w:r>
            <w:r>
              <w:t>LOS</w:t>
            </w:r>
            <w:r>
              <w:rPr>
                <w:spacing w:val="-41"/>
              </w:rPr>
              <w:t xml:space="preserve"> </w:t>
            </w:r>
            <w:r>
              <w:t>NUEVOS</w:t>
            </w:r>
            <w:r>
              <w:rPr>
                <w:spacing w:val="-40"/>
              </w:rPr>
              <w:t xml:space="preserve"> </w:t>
            </w:r>
            <w:r>
              <w:t>TERRENOS</w:t>
            </w:r>
            <w:r>
              <w:rPr>
                <w:spacing w:val="-41"/>
              </w:rPr>
              <w:t xml:space="preserve"> </w:t>
            </w:r>
            <w:r>
              <w:t>BALDIOS</w:t>
            </w:r>
            <w:r>
              <w:rPr>
                <w:spacing w:val="-41"/>
              </w:rPr>
              <w:t xml:space="preserve"> </w:t>
            </w:r>
            <w:r>
              <w:t>D</w:t>
            </w:r>
            <w:r>
              <w:rPr>
                <w:b/>
              </w:rPr>
              <w:t>E</w:t>
            </w:r>
            <w:r>
              <w:t>L</w:t>
            </w:r>
            <w:r>
              <w:rPr>
                <w:spacing w:val="-40"/>
              </w:rPr>
              <w:t xml:space="preserve"> </w:t>
            </w:r>
            <w:r>
              <w:t>SECTOR</w:t>
            </w:r>
            <w:r>
              <w:rPr>
                <w:spacing w:val="-42"/>
              </w:rPr>
              <w:t xml:space="preserve"> </w:t>
            </w:r>
            <w:r>
              <w:t>PONIENTE</w:t>
            </w:r>
            <w:r>
              <w:rPr>
                <w:spacing w:val="-42"/>
              </w:rPr>
              <w:t xml:space="preserve"> </w:t>
            </w:r>
            <w:r>
              <w:t>PROPIEDAD</w:t>
            </w:r>
            <w:r>
              <w:rPr>
                <w:spacing w:val="-40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/>
            </w:pPr>
            <w:r>
              <w:t>MUNICIPIO DE MERIDA</w:t>
            </w:r>
          </w:p>
        </w:tc>
      </w:tr>
      <w:tr w:rsidR="00581BE8">
        <w:trPr>
          <w:trHeight w:val="536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MANTENIMIENTO</w:t>
            </w:r>
            <w:r>
              <w:rPr>
                <w:spacing w:val="-34"/>
              </w:rPr>
              <w:t xml:space="preserve"> </w:t>
            </w:r>
            <w:r>
              <w:t>DEL</w:t>
            </w:r>
            <w:r>
              <w:rPr>
                <w:spacing w:val="-32"/>
              </w:rPr>
              <w:t xml:space="preserve"> </w:t>
            </w:r>
            <w:r>
              <w:t>ALUMBRADO</w:t>
            </w:r>
            <w:r>
              <w:rPr>
                <w:spacing w:val="-32"/>
              </w:rPr>
              <w:t xml:space="preserve"> </w:t>
            </w:r>
            <w:r>
              <w:t>PÚBLICO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LA</w:t>
            </w:r>
            <w:r>
              <w:rPr>
                <w:spacing w:val="-31"/>
              </w:rPr>
              <w:t xml:space="preserve"> </w:t>
            </w:r>
            <w:r>
              <w:t>CIUDAD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MÉRIDA</w:t>
            </w:r>
            <w:r>
              <w:rPr>
                <w:spacing w:val="-32"/>
              </w:rPr>
              <w:t xml:space="preserve"> </w:t>
            </w:r>
            <w:r>
              <w:t>Y</w:t>
            </w:r>
            <w:r>
              <w:rPr>
                <w:spacing w:val="-33"/>
              </w:rPr>
              <w:t xml:space="preserve"> </w:t>
            </w:r>
            <w:r>
              <w:t>SUS</w:t>
            </w:r>
            <w:r>
              <w:rPr>
                <w:spacing w:val="-32"/>
              </w:rPr>
              <w:t xml:space="preserve"> </w:t>
            </w:r>
            <w:r>
              <w:t>COMISARIAS</w:t>
            </w:r>
            <w:r>
              <w:rPr>
                <w:spacing w:val="-32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SECTOR PONIENTE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MANTENIMIENTO DEL ALUMBRADO PÚBLICO DEL CENTRO HISTÓRICO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SECTOR PONIENTE ILUMINADO PARA LAS FIESTAS PATRIAS Y NAVIDEÑAS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 xml:space="preserve">SERVICIO DE ENERGÍA ELÉCTRICA PARA EL ALUMBRADO </w:t>
            </w:r>
            <w:r>
              <w:rPr>
                <w:b/>
              </w:rPr>
              <w:t>P</w:t>
            </w:r>
            <w:r>
              <w:t>ÚBLICO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CIUDAD ILUMINADA CIUDAD BLANCA DEL SECTOR PONIENTE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MEDICIÓN ELÉCTRICA EN VIALIDADES, PARQUES Y CANCHAS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MANTENIMIENTO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CAMPOS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FUTBOL,</w:t>
            </w:r>
            <w:r>
              <w:rPr>
                <w:spacing w:val="-41"/>
              </w:rPr>
              <w:t xml:space="preserve"> </w:t>
            </w:r>
            <w:r>
              <w:t>CAMPOS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BEISBOL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0"/>
              </w:rPr>
              <w:t xml:space="preserve"> </w:t>
            </w:r>
            <w:r>
              <w:t>CANCHAS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USOS</w:t>
            </w:r>
            <w:r>
              <w:rPr>
                <w:spacing w:val="-40"/>
              </w:rPr>
              <w:t xml:space="preserve"> </w:t>
            </w:r>
            <w:r>
              <w:t>MÚLTIPLES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CONSTRUCCIÓN,</w:t>
            </w:r>
            <w:r>
              <w:rPr>
                <w:spacing w:val="-41"/>
              </w:rPr>
              <w:t xml:space="preserve"> </w:t>
            </w:r>
            <w:r>
              <w:t>MANTENIMIENTO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AMPLIACIÓN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LOS</w:t>
            </w:r>
            <w:r>
              <w:rPr>
                <w:spacing w:val="-41"/>
              </w:rPr>
              <w:t xml:space="preserve"> </w:t>
            </w:r>
            <w:r>
              <w:t>SISTEMAS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DRENAJE</w:t>
            </w:r>
            <w:r>
              <w:rPr>
                <w:spacing w:val="-41"/>
              </w:rPr>
              <w:t xml:space="preserve"> </w:t>
            </w:r>
            <w:r>
              <w:t>PLUVIAL</w:t>
            </w:r>
            <w:r>
              <w:rPr>
                <w:spacing w:val="-40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2"/>
            </w:pPr>
            <w:r>
              <w:t>SECTOR PONIENTE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PROYECTOS ESPECIALES DE LA DIRECCIÓN DE SERVICIOS PÚBLICOS MUNICIPALES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GESTIÓN Y EJECUCIÓN DE LA OBRA PÚBLICA EN EL MUNICIPIO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REALIZACIÓN DE OBRA PÚBLICA DIRIGIDA A FORTALECER LA INFRAESTRUCTURA SOCIAL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rPr>
                <w:w w:val="95"/>
              </w:rPr>
              <w:t>ADEUDOS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EJERCICIOS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FISCALES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ANTERIORES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DIRECCION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OBRAS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PÚBLICAS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(ADEFAS).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AVANCE Y SEGUIMIENTO DE OBRAS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SUPERVISIÓN</w:t>
            </w:r>
            <w:r>
              <w:rPr>
                <w:spacing w:val="-42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EJECUCIÓN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OBRA</w:t>
            </w:r>
            <w:r>
              <w:rPr>
                <w:spacing w:val="-41"/>
              </w:rPr>
              <w:t xml:space="preserve"> </w:t>
            </w:r>
            <w:r>
              <w:t>PÚBLICA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INFRAESTRUCTU</w:t>
            </w:r>
            <w:r>
              <w:rPr>
                <w:b/>
              </w:rPr>
              <w:t>R</w:t>
            </w:r>
            <w:r>
              <w:t>A</w:t>
            </w:r>
            <w:r>
              <w:rPr>
                <w:spacing w:val="-42"/>
              </w:rPr>
              <w:t xml:space="preserve"> </w:t>
            </w:r>
            <w:r>
              <w:t>BÁSICA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OBRA</w:t>
            </w:r>
            <w:r>
              <w:rPr>
                <w:spacing w:val="-41"/>
              </w:rPr>
              <w:t xml:space="preserve"> </w:t>
            </w:r>
            <w:r>
              <w:t>CIVIL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Y AMPLIACIÓN DE RED ELÉCTRICA Y DE RED DE AGUA POTABLE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AMPLIACIÓN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INFRAESTRUCTURA</w:t>
            </w:r>
            <w:r>
              <w:rPr>
                <w:spacing w:val="-43"/>
              </w:rPr>
              <w:t xml:space="preserve"> </w:t>
            </w:r>
            <w:r>
              <w:t>BÁSICA</w:t>
            </w:r>
            <w:r>
              <w:rPr>
                <w:spacing w:val="-42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MATERIA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AGUA</w:t>
            </w:r>
            <w:r>
              <w:rPr>
                <w:spacing w:val="-42"/>
              </w:rPr>
              <w:t xml:space="preserve"> </w:t>
            </w:r>
            <w:r>
              <w:t>POTABLE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rPr>
                <w:w w:val="95"/>
              </w:rPr>
              <w:t>CONSTRUCCIÓN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AMPLIACIÓN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INFRAESTRUCTURA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BÁSICA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MATERIA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ELECTRIFICACIÓN.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MANTENIMIENTO A LOS SISTEMAS DE BOMBEO DE AGUA POTABLE EN LAS COMISARÍAS DEL</w:t>
            </w:r>
          </w:p>
          <w:p w:rsidR="00581BE8" w:rsidRDefault="00744C0D">
            <w:pPr>
              <w:pStyle w:val="TableParagraph"/>
              <w:spacing w:before="13"/>
            </w:pPr>
            <w:r>
              <w:t>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Y MANTENIMIENTO DE INFRAESTRUCTURA EN MATERIA DE SANEAMIENTO.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MANTENIMIENTO CORRECTIVO A LOS SISTEMAS DE OPERACIÓN DE AGUA POTABLE DE LAS</w:t>
            </w:r>
          </w:p>
          <w:p w:rsidR="00581BE8" w:rsidRDefault="00744C0D">
            <w:pPr>
              <w:pStyle w:val="TableParagraph"/>
              <w:spacing w:before="12"/>
            </w:pPr>
            <w:r>
              <w:t>COMISARÍAS DEL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SISTEMAS DE AGUA POTABLE EN LAS COMISARÍAS DEL 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CONSTRUCCIÓN Y MANTENIMIENTO DE OBRAS CIVILES Y DE INFRAESTRUCTURA.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APOYO A LA</w:t>
            </w:r>
            <w:r>
              <w:rPr>
                <w:spacing w:val="-52"/>
              </w:rPr>
              <w:t xml:space="preserve"> </w:t>
            </w:r>
            <w:r>
              <w:t>VIVIENDA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CONSTRUCCIÓN DE HUERTOS COMUNITARIOS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Y REHABILITACIÓN DE MERCADOS EN EL 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Y REHABILITACIÓN DE PARQUES, UNIDADES E INSTA</w:t>
            </w:r>
            <w:r>
              <w:t>LACIONES DEPORTIVAS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CONSTRUCCIÓN Y REHABILITACIÓN DE EDIFICIOS PÚBLICOS.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DE INFRAESTRUCTURA FUNERARIA.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SUPERVISIÓN PARA CONSTRUCCIÓN DE CONTRATOS DE OBRA CIVIL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SUPERVISIÓN</w:t>
            </w:r>
            <w:r>
              <w:rPr>
                <w:spacing w:val="-37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EJECUCIÓN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36"/>
              </w:rPr>
              <w:t xml:space="preserve"> </w:t>
            </w:r>
            <w:r>
              <w:t>OBRA</w:t>
            </w:r>
            <w:r>
              <w:rPr>
                <w:spacing w:val="-37"/>
              </w:rPr>
              <w:t xml:space="preserve"> </w:t>
            </w:r>
            <w:r>
              <w:t>PÚBLICA</w:t>
            </w:r>
            <w:r>
              <w:rPr>
                <w:spacing w:val="-37"/>
              </w:rPr>
              <w:t xml:space="preserve"> </w:t>
            </w:r>
            <w:r>
              <w:t>EN</w:t>
            </w:r>
            <w:r>
              <w:rPr>
                <w:spacing w:val="-36"/>
              </w:rPr>
              <w:t xml:space="preserve"> </w:t>
            </w:r>
            <w:r>
              <w:t>MATERIA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INFRAESTRUCTURA</w:t>
            </w:r>
            <w:r>
              <w:rPr>
                <w:spacing w:val="-37"/>
              </w:rPr>
              <w:t xml:space="preserve"> </w:t>
            </w:r>
            <w:r>
              <w:t>VIAL</w:t>
            </w:r>
            <w:r>
              <w:rPr>
                <w:spacing w:val="-36"/>
              </w:rPr>
              <w:t xml:space="preserve"> </w:t>
            </w:r>
            <w:r>
              <w:t>Y</w:t>
            </w:r>
          </w:p>
          <w:p w:rsidR="00581BE8" w:rsidRDefault="00744C0D">
            <w:pPr>
              <w:pStyle w:val="TableParagraph"/>
              <w:spacing w:before="13"/>
            </w:pPr>
            <w:r>
              <w:t>URBANA.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SUPERVISIÓN DE REHABILITACIÓN DE VIALIDADES EN 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ATENCIÓN DE SOLICITUDES DE OBRAS POR COPARTICIPACIÓN CIUDADANA.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MANTENIMIENTO PREVENTIVO Y CORRECTIVO DE CALLE</w:t>
            </w:r>
            <w:r>
              <w:rPr>
                <w:b/>
              </w:rPr>
              <w:t xml:space="preserve">S </w:t>
            </w:r>
            <w:r>
              <w:t>DEL MUNICIPIO DE MÉRIDA.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FORTALECIMIENTO A LAS ACCIONES DEL PLAN ANUAL DE MANTENIM</w:t>
            </w:r>
            <w:r>
              <w:rPr>
                <w:b/>
              </w:rPr>
              <w:t>I</w:t>
            </w:r>
            <w:r>
              <w:t>ENTO VIAL EN EL</w:t>
            </w:r>
          </w:p>
          <w:p w:rsidR="00581BE8" w:rsidRDefault="00744C0D">
            <w:pPr>
              <w:pStyle w:val="TableParagraph"/>
              <w:spacing w:before="12"/>
            </w:pPr>
            <w:r>
              <w:t>MUNICIPIO DE MÉRIDA.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PROGRAMA</w:t>
            </w:r>
            <w:r>
              <w:rPr>
                <w:spacing w:val="-38"/>
              </w:rPr>
              <w:t xml:space="preserve"> </w:t>
            </w:r>
            <w:r>
              <w:t>EMERGENTE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MANTENIMIENTO</w:t>
            </w:r>
            <w:r>
              <w:rPr>
                <w:spacing w:val="-38"/>
              </w:rPr>
              <w:t xml:space="preserve"> </w:t>
            </w:r>
            <w:r>
              <w:t>PREVENT</w:t>
            </w:r>
            <w:r>
              <w:rPr>
                <w:b/>
              </w:rPr>
              <w:t>I</w:t>
            </w:r>
            <w:r>
              <w:t>VO</w:t>
            </w:r>
            <w:r>
              <w:rPr>
                <w:spacing w:val="-38"/>
              </w:rPr>
              <w:t xml:space="preserve"> </w:t>
            </w:r>
            <w:r>
              <w:t>Y</w:t>
            </w:r>
            <w:r>
              <w:rPr>
                <w:spacing w:val="-38"/>
              </w:rPr>
              <w:t xml:space="preserve"> </w:t>
            </w:r>
            <w:r>
              <w:t>CORRECTIVO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LAS</w:t>
            </w:r>
            <w:r>
              <w:rPr>
                <w:spacing w:val="-38"/>
              </w:rPr>
              <w:t xml:space="preserve"> </w:t>
            </w:r>
            <w:r>
              <w:t>CALLES</w:t>
            </w:r>
            <w:r>
              <w:rPr>
                <w:spacing w:val="-38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2"/>
            </w:pPr>
            <w:r>
              <w:t>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VIGILANCIA PERM NENTE DE LA BASE ORIENTE DE LA DIRECCIÓN DE OBRAS PÚBLICAS.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PROGRAMA NOCTURNO DE ATENCIÓN CIUDADANA EN I</w:t>
            </w:r>
            <w:r>
              <w:rPr>
                <w:b/>
              </w:rPr>
              <w:t>N</w:t>
            </w:r>
            <w:r>
              <w:t>FRAESTRUCTURA VIAL Y URBANA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CONSTRUCCIÓN Y MANTENIMIENTO DE LA INFRAESTRUCTURA URBA</w:t>
            </w:r>
            <w:r>
              <w:rPr>
                <w:b/>
              </w:rPr>
              <w:t>N</w:t>
            </w:r>
            <w:r>
              <w:t>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DE OBRAS DE URBANIZACIÓN DE TIPO PEATONAL Y DE DRENAJE PLUVIAL.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MANTENIMIENTO PERMANENTE EN EL SECTOR CENTRO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 DE CALLES EN 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CONSTRUCCIÓN</w:t>
            </w:r>
            <w:r>
              <w:rPr>
                <w:spacing w:val="-39"/>
              </w:rPr>
              <w:t xml:space="preserve"> </w:t>
            </w:r>
            <w:r>
              <w:t>Y/O</w:t>
            </w:r>
            <w:r>
              <w:rPr>
                <w:spacing w:val="-39"/>
              </w:rPr>
              <w:t xml:space="preserve"> </w:t>
            </w:r>
            <w:r>
              <w:t>MEJORAMIENTO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GLORIETAS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0"/>
              </w:rPr>
              <w:t xml:space="preserve"> </w:t>
            </w:r>
            <w:r>
              <w:t>CRUCEROS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b/>
              </w:rPr>
              <w:t>L</w:t>
            </w:r>
            <w:r>
              <w:rPr>
                <w:b/>
                <w:spacing w:val="-39"/>
              </w:rPr>
              <w:t xml:space="preserve"> </w:t>
            </w:r>
            <w:r>
              <w:t>MUNICIPIO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M</w:t>
            </w:r>
            <w:r>
              <w:t>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REPAVIMENTACIÓN DE CALLES EN EL MUNICIPIO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CONSTRUCCIÓN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REHABILITACIÓN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VIALIDADES</w:t>
            </w:r>
            <w:r>
              <w:rPr>
                <w:spacing w:val="-42"/>
              </w:rPr>
              <w:t xml:space="preserve"> </w:t>
            </w:r>
            <w:r>
              <w:t>MODERNAS</w:t>
            </w:r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SEGURAS</w:t>
            </w:r>
            <w:r>
              <w:rPr>
                <w:spacing w:val="-43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2"/>
              </w:rPr>
              <w:t xml:space="preserve"> </w:t>
            </w:r>
            <w:r>
              <w:t>MUNICIPIO</w:t>
            </w:r>
            <w:r>
              <w:rPr>
                <w:spacing w:val="-44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2"/>
            </w:pPr>
            <w:r>
              <w:t>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VIGILANCIA PERM NENTE DEL BANCO DE MATERIALES DE LA DIRECIÓN DE OBRAS PÚBLICAS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ADMINISTRACIÓN DE LOS RECURSOS DE LA SUBDIRECCIÓN DE VÍAS TERRESTRES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ADMINISTRACIÓN Y GESTIÓN DE LOS RECURSOS DE LA DIRECCIÓN DE OBRAS PÚBLICAS</w:t>
            </w:r>
          </w:p>
        </w:tc>
      </w:tr>
      <w:tr w:rsidR="00581BE8">
        <w:trPr>
          <w:trHeight w:val="535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FORTALECIMIENTO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LAS</w:t>
            </w:r>
            <w:r>
              <w:rPr>
                <w:spacing w:val="-40"/>
              </w:rPr>
              <w:t xml:space="preserve"> </w:t>
            </w:r>
            <w:r>
              <w:t>HABILIDADES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CAPACIDADES</w:t>
            </w:r>
            <w:r>
              <w:rPr>
                <w:spacing w:val="-37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PERSONAL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DIRECCIÓN</w:t>
            </w:r>
            <w:r>
              <w:rPr>
                <w:spacing w:val="-40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OBRAS PÚBLICAS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ACCESO A MEJORAS LABORALES A TRAVÉS DE COMPETENCIAS.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FORTALECIMIENTO DEL EQUIPO Y MAQUINARIA DE TRABAJO DE LA DIRECCIÓN DE OBRAS</w:t>
            </w:r>
          </w:p>
          <w:p w:rsidR="00581BE8" w:rsidRDefault="00744C0D">
            <w:pPr>
              <w:pStyle w:val="TableParagraph"/>
              <w:spacing w:before="13"/>
            </w:pPr>
            <w:r>
              <w:t>PÚBLICAS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OPERATIVIDAD Y CONTROL ADMINISTRATIVO DE LA DIRECCIÓN DE OBRAS PÚBLICAS.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MANTENIMIENTO Y CONSERVACIÓN DEL EDIFICIO ADMINISTRATIVO.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ADECUACIONES EN MATERIA DE PROTECCIÓN CIVIL EN EL EDIFICIO ADMINISTRATIVO.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ACCESIBILIDAD UNIVERSAL EN EL EDIFICIO ADMINISTRATIVO.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ECOEFICIENCIA EN LAS INSTALACIONES DEL EDIFICIO ADMINISTRATIVO.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CONTROL Y GESTIÓN PRESUPUESTAL DE LA DIRECCIÓN DE OBRAS PÚBLICAS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GESTIÓN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REVISIÓN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DOCUMENTACIÓN</w:t>
            </w:r>
            <w:r>
              <w:rPr>
                <w:spacing w:val="-40"/>
              </w:rPr>
              <w:t xml:space="preserve"> </w:t>
            </w:r>
            <w:r>
              <w:t>PARA</w:t>
            </w:r>
            <w:r>
              <w:rPr>
                <w:spacing w:val="-42"/>
              </w:rPr>
              <w:t xml:space="preserve"> </w:t>
            </w:r>
            <w:r>
              <w:t>EL</w:t>
            </w:r>
            <w:r>
              <w:rPr>
                <w:spacing w:val="-40"/>
              </w:rPr>
              <w:t xml:space="preserve"> </w:t>
            </w:r>
            <w:r>
              <w:t>PROCESO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PAGO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OBRA</w:t>
            </w:r>
            <w:r>
              <w:rPr>
                <w:spacing w:val="-41"/>
              </w:rPr>
              <w:t xml:space="preserve"> </w:t>
            </w:r>
            <w:r>
              <w:t>PÚBLICA</w:t>
            </w:r>
          </w:p>
          <w:p w:rsidR="00581BE8" w:rsidRDefault="00744C0D">
            <w:pPr>
              <w:pStyle w:val="TableParagraph"/>
              <w:spacing w:before="12"/>
            </w:pPr>
            <w:r>
              <w:t>CONTRATADA.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PLANEACIÓN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SEGUIMIENTO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LAS</w:t>
            </w:r>
            <w:r>
              <w:rPr>
                <w:spacing w:val="-43"/>
              </w:rPr>
              <w:t xml:space="preserve"> </w:t>
            </w:r>
            <w:r>
              <w:t>ACCIONES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OBRA</w:t>
            </w:r>
            <w:r>
              <w:rPr>
                <w:spacing w:val="-40"/>
              </w:rPr>
              <w:t xml:space="preserve"> </w:t>
            </w:r>
            <w:r>
              <w:t>PÚBLICA</w:t>
            </w:r>
            <w:r>
              <w:rPr>
                <w:spacing w:val="-43"/>
              </w:rPr>
              <w:t xml:space="preserve"> </w:t>
            </w:r>
            <w:r>
              <w:t>A</w:t>
            </w:r>
            <w:r>
              <w:rPr>
                <w:spacing w:val="-40"/>
              </w:rPr>
              <w:t xml:space="preserve"> </w:t>
            </w:r>
            <w:r>
              <w:t>REALIZAR</w:t>
            </w:r>
            <w:r>
              <w:rPr>
                <w:spacing w:val="-43"/>
              </w:rPr>
              <w:t xml:space="preserve"> </w:t>
            </w:r>
            <w:r>
              <w:t>EN</w:t>
            </w:r>
            <w:r>
              <w:rPr>
                <w:spacing w:val="-42"/>
              </w:rPr>
              <w:t xml:space="preserve"> </w:t>
            </w:r>
            <w:r>
              <w:t>EL</w:t>
            </w:r>
            <w:r>
              <w:rPr>
                <w:spacing w:val="-42"/>
              </w:rPr>
              <w:t xml:space="preserve"> </w:t>
            </w:r>
            <w:r>
              <w:t>MUNICIPIO</w:t>
            </w:r>
          </w:p>
          <w:p w:rsidR="00581BE8" w:rsidRDefault="00744C0D">
            <w:pPr>
              <w:pStyle w:val="TableParagraph"/>
              <w:spacing w:before="12"/>
            </w:pPr>
            <w:r>
              <w:t>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CARTERA DE PROYECTOS DE ACCIONES DE OBRA PÚBLICA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ELABORACIÓN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PRESUPUESTOS</w:t>
            </w:r>
            <w:r>
              <w:rPr>
                <w:spacing w:val="-46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CONTRATACIÓN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EJECUCIÓN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OBRA</w:t>
            </w:r>
            <w:r>
              <w:rPr>
                <w:spacing w:val="-46"/>
              </w:rPr>
              <w:t xml:space="preserve"> </w:t>
            </w:r>
            <w:r>
              <w:t>PÚBLICA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INTEGRACIÓN Y CONTROL DE LA OBRA PÚBLICA DEL MU</w:t>
            </w:r>
            <w:r>
              <w:rPr>
                <w:b/>
              </w:rPr>
              <w:t>N</w:t>
            </w:r>
            <w:r>
              <w:t>ICIPIO DE MÉRIDA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AUDITORIA INTERNA DE OBRAS EN LA DIRECCIÓN DE OBRAS PÚBLICAS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CONTRATACIÓN DE OBRA PÚBLICA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TRANSPARENCIA EN LA OBRA PÚBLICA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PROYECTOS DE OBRA PÚBLICA.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AMPLIACIÓN DE LA CAPACIDAD DE ATENCIÓN A PROYEC</w:t>
            </w:r>
            <w:r>
              <w:rPr>
                <w:b/>
              </w:rPr>
              <w:t>T</w:t>
            </w:r>
            <w:r>
              <w:t>OS DE OBRA PÚBLICA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ADMINISTRACIÓN DE LOS REGLAMENTOS, TRÁMITES Y LICENCIAS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TRÁMITE</w:t>
            </w:r>
            <w:r>
              <w:rPr>
                <w:spacing w:val="-41"/>
              </w:rPr>
              <w:t xml:space="preserve"> </w:t>
            </w:r>
            <w:r>
              <w:t>EN</w:t>
            </w:r>
            <w:r>
              <w:rPr>
                <w:spacing w:val="-40"/>
              </w:rPr>
              <w:t xml:space="preserve"> </w:t>
            </w:r>
            <w:r>
              <w:t>LÍNEA</w:t>
            </w:r>
            <w:r>
              <w:rPr>
                <w:spacing w:val="-41"/>
              </w:rPr>
              <w:t xml:space="preserve"> </w:t>
            </w:r>
            <w:r>
              <w:t>A</w:t>
            </w:r>
            <w:r>
              <w:rPr>
                <w:spacing w:val="-40"/>
              </w:rPr>
              <w:t xml:space="preserve"> </w:t>
            </w:r>
            <w:r>
              <w:t>TRAVÉS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PLATAFORMA</w:t>
            </w:r>
            <w:r>
              <w:rPr>
                <w:spacing w:val="-40"/>
              </w:rPr>
              <w:t xml:space="preserve"> </w:t>
            </w:r>
            <w:r>
              <w:t>ELECTRÓNICA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40"/>
              </w:rPr>
              <w:t xml:space="preserve"> </w:t>
            </w:r>
            <w:r>
              <w:t>REGISTRO</w:t>
            </w:r>
            <w:r>
              <w:rPr>
                <w:spacing w:val="-41"/>
              </w:rPr>
              <w:t xml:space="preserve"> </w:t>
            </w:r>
            <w:r>
              <w:t>MUNICIPAL</w:t>
            </w:r>
            <w:r>
              <w:rPr>
                <w:spacing w:val="-41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TRÁMITES Y SERVICIOS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ADEUDOS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EJERCICIOS</w:t>
            </w:r>
            <w:r>
              <w:rPr>
                <w:spacing w:val="-42"/>
              </w:rPr>
              <w:t xml:space="preserve"> </w:t>
            </w:r>
            <w:r>
              <w:t>FISCALES</w:t>
            </w:r>
            <w:r>
              <w:rPr>
                <w:spacing w:val="-42"/>
              </w:rPr>
              <w:t xml:space="preserve"> </w:t>
            </w:r>
            <w:r>
              <w:t>ANTERIORES</w:t>
            </w:r>
            <w:r>
              <w:rPr>
                <w:spacing w:val="-42"/>
              </w:rPr>
              <w:t xml:space="preserve"> </w:t>
            </w:r>
            <w:r>
              <w:t>(ADEFAS)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DIRECCIÓN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DESARROLLO</w:t>
            </w:r>
          </w:p>
          <w:p w:rsidR="00581BE8" w:rsidRDefault="00744C0D">
            <w:pPr>
              <w:pStyle w:val="TableParagraph"/>
              <w:spacing w:before="12"/>
            </w:pPr>
            <w:r>
              <w:t>URBANO.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MODULO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ATENCIÓN</w:t>
            </w:r>
            <w:r>
              <w:rPr>
                <w:spacing w:val="-33"/>
              </w:rPr>
              <w:t xml:space="preserve"> </w:t>
            </w:r>
            <w:r>
              <w:t>CIUDADANA</w:t>
            </w:r>
            <w:r>
              <w:rPr>
                <w:spacing w:val="-32"/>
              </w:rPr>
              <w:t xml:space="preserve"> </w:t>
            </w:r>
            <w:r>
              <w:t>E</w:t>
            </w:r>
            <w:r>
              <w:rPr>
                <w:spacing w:val="-34"/>
              </w:rPr>
              <w:t xml:space="preserve"> </w:t>
            </w:r>
            <w:r>
              <w:t>IMPLANTACIÓN</w:t>
            </w:r>
            <w:r>
              <w:rPr>
                <w:spacing w:val="-34"/>
              </w:rPr>
              <w:t xml:space="preserve"> </w:t>
            </w:r>
            <w:r>
              <w:t>DEL</w:t>
            </w:r>
            <w:r>
              <w:rPr>
                <w:spacing w:val="-33"/>
              </w:rPr>
              <w:t xml:space="preserve"> </w:t>
            </w:r>
            <w:r>
              <w:t>SISTEMA</w:t>
            </w:r>
            <w:r>
              <w:rPr>
                <w:spacing w:val="-29"/>
              </w:rPr>
              <w:t xml:space="preserve"> </w:t>
            </w:r>
            <w:r>
              <w:t>DE</w:t>
            </w:r>
            <w:r>
              <w:rPr>
                <w:spacing w:val="-34"/>
              </w:rPr>
              <w:t xml:space="preserve"> </w:t>
            </w:r>
            <w:r>
              <w:t>GESTIÓN</w:t>
            </w:r>
            <w:r>
              <w:rPr>
                <w:spacing w:val="-32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CALIDAD</w:t>
            </w:r>
          </w:p>
          <w:p w:rsidR="00581BE8" w:rsidRDefault="00744C0D">
            <w:pPr>
              <w:pStyle w:val="TableParagraph"/>
              <w:spacing w:before="12"/>
            </w:pPr>
            <w:r>
              <w:t>MUNICIPAL EN LA DIRECCIÓN DE DESARROLLO 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 ADMINISTRATIVA DE LA DIRECCION DE DESARROLLO 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INCREMENTAR LA OPERATIVIDAD DE LAS DIFERENTES ÁREAS DE LA DIRECCION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ATENDER ASUNTOS DE RELEVANTE MAGNITUD DEL DESPACHO DE LA DIRECCIÓN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PROCESO Y SEGUIMIENTO DE LA SUBDIRECCION DE GESTION Y CONTROL URBANO DE LA</w:t>
            </w:r>
          </w:p>
          <w:p w:rsidR="00581BE8" w:rsidRDefault="00744C0D">
            <w:pPr>
              <w:pStyle w:val="TableParagraph"/>
              <w:spacing w:before="13"/>
            </w:pPr>
            <w:r>
              <w:t>DIRECCION DE DESARROLLO URBANO.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CONSERVACIÓN Y PROTECCIÓN DEL PATRIMONIO CULTURAL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 xml:space="preserve">PROGRAMA DE CONSERVACIÓN, APROVECHAMIENTO SUSTENTABLE </w:t>
            </w:r>
            <w:r>
              <w:rPr>
                <w:b/>
              </w:rPr>
              <w:t xml:space="preserve">Y </w:t>
            </w:r>
            <w:r>
              <w:t>ORDENAMIENTO</w:t>
            </w:r>
          </w:p>
          <w:p w:rsidR="00581BE8" w:rsidRDefault="00744C0D">
            <w:pPr>
              <w:pStyle w:val="TableParagraph"/>
              <w:spacing w:before="13"/>
            </w:pPr>
            <w:r>
              <w:t>TERRITORIAL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LOS</w:t>
            </w:r>
            <w:r>
              <w:rPr>
                <w:spacing w:val="-38"/>
              </w:rPr>
              <w:t xml:space="preserve"> </w:t>
            </w:r>
            <w:r>
              <w:t>CENOTES</w:t>
            </w:r>
            <w:r>
              <w:rPr>
                <w:spacing w:val="-38"/>
              </w:rPr>
              <w:t xml:space="preserve"> </w:t>
            </w:r>
            <w:r>
              <w:t>Y</w:t>
            </w:r>
            <w:r>
              <w:rPr>
                <w:spacing w:val="-39"/>
              </w:rPr>
              <w:t xml:space="preserve"> </w:t>
            </w:r>
            <w:r>
              <w:t>CUEVAS,</w:t>
            </w:r>
            <w:r>
              <w:rPr>
                <w:spacing w:val="-39"/>
              </w:rPr>
              <w:t xml:space="preserve"> </w:t>
            </w:r>
            <w:r>
              <w:t>UBICADOS</w:t>
            </w:r>
            <w:r>
              <w:rPr>
                <w:spacing w:val="-37"/>
              </w:rPr>
              <w:t xml:space="preserve"> </w:t>
            </w:r>
            <w:r>
              <w:t>EN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EL</w:t>
            </w:r>
            <w:r>
              <w:rPr>
                <w:spacing w:val="-38"/>
              </w:rPr>
              <w:t xml:space="preserve"> </w:t>
            </w:r>
            <w:r>
              <w:t>MUNICIPIO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MÉRIDA</w:t>
            </w:r>
            <w:r>
              <w:rPr>
                <w:spacing w:val="-38"/>
              </w:rPr>
              <w:t xml:space="preserve"> </w:t>
            </w:r>
            <w:r>
              <w:t>(2A.</w:t>
            </w:r>
            <w:r>
              <w:rPr>
                <w:spacing w:val="-38"/>
              </w:rPr>
              <w:t xml:space="preserve"> </w:t>
            </w:r>
            <w:r>
              <w:t>FASE)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RECONOCIMIENTO DEL PATRIMONIO ARQUEOLÓGICO EN EL SUR DEL MUNICIPIO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LIMPIEZA Y CONSERVACIÓN DEL MONUMEN</w:t>
            </w:r>
            <w:r>
              <w:t>TO A FELIPE CARRILLO PUERTO EN EL PASEO DE</w:t>
            </w:r>
          </w:p>
          <w:p w:rsidR="00581BE8" w:rsidRDefault="00744C0D">
            <w:pPr>
              <w:pStyle w:val="TableParagraph"/>
              <w:spacing w:before="13"/>
            </w:pPr>
            <w:r>
              <w:t>MONTEJO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LIMPIEZA</w:t>
            </w:r>
            <w:r>
              <w:rPr>
                <w:spacing w:val="-42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CONSERVACIÓN</w:t>
            </w:r>
            <w:r>
              <w:rPr>
                <w:spacing w:val="-42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MONUMENTO</w:t>
            </w:r>
            <w:r>
              <w:rPr>
                <w:spacing w:val="-42"/>
              </w:rPr>
              <w:t xml:space="preserve"> </w:t>
            </w:r>
            <w:r>
              <w:t>AL</w:t>
            </w:r>
            <w:r>
              <w:rPr>
                <w:spacing w:val="-42"/>
              </w:rPr>
              <w:t xml:space="preserve"> </w:t>
            </w:r>
            <w:r>
              <w:t>DR.</w:t>
            </w:r>
            <w:r>
              <w:rPr>
                <w:spacing w:val="-41"/>
              </w:rPr>
              <w:t xml:space="preserve"> </w:t>
            </w:r>
            <w:r>
              <w:t>JUSTO</w:t>
            </w:r>
            <w:r>
              <w:rPr>
                <w:spacing w:val="-42"/>
              </w:rPr>
              <w:t xml:space="preserve"> </w:t>
            </w:r>
            <w:r>
              <w:t>SIERRA</w:t>
            </w:r>
            <w:r>
              <w:rPr>
                <w:spacing w:val="-40"/>
              </w:rPr>
              <w:t xml:space="preserve"> </w:t>
            </w:r>
            <w:r>
              <w:t>O´REILLY</w:t>
            </w:r>
            <w:r>
              <w:rPr>
                <w:spacing w:val="-42"/>
              </w:rPr>
              <w:t xml:space="preserve"> </w:t>
            </w:r>
            <w:r>
              <w:t>EN</w:t>
            </w:r>
            <w:r>
              <w:rPr>
                <w:spacing w:val="-41"/>
              </w:rPr>
              <w:t xml:space="preserve"> </w:t>
            </w:r>
            <w:r>
              <w:t>EL</w:t>
            </w:r>
            <w:r>
              <w:rPr>
                <w:spacing w:val="-42"/>
              </w:rPr>
              <w:t xml:space="preserve"> </w:t>
            </w:r>
            <w:r>
              <w:t>PASEO</w:t>
            </w:r>
            <w:r>
              <w:rPr>
                <w:spacing w:val="-41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/>
            </w:pPr>
            <w:r>
              <w:t>MONTEJO</w:t>
            </w:r>
          </w:p>
        </w:tc>
      </w:tr>
      <w:tr w:rsidR="00581BE8">
        <w:trPr>
          <w:trHeight w:val="535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LIMPIEZA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CONSERVACIÓN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CONCHA</w:t>
            </w:r>
            <w:r>
              <w:rPr>
                <w:spacing w:val="-42"/>
              </w:rPr>
              <w:t xml:space="preserve"> </w:t>
            </w:r>
            <w:r>
              <w:t>ACÚSTICA</w:t>
            </w:r>
            <w:r>
              <w:rPr>
                <w:spacing w:val="-41"/>
              </w:rPr>
              <w:t xml:space="preserve"> </w:t>
            </w:r>
            <w:r>
              <w:t>DEL</w:t>
            </w:r>
            <w:r>
              <w:rPr>
                <w:spacing w:val="-41"/>
              </w:rPr>
              <w:t xml:space="preserve"> </w:t>
            </w:r>
            <w:r>
              <w:t>PARQUE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DE</w:t>
            </w:r>
            <w:r>
              <w:rPr>
                <w:spacing w:val="-41"/>
              </w:rPr>
              <w:t xml:space="preserve"> </w:t>
            </w:r>
            <w:r>
              <w:t>LAS</w:t>
            </w:r>
            <w:r>
              <w:rPr>
                <w:spacing w:val="-41"/>
              </w:rPr>
              <w:t xml:space="preserve"> </w:t>
            </w:r>
            <w:r>
              <w:t>AMÉRICAS</w:t>
            </w:r>
            <w:r>
              <w:rPr>
                <w:spacing w:val="-40"/>
              </w:rPr>
              <w:t xml:space="preserve"> </w:t>
            </w:r>
            <w:r>
              <w:t>UBICADO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EN ZONA DE PATRIMONIO CULTURAL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INSPECCION URBANA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GESTION DEL DESARROLLO 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VENTANILLA UNICA PARA DESARROLLOS IN OBILIARIOS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REGULAZACION DE NUEVOS DESARROLLOS INMOBILIARIOS (FRACCIONAMIENTOS)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DEL INSTITUTO DE L MUJER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DEL REFUGIO CAREM.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SEDE SUR DEL INSTITUTO DE LA MUJER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LINEA ROSA DE ATENCION A LA VIOLENCIA CONTRA LAS MUJERES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DEL INSTITUTO DE LA MUJER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TRANSPARENCIA Y ACCESO A LA INFORMACIÓN PÚBLICA DEL 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LOS BIENES MUEBLES DE LA UNIDAD DE TRANSPARENCIA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AL EQUIPO DE CÓMPUTO DE LA UNIDAD DE TRANSPARENCIA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EJERCICIOS</w:t>
            </w:r>
            <w:r>
              <w:rPr>
                <w:spacing w:val="-41"/>
              </w:rPr>
              <w:t xml:space="preserve"> </w:t>
            </w:r>
            <w:r>
              <w:t>FISCALES</w:t>
            </w:r>
            <w:r>
              <w:rPr>
                <w:spacing w:val="-42"/>
              </w:rPr>
              <w:t xml:space="preserve"> </w:t>
            </w:r>
            <w:r>
              <w:t>ANTERIORES</w:t>
            </w:r>
            <w:r>
              <w:rPr>
                <w:spacing w:val="-41"/>
              </w:rPr>
              <w:t xml:space="preserve"> </w:t>
            </w:r>
            <w:r>
              <w:t>(ADEFAS)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UNIDAD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TRANSPARENCIA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ADMINISTRATIVA DE TECNOLOGÍAS</w:t>
            </w:r>
            <w:r>
              <w:t xml:space="preserve"> DE LA INFORMACIÓN.</w:t>
            </w:r>
          </w:p>
        </w:tc>
      </w:tr>
      <w:tr w:rsidR="00581BE8">
        <w:trPr>
          <w:trHeight w:val="53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ADEUDOS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EJERCICIOS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FISCALES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ANTERIORES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(ADEFAS)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DIRECCION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TECNOLOGIAS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:rsidR="00581BE8" w:rsidRDefault="00744C0D">
            <w:pPr>
              <w:pStyle w:val="TableParagraph"/>
              <w:spacing w:before="12" w:line="248" w:lineRule="exact"/>
            </w:pPr>
            <w:r>
              <w:t>LA INFORMACION.</w:t>
            </w:r>
          </w:p>
        </w:tc>
      </w:tr>
    </w:tbl>
    <w:p w:rsidR="00581BE8" w:rsidRDefault="00581BE8">
      <w:pPr>
        <w:spacing w:line="248" w:lineRule="exac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537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  <w:spacing w:line="240" w:lineRule="auto"/>
            </w:pPr>
            <w:r>
              <w:t>ADMINISTRACIÓN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DESARROLLO</w:t>
            </w:r>
            <w:r>
              <w:rPr>
                <w:spacing w:val="-38"/>
              </w:rPr>
              <w:t xml:space="preserve"> </w:t>
            </w:r>
            <w:r>
              <w:t>DEL</w:t>
            </w:r>
            <w:r>
              <w:rPr>
                <w:spacing w:val="-37"/>
              </w:rPr>
              <w:t xml:space="preserve"> </w:t>
            </w:r>
            <w:r>
              <w:t>PORTAL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INTERNET</w:t>
            </w:r>
            <w:r>
              <w:rPr>
                <w:spacing w:val="-38"/>
              </w:rPr>
              <w:t xml:space="preserve"> </w:t>
            </w:r>
            <w:r>
              <w:t>DEL</w:t>
            </w:r>
            <w:r>
              <w:rPr>
                <w:spacing w:val="-38"/>
              </w:rPr>
              <w:t xml:space="preserve"> </w:t>
            </w:r>
            <w:r>
              <w:t>AYUNTAMIENTO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MÉRIDA</w:t>
            </w:r>
          </w:p>
          <w:p w:rsidR="00581BE8" w:rsidRDefault="00744C0D">
            <w:pPr>
              <w:pStyle w:val="TableParagraph"/>
              <w:spacing w:before="13"/>
            </w:pPr>
            <w:hyperlink r:id="rId7">
              <w:r>
                <w:t>WWW.MERIDA.GOB.MX</w:t>
              </w:r>
            </w:hyperlink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BIBLIOTECA VIRTUAL Y CIBERMÓVIL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</w:t>
            </w:r>
            <w:r>
              <w:rPr>
                <w:spacing w:val="-48"/>
              </w:rPr>
              <w:t xml:space="preserve"> </w:t>
            </w:r>
            <w:r>
              <w:t>BÁSICOS</w:t>
            </w:r>
            <w:r>
              <w:rPr>
                <w:spacing w:val="-47"/>
              </w:rPr>
              <w:t xml:space="preserve"> </w:t>
            </w:r>
            <w:r>
              <w:t>ADMINISTRATIVOS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DIRECCIÓN</w:t>
            </w:r>
            <w:r>
              <w:rPr>
                <w:spacing w:val="-45"/>
              </w:rPr>
              <w:t xml:space="preserve"> </w:t>
            </w:r>
            <w:r>
              <w:t>DETECNOLOGÍAS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 BASE DE DATOS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ACTUALIZACIÓN DE LICENCIAMIENTO PARA SOFTWARE DE BASE DE DATOS SQLSERVER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MONITOREO DE REDES SOCIALES 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SUPERVISIÓN</w:t>
            </w:r>
            <w:r>
              <w:rPr>
                <w:spacing w:val="-46"/>
              </w:rPr>
              <w:t xml:space="preserve"> </w:t>
            </w:r>
            <w:r>
              <w:t>FUNCIONAL</w:t>
            </w:r>
            <w:r>
              <w:rPr>
                <w:spacing w:val="-44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DESARROLLO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45"/>
              </w:rPr>
              <w:t xml:space="preserve"> </w:t>
            </w:r>
            <w:r>
              <w:t>SISTEMAS</w:t>
            </w:r>
            <w:r>
              <w:rPr>
                <w:spacing w:val="-45"/>
              </w:rPr>
              <w:t xml:space="preserve"> </w:t>
            </w:r>
            <w:r>
              <w:t>INFORMÁTICOS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APLICACIONES</w:t>
            </w:r>
          </w:p>
          <w:p w:rsidR="00581BE8" w:rsidRDefault="00744C0D">
            <w:pPr>
              <w:pStyle w:val="TableParagraph"/>
              <w:spacing w:before="12"/>
            </w:pPr>
            <w:r>
              <w:t>EN INTERNET DEL AYUNTAMIENTO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MEJORAMIENTO A LAS INSTALACIONES DE LA SUBDIRECCIÓN DE INGENIERÍA DE SOFTWARE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ACTUALIZACIÓN DEL EQUIPAMIENTO PARA DESARROLLO DE SISTEMAS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FORTALECIMIENTO DEL PERSONAL DE LA SUBDIRECCION PARA LA OPERACION Y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MANTENIMIENTO DEL SIGG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ACTUALIZACIÓN DE PLATAFORMAS TECNOLOGICAS DEL AYUNATMIENTO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SOPORTE Y MANTENIMIENTO DE LOS SISTEMAS INFORMÁTICOS ADMINISTRATIVOS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DESA ROLLO, SOPORTE Y MANTENIMIENTO DE LOS SISTEMAS INFORMÁTICOS BAJO</w:t>
            </w:r>
          </w:p>
          <w:p w:rsidR="00581BE8" w:rsidRDefault="00744C0D">
            <w:pPr>
              <w:pStyle w:val="TableParagraph"/>
              <w:spacing w:before="13"/>
            </w:pPr>
            <w:r>
              <w:t>PLATAFORMAS WEB Y</w:t>
            </w:r>
            <w:r>
              <w:rPr>
                <w:spacing w:val="-52"/>
              </w:rPr>
              <w:t xml:space="preserve"> </w:t>
            </w:r>
            <w:r>
              <w:t>MÓVIL</w:t>
            </w:r>
          </w:p>
        </w:tc>
      </w:tr>
      <w:tr w:rsidR="00581BE8">
        <w:trPr>
          <w:trHeight w:val="535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FORTALECIMIENTO</w:t>
            </w:r>
            <w:r>
              <w:rPr>
                <w:spacing w:val="-43"/>
              </w:rPr>
              <w:t xml:space="preserve"> </w:t>
            </w:r>
            <w:r>
              <w:t>AL</w:t>
            </w:r>
            <w:r>
              <w:rPr>
                <w:spacing w:val="-39"/>
              </w:rPr>
              <w:t xml:space="preserve"> </w:t>
            </w:r>
            <w:r>
              <w:t>MANTENIMIENTO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LOS</w:t>
            </w:r>
            <w:r>
              <w:rPr>
                <w:spacing w:val="-40"/>
              </w:rPr>
              <w:t xml:space="preserve"> </w:t>
            </w:r>
            <w:r>
              <w:t>SISTEM</w:t>
            </w:r>
            <w:r>
              <w:rPr>
                <w:b/>
              </w:rPr>
              <w:t>A</w:t>
            </w:r>
            <w:r>
              <w:t>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APLICACIONES</w:t>
            </w:r>
            <w:r>
              <w:rPr>
                <w:spacing w:val="-40"/>
              </w:rPr>
              <w:t xml:space="preserve"> </w:t>
            </w:r>
            <w:r>
              <w:t>FINANCIERAS</w:t>
            </w:r>
            <w:r>
              <w:rPr>
                <w:spacing w:val="-39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AYUNTAMIENTO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GESTION DE PROYECTOS DE INFRAESTRUCTORA TECNOLÓGICA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SOPORTE TÉCNICO Y ATENCIÓN A USUARIOS DEL AYUNTAMIENTO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ADMINISTRACIÓN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MANTENIMIENTO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8"/>
              </w:rPr>
              <w:t xml:space="preserve"> </w:t>
            </w:r>
            <w:r>
              <w:t>INFRAESTRUCTURA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TELECOMUNICACIONES</w:t>
            </w:r>
            <w:r>
              <w:rPr>
                <w:spacing w:val="-39"/>
              </w:rPr>
              <w:t xml:space="preserve"> </w:t>
            </w:r>
            <w:r>
              <w:t>Y</w:t>
            </w:r>
          </w:p>
          <w:p w:rsidR="00581BE8" w:rsidRDefault="00744C0D">
            <w:pPr>
              <w:pStyle w:val="TableParagraph"/>
              <w:spacing w:before="13"/>
            </w:pPr>
            <w:r>
              <w:t>SERVIDORES CENTRALES QUE INTEGRAN LA RED DE VOZ Y DATOS.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INTERNET INALÁMBRICO EN PARQUES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DESA ROLLO INTEGRAL DE LA FAMILIA MERIDANA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TRADICIONAL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APOYO A ORGANISMOS DE LA SOCIEDAD CIVIL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DEL DIF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DIF MUNICIPAL COMUNICA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PROCESOS ADMIN STRATIVOS DE LA DIRECCION DEL DIF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 SERVICIOS DE ASISTENCIA SOCIAL PARA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EN ARMONÍA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CENTROS DE DESARROLLO</w:t>
            </w:r>
            <w:r>
              <w:t xml:space="preserve"> INFANTIL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MERIDA INCLUYENTE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MERIDA EN PLENITUD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CENTRO INTEGRAL DEL ADULTO MAYOR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CON EDUCACIÓN ALIMENTARIA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HUERTOS URBANOS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RECEPCIÓN Y ATENCIÓN DE ESTUDIOS SOCIOECONÓMICOS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RECEPCION Y ATENCION A CASOS DE VIOLENCIA FAMILIAR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APOYO Y ASISTENCIA A LA SALUD.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DE MEJORA CONTINUA DEL DIF MUNICIPAL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8" w:lineRule="exact"/>
            </w:pPr>
            <w:r>
              <w:t>MÉRIDA JUSTA</w:t>
            </w:r>
          </w:p>
        </w:tc>
      </w:tr>
    </w:tbl>
    <w:p w:rsidR="00581BE8" w:rsidRDefault="00581BE8">
      <w:pPr>
        <w:spacing w:line="248" w:lineRule="exac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GOBIERNO MUNICIPAL MERIDANO RESPETUOSO DE LA LEY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EJERCICIOS</w:t>
            </w:r>
            <w:r>
              <w:rPr>
                <w:spacing w:val="-46"/>
              </w:rPr>
              <w:t xml:space="preserve"> </w:t>
            </w:r>
            <w:r>
              <w:t>FISCALES</w:t>
            </w:r>
            <w:r>
              <w:rPr>
                <w:spacing w:val="-46"/>
              </w:rPr>
              <w:t xml:space="preserve"> </w:t>
            </w:r>
            <w:r>
              <w:t>ANTERIORES</w:t>
            </w:r>
            <w:r>
              <w:rPr>
                <w:spacing w:val="-45"/>
              </w:rPr>
              <w:t xml:space="preserve"> </w:t>
            </w:r>
            <w:r>
              <w:t>(ADEFAS)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DIRECCION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GOBERNACION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Y SEGUIMIENTO DE ASUNTOS DEL DESPACHO DE LA DIRECCIÓN DE 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OPERACIÓN ADMINISTRATIVA DE LA DIRECCIÓN DE GOBERNACIÓN.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GACETA MUNICIPAL.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CONSEJERIA JURIDICA CERCANA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LEGISLACIÓN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INVESTIGACIÓN Y ANÁLISIS JURIDICO.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ATENCION DE ASUNTOS JURÍDICOS DE LA DIRECCIÓN DE 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ATENCION</w:t>
            </w:r>
            <w:r>
              <w:rPr>
                <w:spacing w:val="-39"/>
              </w:rPr>
              <w:t xml:space="preserve"> </w:t>
            </w:r>
            <w:r>
              <w:t>Y</w:t>
            </w:r>
            <w:r>
              <w:rPr>
                <w:spacing w:val="-39"/>
              </w:rPr>
              <w:t xml:space="preserve"> </w:t>
            </w:r>
            <w:r>
              <w:t>SEGUIMIENTO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ASUNTOS</w:t>
            </w:r>
            <w:r>
              <w:rPr>
                <w:spacing w:val="-39"/>
              </w:rPr>
              <w:t xml:space="preserve"> </w:t>
            </w:r>
            <w:r>
              <w:t>CONTENCIOSOS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38"/>
              </w:rPr>
              <w:t xml:space="preserve"> </w:t>
            </w:r>
            <w:r>
              <w:t>DIRECCIÓN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ATENCION Y SEGUIMIENTO DE ASUNTOS PENALES DE LA DIRECCIÓN DE 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ATENCION Y SEGUIMIENTO DE ASUNTOS LABORAL</w:t>
            </w:r>
            <w:r>
              <w:t>ES DE LA DIRECCIÓN DE 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REVISIÓN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9"/>
              </w:rPr>
              <w:t xml:space="preserve"> </w:t>
            </w:r>
            <w:r>
              <w:t>ELABORACIÓN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CONTRATOS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0"/>
              </w:rPr>
              <w:t xml:space="preserve"> </w:t>
            </w:r>
            <w:r>
              <w:t>CONVENIOS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DIRECCIÓN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GOBERNACIÓN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SUPERVISIÓN</w:t>
            </w:r>
            <w:r>
              <w:rPr>
                <w:spacing w:val="-41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SEGUIMIENTO</w:t>
            </w:r>
            <w:r>
              <w:rPr>
                <w:spacing w:val="-40"/>
              </w:rPr>
              <w:t xml:space="preserve"> </w:t>
            </w:r>
            <w:r>
              <w:t>INTEGRAL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SUBDIRECCIÓN</w:t>
            </w:r>
            <w:r>
              <w:rPr>
                <w:spacing w:val="-41"/>
              </w:rPr>
              <w:t xml:space="preserve"> </w:t>
            </w:r>
            <w:r>
              <w:t>OPERATIVA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GOBERNACIÓN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MOVILIDAD URBANA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UTS KU XÍIMBAL MÁAK (UN BUEN PEATÓN)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RELIGIOSIDAD PLURAL MERIDANA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CARTILLA DE IDENTIDAD DEL SERVICIO MILITAR NACIONAL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MERCADOS PARA TODOS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MERCADO LIMPIO Y FUNCIONAL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REGULACIÓN DE COMERCIANTES FIJOS Y SEMIFIJOS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SISTEMA DE PERMISOS EN MERCADOS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MERCADOS PERIFERICOS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REHABILITACIÓN DE LOS MERCADOS PERIFÉRICOS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MERCADOS LUCAS DE GALVEZ Y SAN BENITO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MERCADO MODERNO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MEJORAMIENTO E IMAGEN DE PASILLOS DEL MERCADO LUCAS DE GÁLVEZ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OPERACIÓN ADMINISTRATIVA DE LA SUBDIRECCIÓN DE MERCADOS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GOBIERNO CERCANO Y PLURAL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REGULARIZ</w:t>
            </w:r>
            <w:r>
              <w:t>ACIÓN DE ESTACIONAMIENTOS DEL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PERMISOS, VIGILANCIA E INSPECCIÓN DE ESPECTÁCULOS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DE CONTINGENCIA DE PREVENCIÓN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PROTECCION CIVIL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LA UNIDAD MUNICIPAL DE PROTECCIÓN CIVIL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PREDIOS EN USO Y DESUSO EN EL MUNICIPIO DE MERIDA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ATENCION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DESARROLLO</w:t>
            </w:r>
            <w:r>
              <w:rPr>
                <w:spacing w:val="-45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t>PROYECTOS</w:t>
            </w:r>
            <w:r>
              <w:rPr>
                <w:spacing w:val="-45"/>
              </w:rPr>
              <w:t xml:space="preserve"> </w:t>
            </w:r>
            <w:r>
              <w:t>NACIONALES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45"/>
              </w:rPr>
              <w:t xml:space="preserve"> </w:t>
            </w:r>
            <w:r>
              <w:t>INTERNACIONALES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PROMOCION</w:t>
            </w:r>
            <w:r>
              <w:rPr>
                <w:spacing w:val="-45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2"/>
            </w:pPr>
            <w:r>
              <w:t>MUNICIPIO DE MERIDA.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rPr>
                <w:w w:val="95"/>
              </w:rPr>
              <w:t>ADEUDOS DE EJERCICIOS FISCALES ANTERIORES DE LA UNIDAD DE ASUNTOS INTERNACIONALES.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FOMENTO TURÍSTICO Y ECONÓMICO DEL MUNICIPIO DE 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APORTACIÓN AL PATRONATO PARA LA PRESERVACIÓN DEL CENTRO HISTÓRICO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OPERATIVIDAD ADMINISTRATIVA DE LA DIRECCIÓN DE T</w:t>
            </w:r>
            <w:r>
              <w:rPr>
                <w:b/>
              </w:rPr>
              <w:t>U</w:t>
            </w:r>
            <w:r>
              <w:t>RISMO Y PROMOCIÓN ECONÓMICA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0"/>
              </w:rPr>
              <w:t xml:space="preserve"> </w:t>
            </w:r>
            <w:r>
              <w:t>EJERCICIOS</w:t>
            </w:r>
            <w:r>
              <w:rPr>
                <w:spacing w:val="-40"/>
              </w:rPr>
              <w:t xml:space="preserve"> </w:t>
            </w:r>
            <w:r>
              <w:t>FISCALES</w:t>
            </w:r>
            <w:r>
              <w:rPr>
                <w:spacing w:val="-40"/>
              </w:rPr>
              <w:t xml:space="preserve"> </w:t>
            </w:r>
            <w:r>
              <w:t>ANTERIORES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DIRECCIÓN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TURISMO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PROMOCIÓN</w:t>
            </w:r>
          </w:p>
          <w:p w:rsidR="00581BE8" w:rsidRDefault="00744C0D">
            <w:pPr>
              <w:pStyle w:val="TableParagraph"/>
              <w:spacing w:before="13"/>
            </w:pPr>
            <w:r>
              <w:t>ECONÓMICA.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OPERATIVIDAD DE LAS ÁREAS DE LA SUBDIRECCIÓN DE PROMOCIÓN ECONÓMICA.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APOYO AL PLAN ESTRATÉGICO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PROMOCIÓN ECONÓMICA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FESTIVAL DE LA CHICHARRA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FORTALECIMIENTO</w:t>
            </w:r>
            <w:r>
              <w:rPr>
                <w:spacing w:val="-49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EQUIPO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TRABAJO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CENTROS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ATENCIÓN</w:t>
            </w:r>
            <w:r>
              <w:rPr>
                <w:spacing w:val="-47"/>
              </w:rPr>
              <w:t xml:space="preserve"> </w:t>
            </w:r>
            <w:r>
              <w:t>EMPRESARIAL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EL</w:t>
            </w:r>
          </w:p>
          <w:p w:rsidR="00581BE8" w:rsidRDefault="00744C0D">
            <w:pPr>
              <w:pStyle w:val="TableParagraph"/>
              <w:spacing w:before="12"/>
            </w:pPr>
            <w:r>
              <w:t>SISTEMA DE APERTURA RÁPIDA DE EMPRESAS.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VINCULACIÓN EMPRESARIAL Y EMPLEO.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MICROCRÉDITOS DE MÉRIDA (MICROMER)‐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CENTRO MUNICIPAL DE EMPRENDEDORES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FORTALECIMIENTO DEL EQUIPAMIENTO DE TRABAJO EN EL CENTRO MUNICIPAL 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EMPRENDEDORES.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CAPACITACIÓN DE OFICIOS PARA EL EMPLEO Y AUTOEMPLEO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CURSOS DE CAPACITACIÓN CON CERTIFICACIÓN AVALADO DE LA S.E.P.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DEL EQUIPAMIENTO DE TRABAJO EN LOS CENTROS DE CAPACITACIÓN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LA PLANTILLA DE LOS CENTROS DE CAPACITACIÓN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DESA ROLLO TURÍSTICO DE LA CIUDAD DE MÉRIDA Y SUS COMISARÍAS.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CONOCIMIENTO DEL PERFIL DEL TURISTA EN LA CIUDAD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COMO</w:t>
            </w:r>
            <w:r>
              <w:rPr>
                <w:spacing w:val="-52"/>
              </w:rPr>
              <w:t xml:space="preserve"> </w:t>
            </w:r>
            <w:r>
              <w:t>DESTINO TURÍSTICO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IMAGEN TURÍSTICA DE MÉRIDA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FORTALECIMIENTO DE IMAGEN TURÍSTICA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ALIANZAS ESTRATÉGICAS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TURISMO DE EXCELENCIA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INFRAESTRUCTURA TURÍSTICA DEL MUNICPIO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PROGRAMAS PERMANENTES DE LA CIUDAD.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MÓDULO DE ATENCIÓN TURÍSTICA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GESTIÓN DE LOS SERVICIOS CATASTRALES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ADEUDOS DE EJERCICIOS FISCALES ANTERIORES (ADEFAS) DE LA DIRECCION DE CATASTRO.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GESTIÓN DE LA INFORMACIÓN CATASTRAL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ATENCIÓN DE LOS SERVICIOS CATASTRALES Y FLUJO DE LA INFORMACIÓN CATASTRAL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LOS</w:t>
            </w:r>
            <w:r>
              <w:rPr>
                <w:spacing w:val="-39"/>
              </w:rPr>
              <w:t xml:space="preserve"> </w:t>
            </w:r>
            <w:r>
              <w:t>PROCESOS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9"/>
              </w:rPr>
              <w:t xml:space="preserve"> </w:t>
            </w:r>
            <w:r>
              <w:t>PROCEDIMIENTOS</w:t>
            </w:r>
            <w:r>
              <w:rPr>
                <w:spacing w:val="-39"/>
              </w:rPr>
              <w:t xml:space="preserve"> </w:t>
            </w:r>
            <w:r>
              <w:t>TÉCNICOS</w:t>
            </w:r>
            <w:r>
              <w:rPr>
                <w:spacing w:val="-39"/>
              </w:rPr>
              <w:t xml:space="preserve"> </w:t>
            </w:r>
            <w:r>
              <w:t>EN</w:t>
            </w:r>
            <w:r>
              <w:rPr>
                <w:spacing w:val="-40"/>
              </w:rPr>
              <w:t xml:space="preserve"> </w:t>
            </w:r>
            <w:r>
              <w:t>LOS</w:t>
            </w:r>
            <w:r>
              <w:rPr>
                <w:spacing w:val="-39"/>
              </w:rPr>
              <w:t xml:space="preserve"> </w:t>
            </w:r>
            <w:r>
              <w:t>SERVICIOS</w:t>
            </w:r>
            <w:r>
              <w:rPr>
                <w:spacing w:val="-39"/>
              </w:rPr>
              <w:t xml:space="preserve"> </w:t>
            </w:r>
            <w:r>
              <w:t>CATASTRALES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ACTUALIZACIÓN DE VALORES CATASTRALES DEL MUNICIPIO DE MÉRIDA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ASEGURAMIENTO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36"/>
              </w:rPr>
              <w:t xml:space="preserve"> </w:t>
            </w:r>
            <w:r>
              <w:t>CONFIABILIDAD</w:t>
            </w:r>
            <w:r>
              <w:rPr>
                <w:spacing w:val="-37"/>
              </w:rPr>
              <w:t xml:space="preserve"> </w:t>
            </w:r>
            <w:r>
              <w:t>EN</w:t>
            </w:r>
            <w:r>
              <w:rPr>
                <w:spacing w:val="-37"/>
              </w:rPr>
              <w:t xml:space="preserve"> </w:t>
            </w:r>
            <w:r>
              <w:t>LA</w:t>
            </w:r>
            <w:r>
              <w:rPr>
                <w:spacing w:val="-38"/>
              </w:rPr>
              <w:t xml:space="preserve"> </w:t>
            </w:r>
            <w:r>
              <w:t>INFORMACIÓN</w:t>
            </w:r>
            <w:r>
              <w:rPr>
                <w:spacing w:val="-37"/>
              </w:rPr>
              <w:t xml:space="preserve"> </w:t>
            </w:r>
            <w:r>
              <w:t>DEL</w:t>
            </w:r>
            <w:r>
              <w:rPr>
                <w:spacing w:val="-37"/>
              </w:rPr>
              <w:t xml:space="preserve"> </w:t>
            </w:r>
            <w:r>
              <w:t>PADRÓN</w:t>
            </w:r>
            <w:r>
              <w:rPr>
                <w:spacing w:val="-36"/>
              </w:rPr>
              <w:t xml:space="preserve"> </w:t>
            </w:r>
            <w:r>
              <w:t>INMOBILIARIO</w:t>
            </w:r>
            <w:r>
              <w:rPr>
                <w:spacing w:val="-36"/>
              </w:rPr>
              <w:t xml:space="preserve"> </w:t>
            </w:r>
            <w:r>
              <w:t>DEL</w:t>
            </w:r>
          </w:p>
          <w:p w:rsidR="00581BE8" w:rsidRDefault="00744C0D">
            <w:pPr>
              <w:pStyle w:val="TableParagraph"/>
              <w:spacing w:before="13"/>
            </w:pPr>
            <w:r>
              <w:t>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ASESORÍA JURÍDICA Y LEGAL A LA DIRECCIÓN DE CATASTRO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DE LOS RECURSOS HUMANOS Y FINANCIEROS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 DE LA DIRECCION DE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MODERNIZACION DE LA DIRECCIO</w:t>
            </w:r>
            <w:r>
              <w:t>N DE CULTURA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FORTALECIMIENTO DE LA PLANTILLA LABORAL DE LA DIRECCION DE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CREACION DEL DISTINTIVO DE EMPRESAS CULTURALMENTE RESPONSABLES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COMPAÑIA MUNICIPAL DE TEATRO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 LA DIRECCIÓN DE CULTURA.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ADMINISTRACION FINANCIERA DE LA DIRECCION DE CULTURA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8" w:lineRule="exact"/>
            </w:pPr>
            <w:r>
              <w:t>OPERATIVIDAD DE LA SUBDIRECCIÓN OPERATIVA</w:t>
            </w:r>
          </w:p>
        </w:tc>
      </w:tr>
    </w:tbl>
    <w:p w:rsidR="00581BE8" w:rsidRDefault="00581BE8">
      <w:pPr>
        <w:spacing w:line="248" w:lineRule="exact"/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  <w:tcBorders>
              <w:top w:val="nil"/>
            </w:tcBorders>
          </w:tcPr>
          <w:p w:rsidR="00581BE8" w:rsidRDefault="00744C0D">
            <w:pPr>
              <w:pStyle w:val="TableParagraph"/>
            </w:pPr>
            <w:r>
              <w:t>CREACION ORQUESTA SINFONICA JUVENIL E INFANTIL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REMEMBRANZAS MUSICALES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SERENATA YUCATECA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NOCHE MEXICANA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VAQUERÍA REGIONAL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EN DOMI GO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COORDINACIÓN DE LOS EVENTOS TRADICIONALES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OPERATIVIDAD DE LA SUBDIRECCIÓN DE FOMENTO A LA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LIBROS VIAJEROS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EDITORIAL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FOMENTO Y DESARROLLO DE LAS ARTES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EQUIPAMIENTO D</w:t>
            </w:r>
            <w:r>
              <w:rPr>
                <w:spacing w:val="64"/>
              </w:rPr>
              <w:t xml:space="preserve"> </w:t>
            </w:r>
            <w:r>
              <w:t>AUDITORIO Y BIBLIOTECA DEL CENTRO MUNICIPAL DE DANZA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 DEL ARCHIVO HISTÓRICO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 DE LOS MUSEOS Y PLANETARIO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GALERIA DE ARTE DEL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RESTAURACION Y MEJORAMIENTO DEL MUSEO DE LA CIUDAD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EQUIPAMIENTO D L PLANETARIO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EQUIPAMIENTO Y REMODELACION DEL MUSEO DE HISTORIA NATURAL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FESTIVAL DE LA CIUDAD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JURIDICOS DE LA DIRECCION DE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OPERATIVIDAD DE LA SUBDIRECCIÓN DE INNOVACIÓN CULTURAL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LA NOCHE BLANCA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NOCHE DE LAS CULTURAS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MUNICIPAL PARA LAS ARTES ESCENICAS Y LA MUSICA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MUNICIPAL PARA LAS ARTES VISUALES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DE PROYECTOS ESTRATEGICOS AGENDA 21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EQUIPAMIENTO Y OPERATIVIDAD DEL CENT O CULTURAL DEL SUR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MEJORAMIENTO DE LA OFERTA CULTURAL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VIDEOMAPPING MONUMENTO A LA PATRIA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FESTIVAL DE LA CIUDAD DE MÉRIDA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OPERATIVIDAD DEL CENTRO CULTURAL DEL SUR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DISEÑO GRAFICO DE LA DIRECCIÓN DE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RELACIONES PÚBLICAS DE LA DIRECCIÓN DE CULTURA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MARTES DE TROVA Y CICLOS DE CINE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OPERATIVIDAD DEL CENTRO CULTURAL MERIDA OLIMPO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EQUIPAMIENTO D L CENTRO CULTURAL OLIMPO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GESTION ESTRATEGICA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ADEUDOS DE EJERCICIOS FISCALES ANTERIORES (ADEFAS) DE LA UNIDAD DE GESTIÓN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ESTRATÉGICA.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PLANEACION, GESTION Y EVALUACION PARA EL DESARROLLO DEL MUNICIPIO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SISTEMA DE EVALUACIÓN DEL DESEMPEÑO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PLAN MUNICIPAL DE DESARROLLO 2018‐2021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GEOPORTAL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DE PROYECTOS ESTRATÉGICOS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PLANEACION DEL TERRITORIO DEL MUNICIPIO DE MERIDA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ESTUDIOS URBANOS ESTRATÉGICOS DE COOPERACIÓN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SISTEMA DE GESTIÓN DE ESPACIOS PÚBLICOS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PROYECTOS Y ACCIONES ESTRATEGICAS PARA LA MOVILIDAD SUSTENTABLE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TRABAJOS</w:t>
            </w:r>
            <w:r>
              <w:rPr>
                <w:spacing w:val="-42"/>
              </w:rPr>
              <w:t xml:space="preserve"> </w:t>
            </w:r>
            <w:r>
              <w:t>TÉCNICOS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FORMULACIÓN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ZONIFICACIÓN</w:t>
            </w:r>
            <w:r>
              <w:rPr>
                <w:spacing w:val="-41"/>
              </w:rPr>
              <w:t xml:space="preserve"> </w:t>
            </w:r>
            <w:r>
              <w:t>SECUNDARIA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LOS</w:t>
            </w:r>
            <w:r>
              <w:rPr>
                <w:spacing w:val="-41"/>
              </w:rPr>
              <w:t xml:space="preserve"> </w:t>
            </w:r>
            <w:r>
              <w:t>CENTROS</w:t>
            </w:r>
            <w:r>
              <w:rPr>
                <w:spacing w:val="-43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/>
            </w:pPr>
            <w:r>
              <w:t>POBLACIÓN DEL MUNICIPIO.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IMPLEMENTACIÓN DEL OBSERVATORIO URBANO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 DE EJERCICIOS FISCALES ANTERIORES (ADEFAS) DEL INSTITUTO MUNICIPAL DE</w:t>
            </w:r>
          </w:p>
          <w:p w:rsidR="00581BE8" w:rsidRDefault="00744C0D">
            <w:pPr>
              <w:pStyle w:val="TableParagraph"/>
              <w:spacing w:before="13"/>
            </w:pPr>
            <w:r>
              <w:t>PLANEACION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DESA ROLLO SUSTENTABLE.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 DE EJERCICIOS FISCALES ANTERIORES (ADEFAS) DE LA UNIDAD DE DESARROLLO</w:t>
            </w:r>
          </w:p>
          <w:p w:rsidR="00581BE8" w:rsidRDefault="00744C0D">
            <w:pPr>
              <w:pStyle w:val="TableParagraph"/>
              <w:spacing w:before="13"/>
            </w:pPr>
            <w:r>
              <w:t>SUSTENTABLE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SÉ VERDE CULTURA SUSTENTABLE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PRESERVACIÓN Y CONSERVACIÓN AMBIENTAL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CERTIFICACIÓN DE OPERATIVOS EN ARBOLADO 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CENSO DEL ARBOLADO</w:t>
            </w:r>
            <w:r>
              <w:rPr>
                <w:spacing w:val="-52"/>
              </w:rPr>
              <w:t xml:space="preserve"> </w:t>
            </w:r>
            <w:r>
              <w:t>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PLANEACIÓN SUSTENTABLE Y SOPORTE TRANSVERSAL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GESTIÓN DE RECURSOS FINANCIEROS PARA LA SUSTENTABILIDAD DEL DESARROLLO HUMANO EN</w:t>
            </w:r>
          </w:p>
          <w:p w:rsidR="00581BE8" w:rsidRDefault="00744C0D">
            <w:pPr>
              <w:pStyle w:val="TableParagraph"/>
              <w:spacing w:before="12"/>
            </w:pPr>
            <w:r>
              <w:t>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CENTRO PARA EL DESARROLLO INTEGRAL DEL SUR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MANTENIMIENTO DEL CENTRO PARA EL DESARROLLO INTEGRAL DEL SUR</w:t>
            </w:r>
          </w:p>
        </w:tc>
      </w:tr>
      <w:tr w:rsidR="00581BE8">
        <w:trPr>
          <w:trHeight w:val="536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EJERCICIOS</w:t>
            </w:r>
            <w:r>
              <w:rPr>
                <w:spacing w:val="-42"/>
              </w:rPr>
              <w:t xml:space="preserve"> </w:t>
            </w:r>
            <w:r>
              <w:t>FISCALES</w:t>
            </w:r>
            <w:r>
              <w:rPr>
                <w:spacing w:val="-42"/>
              </w:rPr>
              <w:t xml:space="preserve"> </w:t>
            </w:r>
            <w:r>
              <w:t>ANTERIORES</w:t>
            </w:r>
            <w:r>
              <w:rPr>
                <w:spacing w:val="-42"/>
              </w:rPr>
              <w:t xml:space="preserve"> </w:t>
            </w:r>
            <w:r>
              <w:t>(ADEFAS)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DIRECCION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DESARROLLO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HUMANO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SISTEMA DE GESTIÓN Y OFICIALÍA DE PARTES DE LA DIRECCIÓN DE DESARROLLO HUMANO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ENLACE INSTITUCIONAL DE DESARROLLO HUMANO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ADMINISTRAR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RECURSOS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PROGRAMAS</w:t>
            </w:r>
            <w:r>
              <w:rPr>
                <w:spacing w:val="-45"/>
              </w:rPr>
              <w:t xml:space="preserve"> </w:t>
            </w:r>
            <w:r>
              <w:t>EDUCATIVOS</w:t>
            </w:r>
            <w:r>
              <w:rPr>
                <w:spacing w:val="-46"/>
              </w:rPr>
              <w:t xml:space="preserve"> </w:t>
            </w:r>
            <w:r>
              <w:t>PARA</w:t>
            </w:r>
            <w:r>
              <w:rPr>
                <w:spacing w:val="-46"/>
              </w:rPr>
              <w:t xml:space="preserve"> </w:t>
            </w:r>
            <w:r>
              <w:t>EL</w:t>
            </w:r>
            <w:r>
              <w:rPr>
                <w:spacing w:val="-46"/>
              </w:rPr>
              <w:t xml:space="preserve"> </w:t>
            </w:r>
            <w:r>
              <w:t>DESARROLLO</w:t>
            </w:r>
            <w:r>
              <w:rPr>
                <w:spacing w:val="-45"/>
              </w:rPr>
              <w:t xml:space="preserve"> </w:t>
            </w:r>
            <w:r>
              <w:t>HUMANO</w:t>
            </w:r>
            <w:r>
              <w:rPr>
                <w:spacing w:val="-46"/>
              </w:rPr>
              <w:t xml:space="preserve"> </w:t>
            </w:r>
            <w:r>
              <w:t>EN</w:t>
            </w:r>
            <w:r>
              <w:rPr>
                <w:spacing w:val="-45"/>
              </w:rPr>
              <w:t xml:space="preserve"> </w:t>
            </w:r>
            <w:r>
              <w:t>EL</w:t>
            </w:r>
          </w:p>
          <w:p w:rsidR="00581BE8" w:rsidRDefault="00744C0D">
            <w:pPr>
              <w:pStyle w:val="TableParagraph"/>
              <w:spacing w:before="13"/>
            </w:pPr>
            <w:r>
              <w:t>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EDUCACIÓN CON EQUIDAD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UNA EDUCACIÓN CON INNOVACIÓN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ACADEMIA MUNICIPAL DE</w:t>
            </w:r>
            <w:r>
              <w:rPr>
                <w:spacing w:val="-52"/>
              </w:rPr>
              <w:t xml:space="preserve"> </w:t>
            </w:r>
            <w:r>
              <w:t>IDIOMAS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CURSOS</w:t>
            </w:r>
            <w:r>
              <w:rPr>
                <w:spacing w:val="-43"/>
              </w:rPr>
              <w:t xml:space="preserve"> </w:t>
            </w:r>
            <w:r>
              <w:t>PROPEDÉUTICOS</w:t>
            </w:r>
            <w:r>
              <w:rPr>
                <w:spacing w:val="-42"/>
              </w:rPr>
              <w:t xml:space="preserve"> </w:t>
            </w:r>
            <w:r>
              <w:t>PARA</w:t>
            </w:r>
            <w:r>
              <w:rPr>
                <w:spacing w:val="-43"/>
              </w:rPr>
              <w:t xml:space="preserve"> </w:t>
            </w:r>
            <w:r>
              <w:t>INGRESAR</w:t>
            </w:r>
            <w:r>
              <w:rPr>
                <w:spacing w:val="-42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ESCUELAS</w:t>
            </w:r>
            <w:r>
              <w:rPr>
                <w:spacing w:val="-43"/>
              </w:rPr>
              <w:t xml:space="preserve"> </w:t>
            </w:r>
            <w:r>
              <w:rPr>
                <w:spacing w:val="3"/>
              </w:rPr>
              <w:t>DE</w:t>
            </w:r>
            <w:r>
              <w:rPr>
                <w:spacing w:val="-42"/>
              </w:rPr>
              <w:t xml:space="preserve"> </w:t>
            </w:r>
            <w:r>
              <w:t>NIVEL</w:t>
            </w:r>
            <w:r>
              <w:rPr>
                <w:spacing w:val="-42"/>
              </w:rPr>
              <w:t xml:space="preserve"> </w:t>
            </w:r>
            <w:r>
              <w:t>MEDIO</w:t>
            </w:r>
            <w:r>
              <w:rPr>
                <w:spacing w:val="-42"/>
              </w:rPr>
              <w:t xml:space="preserve"> </w:t>
            </w:r>
            <w:r>
              <w:t>SUPERIOR</w:t>
            </w:r>
            <w:r>
              <w:rPr>
                <w:spacing w:val="-42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SUPERIOR</w:t>
            </w:r>
          </w:p>
          <w:p w:rsidR="00581BE8" w:rsidRDefault="00744C0D">
            <w:pPr>
              <w:pStyle w:val="TableParagraph"/>
              <w:spacing w:before="13"/>
            </w:pPr>
            <w:r>
              <w:t>DEL MUNICIPIO DE MÉRIDA.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ADMINISTRACIÓN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LOS</w:t>
            </w:r>
            <w:r>
              <w:rPr>
                <w:spacing w:val="-41"/>
              </w:rPr>
              <w:t xml:space="preserve"> </w:t>
            </w:r>
            <w:r>
              <w:t>RECURSOS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SUBDIRECCIÓN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CULTURA</w:t>
            </w:r>
            <w:r>
              <w:rPr>
                <w:spacing w:val="-42"/>
              </w:rPr>
              <w:t xml:space="preserve"> </w:t>
            </w:r>
            <w:r>
              <w:t>PARA</w:t>
            </w:r>
            <w:r>
              <w:rPr>
                <w:spacing w:val="-40"/>
              </w:rPr>
              <w:t xml:space="preserve"> </w:t>
            </w:r>
            <w:r>
              <w:t>EL</w:t>
            </w:r>
            <w:r>
              <w:rPr>
                <w:spacing w:val="-42"/>
              </w:rPr>
              <w:t xml:space="preserve"> </w:t>
            </w:r>
            <w:r>
              <w:t>DESARROLLO</w:t>
            </w:r>
          </w:p>
          <w:p w:rsidR="00581BE8" w:rsidRDefault="00744C0D">
            <w:pPr>
              <w:pStyle w:val="TableParagraph"/>
              <w:spacing w:before="13"/>
            </w:pPr>
            <w:r>
              <w:t>EN EL MUNICIPIO.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CINE EN TU</w:t>
            </w:r>
            <w:r>
              <w:rPr>
                <w:spacing w:val="-52"/>
              </w:rPr>
              <w:t xml:space="preserve"> </w:t>
            </w:r>
            <w:r>
              <w:t>COLONIA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EQUIPAMIENTO Y REHABILITACIÓN DE CENTROS CULTURALES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EVENTOS CULTURALES EN COLONÍAS Y COMISARÍAS DEL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BAILA EN COLONIAS Y COMISARÍAS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BLANCA CIUDAD CON TALENTO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CENTROS CULTURALES EN COLONIAS Y COMISARIAS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IMPLEMENTACIÓN DE POLÍTICAS EN SALUD POR UNA MÉRIDA SALUDABLE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ALBERGUE TEMPORAL MUNICIPAL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SALUD INTEGRAL COMUNITARIA PARA EL DESARROLLO HUMANO EN 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MÓDULO VETERINARIO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ATENCIÓN MÉDICA INTEGRAL A LOS POBLADORES DEL MUNICIPIO DE MÉRIDA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MÉDICO A DOMICILIO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ADMINISTRACIÓN DE LOS RECURSOS DE LOS PROGRAMAS DE JUVENTUD Y DEPORTE</w:t>
            </w:r>
            <w:r>
              <w:t>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FONDO DE APOYO PARA DEPORTISTAS DE ALTO RENDIMIENTO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MARATÓN DE LA CIUDAD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TORNEOS DE AJEDREZ EN 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CLUB DE FUTBOL MÉRIDA VENADOS F.C.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EVENTOS JUVENILES DE ALTO IMPACTO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ESPACIOS PARA UNA MÉRIDA JÓVEN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LIGA MERIDANA DE BEISBOL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PROMOCIÓN DEPORTIVA EN EL MUNICIPIO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BICIRUTA EN 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EVENTOS DEPORTIVOS ESPECIALES EN EL MUNICIPIO DE MÉRIDA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</w:t>
            </w:r>
            <w:r>
              <w:rPr>
                <w:spacing w:val="-39"/>
              </w:rPr>
              <w:t xml:space="preserve"> </w:t>
            </w:r>
            <w:r>
              <w:t>Y</w:t>
            </w:r>
            <w:r>
              <w:rPr>
                <w:spacing w:val="-37"/>
              </w:rPr>
              <w:t xml:space="preserve"> </w:t>
            </w:r>
            <w:r>
              <w:t>EQUIPAMIENTO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ESPACIOS</w:t>
            </w:r>
            <w:r>
              <w:rPr>
                <w:spacing w:val="-38"/>
              </w:rPr>
              <w:t xml:space="preserve"> </w:t>
            </w:r>
            <w:r>
              <w:t>DEPORTIVOS</w:t>
            </w:r>
            <w:r>
              <w:rPr>
                <w:spacing w:val="-36"/>
              </w:rPr>
              <w:t xml:space="preserve"> </w:t>
            </w:r>
            <w:r>
              <w:t>DEL</w:t>
            </w:r>
            <w:r>
              <w:rPr>
                <w:spacing w:val="-34"/>
              </w:rPr>
              <w:t xml:space="preserve"> </w:t>
            </w:r>
            <w:r>
              <w:t>MUNICIPIO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MÉRIDA.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BLANCA EN ACCIÓN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UNIDAD DEPORTIVA FRANCISCO DE MONTE 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ACADEMIA DE INICIACIÓN DE LA LIGA MERIDA DE BEISBOL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ADMINISTRACIÓN PARA EL DESARROLLO HUMANO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EFICACIA ADMINISTRATIVA EN LOS RECURSOS PARA EL DESARROLLO HUMANO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SEGUIMIENTO Y VERIFICACION DE LOS PROYECTOS DE LA COORDINACION GENERAL DE</w:t>
            </w:r>
          </w:p>
          <w:p w:rsidR="00581BE8" w:rsidRDefault="00744C0D">
            <w:pPr>
              <w:pStyle w:val="TableParagraph"/>
              <w:spacing w:before="13"/>
            </w:pPr>
            <w:r>
              <w:t>ADMINISTRACION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DESA ROLLO INSTITUCIONAL MUNICIPAL Y DE LAS DEMARCACIONES TERRITORIALES DEL</w:t>
            </w:r>
          </w:p>
          <w:p w:rsidR="00581BE8" w:rsidRDefault="00744C0D">
            <w:pPr>
              <w:pStyle w:val="TableParagraph"/>
              <w:spacing w:before="13"/>
            </w:pPr>
            <w:r>
              <w:t>DISTRITO FEDERAL (PRODIMDF 2018)</w:t>
            </w:r>
          </w:p>
        </w:tc>
      </w:tr>
      <w:tr w:rsidR="00581BE8">
        <w:trPr>
          <w:trHeight w:val="535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 DE EJERCICIOS FISCALES ANTERIORES DE LA COORDINACION GENERAL DE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ADMINISTRACION(ADEFAS)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APOYO EN LA GESTION DE RECURSOS FEDERALES 2018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APOYO PARA EL FUNCIONAMIENTO DE LA EMPRESA PARAMUNICIPAL CENTRAL DE ABASTOS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APOYO PARA EL FUNCIONAMIENTO DE LA EMPRESA PARAMUNICIPAL ABASTOS DE MERIDA</w:t>
            </w:r>
          </w:p>
          <w:p w:rsidR="00581BE8" w:rsidRDefault="00744C0D">
            <w:pPr>
              <w:pStyle w:val="TableParagraph"/>
              <w:spacing w:before="13"/>
            </w:pPr>
            <w:r>
              <w:rPr>
                <w:w w:val="95"/>
              </w:rPr>
              <w:t>( RASTRO )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SERVICIOS TÉCNICOS Y JURÍDICOS EN LA COORDINACION GENERAL DE ADMINISTRACION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COORDINACION DE POLITICA COMUNITARIA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EJERCICIOS</w:t>
            </w:r>
            <w:r>
              <w:rPr>
                <w:spacing w:val="-44"/>
              </w:rPr>
              <w:t xml:space="preserve"> </w:t>
            </w:r>
            <w:r>
              <w:t>FISCALES</w:t>
            </w:r>
            <w:r>
              <w:rPr>
                <w:spacing w:val="-44"/>
              </w:rPr>
              <w:t xml:space="preserve"> </w:t>
            </w:r>
            <w:r>
              <w:t>ANTERIORES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COORDINACIÓN</w:t>
            </w:r>
            <w:r>
              <w:rPr>
                <w:spacing w:val="-44"/>
              </w:rPr>
              <w:t xml:space="preserve"> </w:t>
            </w:r>
            <w:r>
              <w:t>GENERAL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POLÍTICA</w:t>
            </w:r>
          </w:p>
          <w:p w:rsidR="00581BE8" w:rsidRDefault="00744C0D">
            <w:pPr>
              <w:pStyle w:val="TableParagraph"/>
              <w:spacing w:before="13"/>
            </w:pPr>
            <w:r>
              <w:t>COMUNITARIA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MERIDA, CAPITAL AMERICANA DE LA CULTURA 2017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COORDINACIÓN GENERAL DE FUNCIONAMIENTO URBANO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ADEUDOS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EJERCICIOS</w:t>
            </w:r>
            <w:r>
              <w:rPr>
                <w:spacing w:val="-44"/>
              </w:rPr>
              <w:t xml:space="preserve"> </w:t>
            </w:r>
            <w:r>
              <w:t>FISCALES</w:t>
            </w:r>
            <w:r>
              <w:rPr>
                <w:spacing w:val="-43"/>
              </w:rPr>
              <w:t xml:space="preserve"> </w:t>
            </w:r>
            <w:r>
              <w:t>ANTERIORES</w:t>
            </w:r>
            <w:r>
              <w:rPr>
                <w:spacing w:val="-44"/>
              </w:rPr>
              <w:t xml:space="preserve"> </w:t>
            </w:r>
            <w:r>
              <w:t>(ADEFAS)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COORDINACIÓN</w:t>
            </w:r>
            <w:r>
              <w:rPr>
                <w:spacing w:val="-44"/>
              </w:rPr>
              <w:t xml:space="preserve"> </w:t>
            </w:r>
            <w:r>
              <w:t>GENERAL</w:t>
            </w:r>
            <w:r>
              <w:rPr>
                <w:spacing w:val="-43"/>
              </w:rPr>
              <w:t xml:space="preserve"> </w:t>
            </w:r>
            <w:r>
              <w:t>DE</w:t>
            </w:r>
          </w:p>
          <w:p w:rsidR="00581BE8" w:rsidRDefault="00744C0D">
            <w:pPr>
              <w:pStyle w:val="TableParagraph"/>
              <w:spacing w:before="13"/>
            </w:pPr>
            <w:r>
              <w:t>FUNCIONAMIENTO URBANO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APOYO PARA EL FUNCIONAMIENTO DE LA EMPRESA PARAMUNICIPAL SERVILIMPIA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UNIDAD DE ATENCION CIUDADANA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ADEUDOS DE EJERCICIOS FISCALES ANTERIORES DE LA UNIDAD DE AT</w:t>
            </w:r>
            <w:r>
              <w:rPr>
                <w:b/>
              </w:rPr>
              <w:t>E</w:t>
            </w:r>
            <w:r>
              <w:t>NCION CIUDADANA.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GESTION DE LA SUBDIRECCION DE RELACIONES PUBLICAS.</w:t>
            </w:r>
          </w:p>
        </w:tc>
      </w:tr>
    </w:tbl>
    <w:p w:rsidR="00581BE8" w:rsidRDefault="00581BE8">
      <w:pPr>
        <w:sectPr w:rsidR="00581BE8">
          <w:pgSz w:w="12240" w:h="15840"/>
          <w:pgMar w:top="2440" w:right="1420" w:bottom="280" w:left="1520" w:header="707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LAS RELACIONES PUBLICAS DEL AYUNTAMIENTO DE MERIDA.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MÉRIDA BLANCA SOLIDARIA DE ATENCIÓN CIUDADANA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MÉRIDA ATIENDE CON EFICIENCIA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FORTALECIMIENTO DE PLANTILLA LABORAL DEL TRIBUNAL CONTENCIOSO ADMINISTRATIVO DEL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MUNICIPIO DE MERIDA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MODERNIZACION TECNOLOGICA DEL TRIBUNAL CONTENCIOSO ADMINISTARTIVO DEL MUNICIPIO</w:t>
            </w:r>
          </w:p>
          <w:p w:rsidR="00581BE8" w:rsidRDefault="00744C0D">
            <w:pPr>
              <w:pStyle w:val="TableParagraph"/>
              <w:spacing w:before="12"/>
            </w:pPr>
            <w:r>
              <w:t>DE MERIDA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OPERATIVIDAD ADMINISTRATIVA DEL TRIBUNAL CONTENCIOSO ADMINISTRATIVO DEL</w:t>
            </w:r>
          </w:p>
          <w:p w:rsidR="00581BE8" w:rsidRDefault="00744C0D">
            <w:pPr>
              <w:pStyle w:val="TableParagraph"/>
              <w:spacing w:before="12"/>
            </w:pPr>
            <w:r>
              <w:t>MUNICIPIO DE MERIDA.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TRIBUNAL CONTENCIOSO ADMINISTRATIVO DEL MUNICIPIO DE MERIDA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rPr>
                <w:w w:val="95"/>
              </w:rPr>
              <w:t>ADEUDOS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EJERCICIOS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FISCALES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ANTERIORES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TRIBUNAL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CONTENCIOSO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ADMINISTRATIVO.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FORTALECIMIENTO DE LA ACTUACIÓN DE LA SEGURIDAD PÚBLICA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 LOS SERVICIOS DE AUXILIO VIAL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PREVENCIÓN SOCIAL DEL DELITO Y PARTICIPACIÓN CIUD</w:t>
            </w:r>
            <w:r>
              <w:rPr>
                <w:b/>
              </w:rPr>
              <w:t>A</w:t>
            </w:r>
            <w:r>
              <w:t>DANA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INFRAESTR</w:t>
            </w:r>
            <w:r>
              <w:t>UCTURA DE SEGURIDAD PÚBLICA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FORTALECIMIENTO DEL DESEMPEÑO DE LA SEGURIDAD PUBLICA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GESTIÓN ADMINISTRATIVA DE LA SEGURIDAD PÚBLICA MUNICIPAL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SEGURIDAD EN EVENTOS MASIVOS Y CULTURALES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5" w:lineRule="exact"/>
            </w:pPr>
            <w:r>
              <w:t>FORTALECIMIENTO DE LOS SERVICIOS DE ATENCIÓN MÉDICA ‐ PRIMER RESPONDIENTE</w:t>
            </w:r>
          </w:p>
        </w:tc>
      </w:tr>
      <w:tr w:rsidR="00581BE8">
        <w:trPr>
          <w:trHeight w:val="269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/>
            </w:pPr>
            <w:r>
              <w:t>SISTEMAS DE RADIO COMUNICACION Y VIGILANCIA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>MEJORAMIENTO Y REGULACION DE LA SITUACION ADMINISTRATIVA Y FINANCIERA DE LA</w:t>
            </w:r>
          </w:p>
          <w:p w:rsidR="00581BE8" w:rsidRDefault="00744C0D">
            <w:pPr>
              <w:pStyle w:val="TableParagraph"/>
              <w:spacing w:before="13"/>
            </w:pPr>
            <w:r>
              <w:t>DIRECCION.</w:t>
            </w:r>
          </w:p>
        </w:tc>
      </w:tr>
      <w:tr w:rsidR="00581BE8">
        <w:trPr>
          <w:trHeight w:val="268"/>
        </w:trPr>
        <w:tc>
          <w:tcPr>
            <w:tcW w:w="8922" w:type="dxa"/>
          </w:tcPr>
          <w:p w:rsidR="00581BE8" w:rsidRDefault="00744C0D">
            <w:pPr>
              <w:pStyle w:val="TableParagraph"/>
            </w:pPr>
            <w:r>
              <w:t>ADEUDOS DE EJERCICIOS FISCALES ANTERIORES (ADEFAS) DE LA POLICIA MUNICIPAL.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t xml:space="preserve">SEGUIMIENTO AL FORTALECIMIENTO DE LA SEGURIDAD </w:t>
            </w:r>
            <w:r>
              <w:rPr>
                <w:b/>
              </w:rPr>
              <w:t>P</w:t>
            </w:r>
            <w:r>
              <w:t>UBLICA FORTASEG 2017 ‐</w:t>
            </w:r>
          </w:p>
          <w:p w:rsidR="00581BE8" w:rsidRDefault="00744C0D">
            <w:pPr>
              <w:pStyle w:val="TableParagraph"/>
              <w:spacing w:before="13"/>
            </w:pPr>
            <w:r>
              <w:t>(COPARTICIPACION MUNICIPAL)</w:t>
            </w:r>
          </w:p>
        </w:tc>
      </w:tr>
      <w:tr w:rsidR="00581BE8">
        <w:trPr>
          <w:trHeight w:val="535"/>
        </w:trPr>
        <w:tc>
          <w:tcPr>
            <w:tcW w:w="8922" w:type="dxa"/>
          </w:tcPr>
          <w:p w:rsidR="00581BE8" w:rsidRDefault="00744C0D">
            <w:pPr>
              <w:pStyle w:val="TableParagraph"/>
              <w:spacing w:line="240" w:lineRule="auto"/>
            </w:pPr>
            <w:r>
              <w:rPr>
                <w:w w:val="95"/>
              </w:rPr>
              <w:t>SEGUIMIENTO AL FORTALECIMIENTO DE SEGURIDAD PUBLICA FORTA</w:t>
            </w:r>
            <w:r>
              <w:rPr>
                <w:b/>
                <w:w w:val="95"/>
              </w:rPr>
              <w:t>S</w:t>
            </w:r>
            <w:r>
              <w:rPr>
                <w:w w:val="95"/>
              </w:rPr>
              <w:t>EG 2017 (PARTICIPACIO</w:t>
            </w:r>
            <w:r>
              <w:rPr>
                <w:w w:val="95"/>
              </w:rPr>
              <w:t>N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FEDERAL)</w:t>
            </w:r>
          </w:p>
        </w:tc>
      </w:tr>
      <w:tr w:rsidR="00581BE8">
        <w:trPr>
          <w:trHeight w:val="537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t>SUBSIDIO PARA EL FORTALECIMIENTO DE LA SEGURIDAD PUBLICA FORTASEG 2018</w:t>
            </w:r>
          </w:p>
          <w:p w:rsidR="00581BE8" w:rsidRDefault="00744C0D">
            <w:pPr>
              <w:pStyle w:val="TableParagraph"/>
              <w:spacing w:before="13" w:line="245" w:lineRule="exact"/>
            </w:pPr>
            <w:r>
              <w:t>(COPARTICIPACION MUNICIPAL)</w:t>
            </w:r>
          </w:p>
        </w:tc>
      </w:tr>
      <w:tr w:rsidR="00581BE8">
        <w:trPr>
          <w:trHeight w:val="538"/>
        </w:trPr>
        <w:tc>
          <w:tcPr>
            <w:tcW w:w="8922" w:type="dxa"/>
          </w:tcPr>
          <w:p w:rsidR="00581BE8" w:rsidRDefault="00744C0D">
            <w:pPr>
              <w:pStyle w:val="TableParagraph"/>
              <w:spacing w:before="3" w:line="240" w:lineRule="auto"/>
            </w:pPr>
            <w:r>
              <w:rPr>
                <w:w w:val="95"/>
              </w:rPr>
              <w:t>SUBSIDIO PARA EL FORTALECIMIENTO DE SEGUIRDAD PUBLICA FORTASEG 2018 (PARTICIPACION</w:t>
            </w:r>
          </w:p>
          <w:p w:rsidR="00581BE8" w:rsidRDefault="00744C0D">
            <w:pPr>
              <w:pStyle w:val="TableParagraph"/>
              <w:spacing w:before="13"/>
            </w:pPr>
            <w:r>
              <w:t>FEDERAL)</w:t>
            </w:r>
          </w:p>
        </w:tc>
      </w:tr>
    </w:tbl>
    <w:p w:rsidR="00744C0D" w:rsidRDefault="00744C0D"/>
    <w:sectPr w:rsidR="00744C0D">
      <w:pgSz w:w="12240" w:h="15840"/>
      <w:pgMar w:top="2440" w:right="1420" w:bottom="280" w:left="15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0D" w:rsidRDefault="00744C0D">
      <w:r>
        <w:separator/>
      </w:r>
    </w:p>
  </w:endnote>
  <w:endnote w:type="continuationSeparator" w:id="0">
    <w:p w:rsidR="00744C0D" w:rsidRDefault="007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0D" w:rsidRDefault="00744C0D">
      <w:r>
        <w:separator/>
      </w:r>
    </w:p>
  </w:footnote>
  <w:footnote w:type="continuationSeparator" w:id="0">
    <w:p w:rsidR="00744C0D" w:rsidRDefault="0074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E8" w:rsidRDefault="00D33A9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3357880</wp:posOffset>
              </wp:positionH>
              <wp:positionV relativeFrom="page">
                <wp:posOffset>448945</wp:posOffset>
              </wp:positionV>
              <wp:extent cx="1108710" cy="11010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710" cy="1101090"/>
                        <a:chOff x="5288" y="707"/>
                        <a:chExt cx="1746" cy="1734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8" y="1463"/>
                          <a:ext cx="43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8" y="706"/>
                          <a:ext cx="1316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54CE1" id="Group 1" o:spid="_x0000_s1026" style="position:absolute;margin-left:264.4pt;margin-top:35.35pt;width:87.3pt;height:86.7pt;z-index:-251658240;mso-position-horizontal-relative:page;mso-position-vertical-relative:page" coordorigin="5288,707" coordsize="1746,1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288;top:1463;width:43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5718;top:706;width:1316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E8"/>
    <w:rsid w:val="00581BE8"/>
    <w:rsid w:val="00744C0D"/>
    <w:rsid w:val="00D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DB9C1-67B2-44BD-AB84-8DF17FD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46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DA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Formatos del Proyecto de Presupuesto de Egresos Armonizado 2018</vt:lpstr>
    </vt:vector>
  </TitlesOfParts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Formatos del Proyecto de Presupuesto de Egresos Armonizado 2018</dc:title>
  <dc:creator>nidia.salas</dc:creator>
  <cp:lastModifiedBy>Pasos Solis María Cecilia</cp:lastModifiedBy>
  <cp:revision>2</cp:revision>
  <dcterms:created xsi:type="dcterms:W3CDTF">2020-08-01T16:13:00Z</dcterms:created>
  <dcterms:modified xsi:type="dcterms:W3CDTF">2020-08-01T16:13:00Z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2020-08-01T00:00:00Z</vt:filetime>
  </property>
</Properties>
</file>