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70E96C52" w14:textId="45ED864B" w:rsidR="000E33C5" w:rsidRDefault="004E68D4" w:rsidP="000E33C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0E33C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2024</w:t>
      </w:r>
    </w:p>
    <w:p w14:paraId="4392072C" w14:textId="77777777" w:rsidR="000E33C5" w:rsidRDefault="000E33C5" w:rsidP="000E33C5">
      <w:pPr>
        <w:tabs>
          <w:tab w:val="left" w:pos="2445"/>
        </w:tabs>
        <w:jc w:val="both"/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</w:pPr>
      <w:r w:rsidRPr="000E33C5"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  <w:t xml:space="preserve">Durante el mes de </w:t>
      </w:r>
      <w:r w:rsidRPr="000E33C5">
        <w:rPr>
          <w:rFonts w:asciiTheme="minorHAnsi" w:cs="Tahoma"/>
          <w:b/>
          <w:bCs/>
          <w:color w:val="000000" w:themeColor="text1"/>
          <w:kern w:val="24"/>
          <w:sz w:val="28"/>
          <w:szCs w:val="28"/>
          <w:lang w:eastAsia="es-MX"/>
        </w:rPr>
        <w:t>Enero</w:t>
      </w:r>
      <w:r w:rsidRPr="000E33C5"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  <w:t xml:space="preserve"> se obtuvieron ingresos que ascienden a </w:t>
      </w:r>
      <w:r w:rsidRPr="000E33C5">
        <w:rPr>
          <w:rFonts w:asciiTheme="minorHAnsi" w:cs="Tahoma"/>
          <w:b/>
          <w:bCs/>
          <w:color w:val="000000" w:themeColor="text1"/>
          <w:kern w:val="24"/>
          <w:sz w:val="28"/>
          <w:szCs w:val="28"/>
          <w:lang w:eastAsia="es-MX"/>
        </w:rPr>
        <w:t xml:space="preserve">960 </w:t>
      </w:r>
      <w:r w:rsidRPr="000E33C5"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  <w:t>millones</w:t>
      </w:r>
      <w:r w:rsidRPr="000E33C5">
        <w:rPr>
          <w:rFonts w:asciiTheme="minorHAnsi" w:cs="Tahoma"/>
          <w:b/>
          <w:bCs/>
          <w:color w:val="000000" w:themeColor="text1"/>
          <w:kern w:val="24"/>
          <w:sz w:val="28"/>
          <w:szCs w:val="28"/>
          <w:lang w:eastAsia="es-MX"/>
        </w:rPr>
        <w:t xml:space="preserve"> 144 </w:t>
      </w:r>
      <w:r w:rsidRPr="000E33C5"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  <w:t>mil</w:t>
      </w:r>
      <w:r w:rsidRPr="000E33C5">
        <w:rPr>
          <w:rFonts w:asciiTheme="minorHAnsi" w:cs="Tahoma"/>
          <w:b/>
          <w:bCs/>
          <w:color w:val="000000" w:themeColor="text1"/>
          <w:kern w:val="24"/>
          <w:sz w:val="28"/>
          <w:szCs w:val="28"/>
          <w:lang w:eastAsia="es-MX"/>
        </w:rPr>
        <w:t xml:space="preserve"> 317 </w:t>
      </w:r>
      <w:r w:rsidRPr="000E33C5"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  <w:t>pesos, los cuales se integran de la siguiente manera:</w:t>
      </w:r>
    </w:p>
    <w:p w14:paraId="23A9B9D1" w14:textId="77777777" w:rsidR="00AE435E" w:rsidRPr="000E33C5" w:rsidRDefault="00AE435E" w:rsidP="000E33C5">
      <w:pPr>
        <w:tabs>
          <w:tab w:val="left" w:pos="2445"/>
        </w:tabs>
        <w:jc w:val="both"/>
        <w:rPr>
          <w:rFonts w:asciiTheme="minorHAnsi" w:cs="Tahoma"/>
          <w:color w:val="000000" w:themeColor="text1"/>
          <w:kern w:val="24"/>
          <w:sz w:val="28"/>
          <w:szCs w:val="28"/>
          <w:lang w:eastAsia="es-MX"/>
        </w:rPr>
      </w:pPr>
    </w:p>
    <w:tbl>
      <w:tblPr>
        <w:tblW w:w="6080" w:type="dxa"/>
        <w:tblInd w:w="1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360"/>
      </w:tblGrid>
      <w:tr w:rsidR="00AE435E" w:rsidRPr="007E3EAD" w14:paraId="68C50AF4" w14:textId="77777777" w:rsidTr="00AE435E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760B132" w14:textId="77777777" w:rsidR="00AE435E" w:rsidRPr="007E3EAD" w:rsidRDefault="00AE435E" w:rsidP="008C35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37A8755" w14:textId="20F10E9A" w:rsidR="00AE435E" w:rsidRPr="007E3EAD" w:rsidRDefault="00AE435E" w:rsidP="008C35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ENERO</w:t>
            </w:r>
          </w:p>
        </w:tc>
      </w:tr>
      <w:tr w:rsidR="00AE435E" w:rsidRPr="007E3EAD" w14:paraId="0A49B82F" w14:textId="77777777" w:rsidTr="00AE435E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A422C52" w14:textId="77777777" w:rsidR="00AE435E" w:rsidRPr="007E3EAD" w:rsidRDefault="00AE435E" w:rsidP="008C35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B4565" w14:textId="77777777" w:rsidR="00AE435E" w:rsidRPr="007E3EAD" w:rsidRDefault="00AE435E" w:rsidP="008C35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AE435E" w:rsidRPr="007E3EAD" w14:paraId="00BB3CD2" w14:textId="77777777" w:rsidTr="00EE4C74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87F0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60AEA1D" w14:textId="4EB269BA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8C0BFF">
              <w:t xml:space="preserve"> </w:t>
            </w:r>
            <w:r w:rsidRPr="00AE435E">
              <w:rPr>
                <w:b/>
              </w:rPr>
              <w:t>$</w:t>
            </w:r>
            <w:r w:rsidRPr="00AE435E">
              <w:rPr>
                <w:b/>
              </w:rPr>
              <w:t xml:space="preserve">                 </w:t>
            </w:r>
            <w:bookmarkStart w:id="5" w:name="_GoBack"/>
            <w:bookmarkEnd w:id="5"/>
            <w:r w:rsidRPr="00AE435E">
              <w:rPr>
                <w:b/>
              </w:rPr>
              <w:t xml:space="preserve"> </w:t>
            </w:r>
            <w:r w:rsidRPr="00AE435E">
              <w:rPr>
                <w:b/>
              </w:rPr>
              <w:t xml:space="preserve">828,048,648 </w:t>
            </w:r>
          </w:p>
        </w:tc>
      </w:tr>
      <w:tr w:rsidR="00AE435E" w:rsidRPr="007E3EAD" w14:paraId="7E418E1D" w14:textId="77777777" w:rsidTr="00EE4C7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A18E5DC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1836EACA" w14:textId="5984B7C2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</w:t>
            </w:r>
            <w:r w:rsidRPr="008C0BFF">
              <w:t xml:space="preserve">772,187,171 </w:t>
            </w:r>
          </w:p>
        </w:tc>
      </w:tr>
      <w:tr w:rsidR="00AE435E" w:rsidRPr="007E3EAD" w14:paraId="5543DF18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F5DEBE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A6EE5FA" w14:textId="538A7540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</w:t>
            </w:r>
            <w:r w:rsidRPr="008C0BFF">
              <w:t xml:space="preserve">37,887,763 </w:t>
            </w:r>
          </w:p>
        </w:tc>
      </w:tr>
      <w:tr w:rsidR="00AE435E" w:rsidRPr="007E3EAD" w14:paraId="16826DA5" w14:textId="77777777" w:rsidTr="00EE4C7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27D28C90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536738EB" w14:textId="01C1080C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</w:t>
            </w:r>
            <w:r w:rsidRPr="008C0BFF">
              <w:t xml:space="preserve">16,395,627 </w:t>
            </w:r>
          </w:p>
        </w:tc>
      </w:tr>
      <w:tr w:rsidR="00AE435E" w:rsidRPr="007E3EAD" w14:paraId="42C75287" w14:textId="77777777" w:rsidTr="00EE4C74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B517BA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5C0AAB" w14:textId="655E6822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</w:t>
            </w:r>
            <w:r w:rsidRPr="008C0BFF">
              <w:t xml:space="preserve">1,578,087 </w:t>
            </w:r>
          </w:p>
        </w:tc>
      </w:tr>
      <w:tr w:rsidR="00AE435E" w:rsidRPr="007E3EAD" w14:paraId="4D6CA24A" w14:textId="77777777" w:rsidTr="00EE4C74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B5EF4A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A9D974" w14:textId="4824C52D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AE435E" w:rsidRPr="007E3EAD" w14:paraId="7F81AD1C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9ADAE8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5ECCDE94" w14:textId="42ABAA55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8C0BFF">
              <w:t xml:space="preserve"> </w:t>
            </w:r>
            <w:r w:rsidRPr="00AE435E">
              <w:rPr>
                <w:b/>
              </w:rPr>
              <w:t>$</w:t>
            </w:r>
            <w:r>
              <w:rPr>
                <w:b/>
              </w:rPr>
              <w:t xml:space="preserve">                  </w:t>
            </w:r>
            <w:r w:rsidRPr="00AE435E">
              <w:rPr>
                <w:b/>
              </w:rPr>
              <w:t xml:space="preserve">113,003,989 </w:t>
            </w:r>
          </w:p>
        </w:tc>
      </w:tr>
      <w:tr w:rsidR="00AE435E" w:rsidRPr="007E3EAD" w14:paraId="6A8B7361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2CDAFB7E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hideMark/>
          </w:tcPr>
          <w:p w14:paraId="67EECF09" w14:textId="7F60D076" w:rsidR="00AE435E" w:rsidRPr="00B70DDF" w:rsidRDefault="00AE435E" w:rsidP="00AE435E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</w:t>
            </w:r>
            <w:r w:rsidRPr="008C0BFF">
              <w:t xml:space="preserve">113,003,989 </w:t>
            </w:r>
          </w:p>
        </w:tc>
      </w:tr>
      <w:tr w:rsidR="00AE435E" w:rsidRPr="007E3EAD" w14:paraId="02845FD2" w14:textId="77777777" w:rsidTr="00EE4C7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D62E0D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B16C15" w14:textId="1BFD84AD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AE435E" w:rsidRPr="007E3EAD" w14:paraId="71B22FEA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5CA3C0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C02D9E4" w14:textId="402A2BE3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                </w:t>
            </w:r>
            <w:r w:rsidRPr="008C0BFF">
              <w:t xml:space="preserve">-   </w:t>
            </w:r>
          </w:p>
        </w:tc>
      </w:tr>
      <w:tr w:rsidR="00AE435E" w:rsidRPr="007E3EAD" w14:paraId="6F6159F4" w14:textId="77777777" w:rsidTr="00EE4C74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BE529E7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0185738A" w14:textId="2CE28865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                </w:t>
            </w:r>
            <w:r w:rsidRPr="008C0BFF">
              <w:t xml:space="preserve">-   </w:t>
            </w:r>
          </w:p>
        </w:tc>
      </w:tr>
      <w:tr w:rsidR="00AE435E" w:rsidRPr="007E3EAD" w14:paraId="0C1FDF78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C4E4A6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084634A" w14:textId="099757DF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                </w:t>
            </w:r>
            <w:r w:rsidRPr="008C0BFF">
              <w:t xml:space="preserve">-   </w:t>
            </w:r>
          </w:p>
        </w:tc>
      </w:tr>
      <w:tr w:rsidR="00AE435E" w:rsidRPr="007E3EAD" w14:paraId="4F1EA1A9" w14:textId="77777777" w:rsidTr="00EE4C7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CCB657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7C06D6" w14:textId="57AD11BB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AE435E" w:rsidRPr="007E3EAD" w14:paraId="456D863D" w14:textId="77777777" w:rsidTr="00EE4C7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2CA12A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C2FC11D" w14:textId="0E12BCF0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E435E">
              <w:rPr>
                <w:b/>
              </w:rPr>
              <w:t xml:space="preserve"> $</w:t>
            </w:r>
            <w:r w:rsidRPr="00AE435E">
              <w:rPr>
                <w:b/>
              </w:rPr>
              <w:t xml:space="preserve">                          </w:t>
            </w:r>
            <w:r w:rsidRPr="00AE435E">
              <w:rPr>
                <w:b/>
              </w:rPr>
              <w:t xml:space="preserve">176,841 </w:t>
            </w:r>
          </w:p>
        </w:tc>
      </w:tr>
      <w:tr w:rsidR="00AE435E" w:rsidRPr="004437FC" w14:paraId="2EB9ECA2" w14:textId="77777777" w:rsidTr="00EE4C74">
        <w:trPr>
          <w:trHeight w:val="27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5C3A209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0D2BFEE0" w14:textId="7FE6FC21" w:rsidR="00AE435E" w:rsidRPr="004437FC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   </w:t>
            </w:r>
            <w:r w:rsidRPr="008C0BFF">
              <w:t xml:space="preserve">176,841 </w:t>
            </w:r>
          </w:p>
        </w:tc>
      </w:tr>
      <w:tr w:rsidR="00AE435E" w:rsidRPr="007E3EAD" w14:paraId="0938C2D7" w14:textId="77777777" w:rsidTr="00EE4C74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B7D6B3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B44E53" w14:textId="0FC61613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AE435E" w:rsidRPr="007E3EAD" w14:paraId="4DFA8444" w14:textId="77777777" w:rsidTr="00EE4C74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97702F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9B79481" w14:textId="5B637FFD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E435E">
              <w:rPr>
                <w:b/>
              </w:rPr>
              <w:t xml:space="preserve"> $</w:t>
            </w:r>
            <w:r w:rsidRPr="00AE435E">
              <w:rPr>
                <w:b/>
              </w:rPr>
              <w:t xml:space="preserve">                      </w:t>
            </w:r>
            <w:r w:rsidRPr="00AE435E">
              <w:rPr>
                <w:b/>
              </w:rPr>
              <w:t xml:space="preserve">5,317,722 </w:t>
            </w:r>
          </w:p>
        </w:tc>
      </w:tr>
      <w:tr w:rsidR="00AE435E" w:rsidRPr="007E3EAD" w14:paraId="542B70CB" w14:textId="77777777" w:rsidTr="00EE4C74">
        <w:trPr>
          <w:trHeight w:val="558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EB1061D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hideMark/>
          </w:tcPr>
          <w:p w14:paraId="08443F1C" w14:textId="1331EC72" w:rsidR="00AE435E" w:rsidRPr="00285756" w:rsidRDefault="00AE435E" w:rsidP="00AE435E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  </w:t>
            </w:r>
            <w:r w:rsidRPr="008C0BFF">
              <w:t xml:space="preserve">5,317,722 </w:t>
            </w:r>
          </w:p>
        </w:tc>
      </w:tr>
      <w:tr w:rsidR="00AE435E" w:rsidRPr="007E3EAD" w14:paraId="22B12D0B" w14:textId="77777777" w:rsidTr="00EE4C74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930373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FF8153E" w14:textId="57BB5A45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E435E" w:rsidRPr="007E3EAD" w14:paraId="041BAA7E" w14:textId="77777777" w:rsidTr="00EE4C7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19CB6D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29DD291" w14:textId="7D489B97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8C0BFF">
              <w:t xml:space="preserve"> </w:t>
            </w:r>
            <w:r w:rsidRPr="00AE435E">
              <w:rPr>
                <w:b/>
              </w:rPr>
              <w:t>$</w:t>
            </w:r>
            <w:r w:rsidRPr="00AE435E">
              <w:rPr>
                <w:b/>
              </w:rPr>
              <w:t xml:space="preserve">                     </w:t>
            </w:r>
            <w:r w:rsidRPr="00AE435E">
              <w:rPr>
                <w:b/>
              </w:rPr>
              <w:t xml:space="preserve">13,597,117 </w:t>
            </w:r>
          </w:p>
        </w:tc>
      </w:tr>
      <w:tr w:rsidR="00AE435E" w:rsidRPr="007E3EAD" w14:paraId="27E55E02" w14:textId="77777777" w:rsidTr="00EE4C7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46850A8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20EB0F4E" w14:textId="6585E950" w:rsidR="00AE435E" w:rsidRPr="00285756" w:rsidRDefault="00AE435E" w:rsidP="00AE435E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8C0BFF">
              <w:t xml:space="preserve"> $</w:t>
            </w:r>
            <w:r>
              <w:t xml:space="preserve">                     </w:t>
            </w:r>
            <w:r w:rsidRPr="008C0BFF">
              <w:t xml:space="preserve">13,597,117 </w:t>
            </w:r>
          </w:p>
        </w:tc>
      </w:tr>
      <w:tr w:rsidR="00AE435E" w:rsidRPr="007E3EAD" w14:paraId="6C08A46C" w14:textId="77777777" w:rsidTr="00EE4C7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554417A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C60BB7D" w14:textId="4BEAC234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AE435E" w:rsidRPr="00AE435E" w14:paraId="7831A592" w14:textId="77777777" w:rsidTr="00EE4C7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298A578" w14:textId="77777777" w:rsidR="00AE435E" w:rsidRPr="007E3EAD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5510A52A" w14:textId="4B25DB89" w:rsidR="00AE435E" w:rsidRPr="00AE435E" w:rsidRDefault="00AE435E" w:rsidP="00AE435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E435E">
              <w:rPr>
                <w:b/>
              </w:rPr>
              <w:t xml:space="preserve"> $</w:t>
            </w:r>
            <w:r>
              <w:rPr>
                <w:b/>
              </w:rPr>
              <w:t xml:space="preserve"> </w:t>
            </w:r>
            <w:r w:rsidRPr="00AE435E">
              <w:rPr>
                <w:b/>
              </w:rPr>
              <w:t xml:space="preserve">                 </w:t>
            </w:r>
            <w:r w:rsidRPr="00AE435E">
              <w:rPr>
                <w:b/>
              </w:rPr>
              <w:t xml:space="preserve">960,144,317 </w:t>
            </w:r>
          </w:p>
        </w:tc>
      </w:tr>
    </w:tbl>
    <w:p w14:paraId="38C9C912" w14:textId="16C92AB0" w:rsidR="00144095" w:rsidRPr="00144095" w:rsidRDefault="00144095" w:rsidP="00144095">
      <w:pPr>
        <w:tabs>
          <w:tab w:val="left" w:pos="2445"/>
        </w:tabs>
        <w:jc w:val="both"/>
        <w:rPr>
          <w:rFonts w:ascii="Arial" w:hAnsi="Arial" w:cs="Arial"/>
          <w:sz w:val="32"/>
          <w:szCs w:val="32"/>
        </w:rPr>
      </w:pPr>
    </w:p>
    <w:sectPr w:rsidR="00144095" w:rsidRPr="00144095" w:rsidSect="00C769E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0C1E" w14:textId="77777777" w:rsidR="00D82167" w:rsidRDefault="00D82167" w:rsidP="00984157">
      <w:pPr>
        <w:spacing w:after="0" w:line="240" w:lineRule="auto"/>
      </w:pPr>
      <w:r>
        <w:separator/>
      </w:r>
    </w:p>
  </w:endnote>
  <w:endnote w:type="continuationSeparator" w:id="0">
    <w:p w14:paraId="7D7A6A45" w14:textId="77777777" w:rsidR="00D82167" w:rsidRDefault="00D82167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3671" w14:textId="77777777" w:rsidR="00D82167" w:rsidRDefault="00D82167" w:rsidP="00984157">
      <w:pPr>
        <w:spacing w:after="0" w:line="240" w:lineRule="auto"/>
      </w:pPr>
      <w:r>
        <w:separator/>
      </w:r>
    </w:p>
  </w:footnote>
  <w:footnote w:type="continuationSeparator" w:id="0">
    <w:p w14:paraId="4EB3A8F7" w14:textId="77777777" w:rsidR="00D82167" w:rsidRDefault="00D82167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0477D"/>
    <w:rsid w:val="00043001"/>
    <w:rsid w:val="000834B5"/>
    <w:rsid w:val="00083FA2"/>
    <w:rsid w:val="000B778C"/>
    <w:rsid w:val="000E33C5"/>
    <w:rsid w:val="00102FE2"/>
    <w:rsid w:val="00107BE2"/>
    <w:rsid w:val="00144095"/>
    <w:rsid w:val="001544DC"/>
    <w:rsid w:val="0017752D"/>
    <w:rsid w:val="001B3575"/>
    <w:rsid w:val="001D233C"/>
    <w:rsid w:val="0027463B"/>
    <w:rsid w:val="00285756"/>
    <w:rsid w:val="002A7C12"/>
    <w:rsid w:val="002B66F6"/>
    <w:rsid w:val="002D6B6D"/>
    <w:rsid w:val="00384122"/>
    <w:rsid w:val="0042372E"/>
    <w:rsid w:val="00435FFA"/>
    <w:rsid w:val="004437FC"/>
    <w:rsid w:val="004C3013"/>
    <w:rsid w:val="004D2EE6"/>
    <w:rsid w:val="004E68D4"/>
    <w:rsid w:val="00526280"/>
    <w:rsid w:val="0054247F"/>
    <w:rsid w:val="005561E5"/>
    <w:rsid w:val="00590DFB"/>
    <w:rsid w:val="005A7C8C"/>
    <w:rsid w:val="005B1131"/>
    <w:rsid w:val="005D0C7F"/>
    <w:rsid w:val="005D7296"/>
    <w:rsid w:val="005E4C40"/>
    <w:rsid w:val="0060039A"/>
    <w:rsid w:val="0066205C"/>
    <w:rsid w:val="00684ECF"/>
    <w:rsid w:val="0068519C"/>
    <w:rsid w:val="006E1ADB"/>
    <w:rsid w:val="006E2505"/>
    <w:rsid w:val="00713F59"/>
    <w:rsid w:val="00726E32"/>
    <w:rsid w:val="00734189"/>
    <w:rsid w:val="0073747A"/>
    <w:rsid w:val="007505A1"/>
    <w:rsid w:val="007D2B6B"/>
    <w:rsid w:val="007E3EAD"/>
    <w:rsid w:val="0080030B"/>
    <w:rsid w:val="0083210F"/>
    <w:rsid w:val="0087471C"/>
    <w:rsid w:val="0087763A"/>
    <w:rsid w:val="008A0751"/>
    <w:rsid w:val="008A7901"/>
    <w:rsid w:val="008F3965"/>
    <w:rsid w:val="0094247E"/>
    <w:rsid w:val="00984157"/>
    <w:rsid w:val="00A178B2"/>
    <w:rsid w:val="00A270DE"/>
    <w:rsid w:val="00A603A8"/>
    <w:rsid w:val="00A72E9F"/>
    <w:rsid w:val="00A8580C"/>
    <w:rsid w:val="00AE435E"/>
    <w:rsid w:val="00AF4526"/>
    <w:rsid w:val="00B05D8B"/>
    <w:rsid w:val="00B328C6"/>
    <w:rsid w:val="00B70DDF"/>
    <w:rsid w:val="00BB1D53"/>
    <w:rsid w:val="00BE3F01"/>
    <w:rsid w:val="00BE669E"/>
    <w:rsid w:val="00C26FC4"/>
    <w:rsid w:val="00C410E8"/>
    <w:rsid w:val="00C61594"/>
    <w:rsid w:val="00C6344B"/>
    <w:rsid w:val="00C72E08"/>
    <w:rsid w:val="00C74277"/>
    <w:rsid w:val="00C7450D"/>
    <w:rsid w:val="00C769E4"/>
    <w:rsid w:val="00CA4638"/>
    <w:rsid w:val="00D04E9E"/>
    <w:rsid w:val="00D41E7D"/>
    <w:rsid w:val="00D82167"/>
    <w:rsid w:val="00E002C8"/>
    <w:rsid w:val="00E02587"/>
    <w:rsid w:val="00E1587B"/>
    <w:rsid w:val="00E35DD7"/>
    <w:rsid w:val="00E377FE"/>
    <w:rsid w:val="00E77479"/>
    <w:rsid w:val="00E93EAD"/>
    <w:rsid w:val="00F4541F"/>
    <w:rsid w:val="00F47F57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9</cp:revision>
  <dcterms:created xsi:type="dcterms:W3CDTF">2023-10-25T23:14:00Z</dcterms:created>
  <dcterms:modified xsi:type="dcterms:W3CDTF">2024-03-12T16:22:00Z</dcterms:modified>
</cp:coreProperties>
</file>