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E14" w14:textId="2C7F2901"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CF2E9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Mayo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2554DE3C" w14:textId="77777777" w:rsidR="00084545" w:rsidRDefault="00084545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E5E32BB" w14:textId="77777777" w:rsidR="00CF2E98" w:rsidRPr="00CF2E98" w:rsidRDefault="00CF2E98" w:rsidP="00CF2E98">
      <w:pPr>
        <w:rPr>
          <w:rFonts w:cs="Tahoma"/>
          <w:sz w:val="26"/>
          <w:szCs w:val="26"/>
        </w:rPr>
      </w:pPr>
      <w:r w:rsidRPr="00CF2E98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CF2E98">
        <w:rPr>
          <w:rFonts w:cs="Tahoma"/>
          <w:b/>
          <w:bCs/>
          <w:sz w:val="26"/>
          <w:szCs w:val="26"/>
        </w:rPr>
        <w:t>Mayo</w:t>
      </w:r>
      <w:proofErr w:type="gramEnd"/>
      <w:r w:rsidRPr="00CF2E98">
        <w:rPr>
          <w:rFonts w:cs="Tahoma"/>
          <w:sz w:val="26"/>
          <w:szCs w:val="26"/>
        </w:rPr>
        <w:t xml:space="preserve"> suman la cantidad de </w:t>
      </w:r>
      <w:r w:rsidRPr="00CF2E98">
        <w:rPr>
          <w:rFonts w:cs="Tahoma"/>
          <w:b/>
          <w:bCs/>
          <w:sz w:val="26"/>
          <w:szCs w:val="26"/>
        </w:rPr>
        <w:t>285</w:t>
      </w:r>
      <w:r w:rsidRPr="00CF2E98">
        <w:rPr>
          <w:rFonts w:cs="Tahoma"/>
          <w:sz w:val="26"/>
          <w:szCs w:val="26"/>
        </w:rPr>
        <w:t xml:space="preserve"> millones </w:t>
      </w:r>
      <w:r w:rsidRPr="00CF2E98">
        <w:rPr>
          <w:rFonts w:cs="Tahoma"/>
          <w:b/>
          <w:bCs/>
          <w:sz w:val="26"/>
          <w:szCs w:val="26"/>
        </w:rPr>
        <w:t xml:space="preserve">637 </w:t>
      </w:r>
      <w:r w:rsidRPr="00CF2E98">
        <w:rPr>
          <w:rFonts w:cs="Tahoma"/>
          <w:sz w:val="26"/>
          <w:szCs w:val="26"/>
        </w:rPr>
        <w:t xml:space="preserve">mil </w:t>
      </w:r>
      <w:r w:rsidRPr="00CF2E98">
        <w:rPr>
          <w:rFonts w:cs="Tahoma"/>
          <w:b/>
          <w:bCs/>
          <w:sz w:val="26"/>
          <w:szCs w:val="26"/>
        </w:rPr>
        <w:t>573</w:t>
      </w:r>
      <w:r w:rsidRPr="00CF2E98">
        <w:rPr>
          <w:rFonts w:cs="Tahoma"/>
          <w:sz w:val="26"/>
          <w:szCs w:val="26"/>
        </w:rPr>
        <w:t xml:space="preserve"> pesos, sumando un total acumulado de </w:t>
      </w:r>
      <w:r w:rsidRPr="00CF2E98">
        <w:rPr>
          <w:rFonts w:cs="Tahoma"/>
          <w:b/>
          <w:bCs/>
          <w:sz w:val="26"/>
          <w:szCs w:val="26"/>
        </w:rPr>
        <w:t>1</w:t>
      </w:r>
      <w:r w:rsidRPr="00CF2E98">
        <w:rPr>
          <w:rFonts w:cs="Tahoma"/>
          <w:sz w:val="26"/>
          <w:szCs w:val="26"/>
        </w:rPr>
        <w:t xml:space="preserve"> mil </w:t>
      </w:r>
      <w:r w:rsidRPr="00CF2E98">
        <w:rPr>
          <w:rFonts w:cs="Tahoma"/>
          <w:b/>
          <w:bCs/>
          <w:sz w:val="26"/>
          <w:szCs w:val="26"/>
        </w:rPr>
        <w:t>324</w:t>
      </w:r>
      <w:r w:rsidRPr="00CF2E98">
        <w:rPr>
          <w:rFonts w:cs="Tahoma"/>
          <w:sz w:val="26"/>
          <w:szCs w:val="26"/>
        </w:rPr>
        <w:t xml:space="preserve"> millones </w:t>
      </w:r>
      <w:r w:rsidRPr="00CF2E98">
        <w:rPr>
          <w:rFonts w:cs="Tahoma"/>
          <w:b/>
          <w:bCs/>
          <w:sz w:val="26"/>
          <w:szCs w:val="26"/>
        </w:rPr>
        <w:t>349</w:t>
      </w:r>
      <w:r w:rsidRPr="00CF2E98">
        <w:rPr>
          <w:rFonts w:cs="Tahoma"/>
          <w:sz w:val="26"/>
          <w:szCs w:val="26"/>
        </w:rPr>
        <w:t xml:space="preserve"> mil </w:t>
      </w:r>
      <w:r w:rsidRPr="00CF2E98">
        <w:rPr>
          <w:rFonts w:cs="Tahoma"/>
          <w:b/>
          <w:bCs/>
          <w:sz w:val="26"/>
          <w:szCs w:val="26"/>
        </w:rPr>
        <w:t>167</w:t>
      </w:r>
      <w:r w:rsidRPr="00CF2E98">
        <w:rPr>
          <w:rFonts w:cs="Tahoma"/>
          <w:sz w:val="26"/>
          <w:szCs w:val="26"/>
        </w:rPr>
        <w:t xml:space="preserve"> pesos, los cuales se integran de la siguiente manera:</w:t>
      </w:r>
    </w:p>
    <w:p w14:paraId="10B6F198" w14:textId="72FAD6A2" w:rsidR="004B4D3E" w:rsidRPr="00CF2E98" w:rsidRDefault="004B4D3E" w:rsidP="00CF2E98">
      <w:pPr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0B4F84" w:rsidRPr="000B4F84" w14:paraId="46763B9B" w14:textId="77777777" w:rsidTr="000B4F84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837C31B" w14:textId="77777777" w:rsidR="000B4F84" w:rsidRPr="000B4F84" w:rsidRDefault="000B4F84" w:rsidP="000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E44A7D1" w14:textId="77777777" w:rsidR="000B4F84" w:rsidRPr="000B4F84" w:rsidRDefault="000B4F84" w:rsidP="000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E6E1EE" w14:textId="77777777" w:rsidR="000B4F84" w:rsidRPr="000B4F84" w:rsidRDefault="000B4F84" w:rsidP="000B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B4F84" w:rsidRPr="000B4F84" w14:paraId="4B85A984" w14:textId="77777777" w:rsidTr="000B4F84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98279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F3BA3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FDAB2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B4F84" w:rsidRPr="000B4F84" w14:paraId="50B39537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C51866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45ED06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55,283,221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A2F591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273,750,725 </w:t>
            </w:r>
          </w:p>
        </w:tc>
      </w:tr>
      <w:tr w:rsidR="000B4F84" w:rsidRPr="000B4F84" w14:paraId="7C161DFC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03B25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BDF4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8,167,760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9065F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39,493,782 </w:t>
            </w:r>
          </w:p>
        </w:tc>
      </w:tr>
      <w:tr w:rsidR="000B4F84" w:rsidRPr="000B4F84" w14:paraId="272348E7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894494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18E1A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13,056,539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96395C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64,869,255 </w:t>
            </w:r>
          </w:p>
        </w:tc>
      </w:tr>
      <w:tr w:rsidR="000B4F84" w:rsidRPr="000B4F84" w14:paraId="6FC5DBC0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08E87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884E6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7,180,276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F1357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36,161,139 </w:t>
            </w:r>
          </w:p>
        </w:tc>
      </w:tr>
      <w:tr w:rsidR="000B4F84" w:rsidRPr="000B4F84" w14:paraId="1C83D44E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48C4B5D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33F6F0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12,898,169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955252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66,843,104 </w:t>
            </w:r>
          </w:p>
        </w:tc>
      </w:tr>
      <w:tr w:rsidR="000B4F84" w:rsidRPr="000B4F84" w14:paraId="58E8BB91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476E0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2E3D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57C337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0B4F84" w:rsidRPr="000B4F84" w14:paraId="2C19359F" w14:textId="77777777" w:rsidTr="000B4F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986B" w14:textId="0BEE89AA" w:rsidR="000B4F84" w:rsidRPr="000B4F84" w:rsidRDefault="00F3591B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42C8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96,585,965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AB15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481,118,005 </w:t>
            </w:r>
          </w:p>
        </w:tc>
      </w:tr>
      <w:tr w:rsidR="000B4F84" w:rsidRPr="000B4F84" w14:paraId="073C6BB1" w14:textId="77777777" w:rsidTr="000B4F8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AEB4D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1E14F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D629A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B4F84" w:rsidRPr="000B4F84" w14:paraId="63658D6C" w14:textId="77777777" w:rsidTr="000B4F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C0C31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71B1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26E7D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B4F84" w:rsidRPr="000B4F84" w14:paraId="697A23B9" w14:textId="77777777" w:rsidTr="000B4F84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9EF442C" w14:textId="64FB078E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B1720F3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1,484,857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5809B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6,933,013 </w:t>
            </w:r>
          </w:p>
        </w:tc>
      </w:tr>
      <w:tr w:rsidR="000B4F84" w:rsidRPr="000B4F84" w14:paraId="10CC372F" w14:textId="77777777" w:rsidTr="000B4F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9536A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1CFDE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2,457,042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040A1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9,386,268 </w:t>
            </w:r>
          </w:p>
        </w:tc>
      </w:tr>
      <w:tr w:rsidR="000B4F84" w:rsidRPr="000B4F84" w14:paraId="40A463C7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6DBFA0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5CFD6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9,755,046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72D6BA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30,583,957 </w:t>
            </w:r>
          </w:p>
        </w:tc>
      </w:tr>
      <w:tr w:rsidR="000B4F84" w:rsidRPr="000B4F84" w14:paraId="43AB7F9D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4AAB2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573F6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1,782,294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E839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8,605,727 </w:t>
            </w:r>
          </w:p>
        </w:tc>
      </w:tr>
      <w:tr w:rsidR="000B4F84" w:rsidRPr="000B4F84" w14:paraId="6E0E8955" w14:textId="77777777" w:rsidTr="000B4F8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54B8D9E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84A93C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9,016,827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5D3D8A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35,178,728 </w:t>
            </w:r>
          </w:p>
        </w:tc>
      </w:tr>
      <w:tr w:rsidR="000B4F84" w:rsidRPr="000B4F84" w14:paraId="131058AE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7768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B854B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5,463,970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55D12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6,688,325 </w:t>
            </w:r>
          </w:p>
        </w:tc>
      </w:tr>
      <w:tr w:rsidR="000B4F84" w:rsidRPr="000B4F84" w14:paraId="5B4BEDFF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26B638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296639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43777D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0B4F84" w:rsidRPr="000B4F84" w14:paraId="19711071" w14:textId="77777777" w:rsidTr="000B4F8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2595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C85B8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551,482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2AD5A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1,717,347 </w:t>
            </w:r>
          </w:p>
        </w:tc>
      </w:tr>
      <w:tr w:rsidR="000B4F84" w:rsidRPr="000B4F84" w14:paraId="3EBF1A6A" w14:textId="77777777" w:rsidTr="000B4F8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90821D" w14:textId="54FF2339" w:rsidR="000B4F84" w:rsidRPr="000B4F84" w:rsidRDefault="00F3591B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C5BD1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30,511,518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B2D22" w14:textId="77777777" w:rsidR="000B4F84" w:rsidRPr="000B4F84" w:rsidRDefault="000B4F84" w:rsidP="000B4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4F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99,093,365 </w:t>
            </w:r>
          </w:p>
        </w:tc>
      </w:tr>
    </w:tbl>
    <w:p w14:paraId="1C08F22D" w14:textId="149B2EDB" w:rsidR="00CF2E98" w:rsidRDefault="00CF2E9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A72606C" w14:textId="324B4B7F" w:rsidR="00CF2E98" w:rsidRDefault="00CF2E9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D9C23E7" w14:textId="168632CC" w:rsidR="00CF2E98" w:rsidRDefault="00084545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CF2E98">
        <w:rPr>
          <w:rFonts w:ascii="Arial" w:hAnsi="Arial" w:cs="Arial"/>
          <w:noProof/>
          <w:color w:val="131313"/>
          <w:spacing w:val="-15"/>
          <w:sz w:val="42"/>
          <w:szCs w:val="42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767E436C" wp14:editId="35576D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5740" cy="5497561"/>
            <wp:effectExtent l="0" t="0" r="8255" b="825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740" cy="549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0A031" w14:textId="27D44C77" w:rsidR="00CF2E98" w:rsidRDefault="00CF2E9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3584C5C" w14:textId="3D762B2E" w:rsidR="00CF2E98" w:rsidRDefault="00CF2E9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96361AB" w14:textId="74A6D4C7" w:rsidR="00CF2E98" w:rsidRDefault="00CF2E9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F38F6FE" w14:textId="77777777" w:rsidR="00D50C47" w:rsidRDefault="00D50C47" w:rsidP="00CF2E98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D50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92DE" w14:textId="77777777" w:rsidR="00426A2A" w:rsidRDefault="00426A2A" w:rsidP="00D50C47">
      <w:pPr>
        <w:spacing w:after="0" w:line="240" w:lineRule="auto"/>
      </w:pPr>
      <w:r>
        <w:separator/>
      </w:r>
    </w:p>
  </w:endnote>
  <w:endnote w:type="continuationSeparator" w:id="0">
    <w:p w14:paraId="695CAF85" w14:textId="77777777" w:rsidR="00426A2A" w:rsidRDefault="00426A2A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2163" w14:textId="77777777" w:rsidR="00426A2A" w:rsidRDefault="00426A2A" w:rsidP="00D50C47">
      <w:pPr>
        <w:spacing w:after="0" w:line="240" w:lineRule="auto"/>
      </w:pPr>
      <w:r>
        <w:separator/>
      </w:r>
    </w:p>
  </w:footnote>
  <w:footnote w:type="continuationSeparator" w:id="0">
    <w:p w14:paraId="19706681" w14:textId="77777777" w:rsidR="00426A2A" w:rsidRDefault="00426A2A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84545"/>
    <w:rsid w:val="000B4F84"/>
    <w:rsid w:val="002313DD"/>
    <w:rsid w:val="002476FF"/>
    <w:rsid w:val="002F6BED"/>
    <w:rsid w:val="0036077B"/>
    <w:rsid w:val="00387778"/>
    <w:rsid w:val="00426A2A"/>
    <w:rsid w:val="004B4D3E"/>
    <w:rsid w:val="004D4A8A"/>
    <w:rsid w:val="0051265B"/>
    <w:rsid w:val="005B2DA5"/>
    <w:rsid w:val="005E5FE2"/>
    <w:rsid w:val="00637295"/>
    <w:rsid w:val="006B4449"/>
    <w:rsid w:val="006E3CA4"/>
    <w:rsid w:val="007148A3"/>
    <w:rsid w:val="00795B58"/>
    <w:rsid w:val="008C018E"/>
    <w:rsid w:val="00905AC4"/>
    <w:rsid w:val="00A26C54"/>
    <w:rsid w:val="00B264C6"/>
    <w:rsid w:val="00B4529A"/>
    <w:rsid w:val="00BE4CAB"/>
    <w:rsid w:val="00C800B8"/>
    <w:rsid w:val="00CD6DF8"/>
    <w:rsid w:val="00CF2E98"/>
    <w:rsid w:val="00D50C47"/>
    <w:rsid w:val="00DA5789"/>
    <w:rsid w:val="00F3591B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Coral Santamaría Marina</cp:lastModifiedBy>
  <cp:revision>36</cp:revision>
  <dcterms:created xsi:type="dcterms:W3CDTF">2021-07-14T17:49:00Z</dcterms:created>
  <dcterms:modified xsi:type="dcterms:W3CDTF">2023-07-07T20:04:00Z</dcterms:modified>
</cp:coreProperties>
</file>