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CE14" w14:textId="787451E0" w:rsidR="00F72AD4" w:rsidRDefault="00BE4CAB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Egresos, </w:t>
      </w:r>
      <w:r w:rsidR="004D4A8A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Marzo 2022</w:t>
      </w:r>
    </w:p>
    <w:p w14:paraId="7D2C6B31" w14:textId="77777777" w:rsidR="004D4A8A" w:rsidRPr="004D4A8A" w:rsidRDefault="004D4A8A" w:rsidP="004D4A8A">
      <w:pPr>
        <w:rPr>
          <w:rFonts w:cs="Tahoma"/>
          <w:sz w:val="26"/>
          <w:szCs w:val="26"/>
        </w:rPr>
      </w:pPr>
      <w:r w:rsidRPr="004D4A8A">
        <w:rPr>
          <w:rFonts w:cs="Tahoma"/>
          <w:sz w:val="26"/>
          <w:szCs w:val="26"/>
        </w:rPr>
        <w:t xml:space="preserve">Los Gastos ejercidos durante el mes de </w:t>
      </w:r>
      <w:proofErr w:type="gramStart"/>
      <w:r w:rsidRPr="004D4A8A">
        <w:rPr>
          <w:rFonts w:cs="Tahoma"/>
          <w:b/>
          <w:bCs/>
          <w:sz w:val="26"/>
          <w:szCs w:val="26"/>
        </w:rPr>
        <w:t>Marzo</w:t>
      </w:r>
      <w:proofErr w:type="gramEnd"/>
      <w:r w:rsidRPr="004D4A8A">
        <w:rPr>
          <w:rFonts w:cs="Tahoma"/>
          <w:sz w:val="26"/>
          <w:szCs w:val="26"/>
        </w:rPr>
        <w:t xml:space="preserve"> suman la cantidad de </w:t>
      </w:r>
      <w:r w:rsidRPr="004D4A8A">
        <w:rPr>
          <w:rFonts w:cs="Tahoma"/>
          <w:b/>
          <w:bCs/>
          <w:sz w:val="26"/>
          <w:szCs w:val="26"/>
        </w:rPr>
        <w:t xml:space="preserve">319 </w:t>
      </w:r>
      <w:r w:rsidRPr="004D4A8A">
        <w:rPr>
          <w:rFonts w:cs="Tahoma"/>
          <w:sz w:val="26"/>
          <w:szCs w:val="26"/>
        </w:rPr>
        <w:t xml:space="preserve">millones </w:t>
      </w:r>
      <w:r w:rsidRPr="004D4A8A">
        <w:rPr>
          <w:rFonts w:cs="Tahoma"/>
          <w:b/>
          <w:bCs/>
          <w:sz w:val="26"/>
          <w:szCs w:val="26"/>
        </w:rPr>
        <w:t xml:space="preserve">789 </w:t>
      </w:r>
      <w:r w:rsidRPr="004D4A8A">
        <w:rPr>
          <w:rFonts w:cs="Tahoma"/>
          <w:sz w:val="26"/>
          <w:szCs w:val="26"/>
        </w:rPr>
        <w:t xml:space="preserve">mil </w:t>
      </w:r>
      <w:r w:rsidRPr="004D4A8A">
        <w:rPr>
          <w:rFonts w:cs="Tahoma"/>
          <w:b/>
          <w:bCs/>
          <w:sz w:val="26"/>
          <w:szCs w:val="26"/>
        </w:rPr>
        <w:t>314</w:t>
      </w:r>
      <w:r w:rsidRPr="004D4A8A">
        <w:rPr>
          <w:rFonts w:cs="Tahoma"/>
          <w:sz w:val="26"/>
          <w:szCs w:val="26"/>
        </w:rPr>
        <w:t xml:space="preserve"> pesos, sumando un total acumulado de </w:t>
      </w:r>
      <w:r w:rsidRPr="004D4A8A">
        <w:rPr>
          <w:rFonts w:cs="Tahoma"/>
          <w:b/>
          <w:bCs/>
          <w:sz w:val="26"/>
          <w:szCs w:val="26"/>
        </w:rPr>
        <w:t>758</w:t>
      </w:r>
      <w:r w:rsidRPr="004D4A8A">
        <w:rPr>
          <w:rFonts w:cs="Tahoma"/>
          <w:sz w:val="26"/>
          <w:szCs w:val="26"/>
        </w:rPr>
        <w:t xml:space="preserve"> millones </w:t>
      </w:r>
      <w:r w:rsidRPr="004D4A8A">
        <w:rPr>
          <w:rFonts w:cs="Tahoma"/>
          <w:b/>
          <w:bCs/>
          <w:sz w:val="26"/>
          <w:szCs w:val="26"/>
        </w:rPr>
        <w:t>468</w:t>
      </w:r>
      <w:r w:rsidRPr="004D4A8A">
        <w:rPr>
          <w:rFonts w:cs="Tahoma"/>
          <w:sz w:val="26"/>
          <w:szCs w:val="26"/>
        </w:rPr>
        <w:t xml:space="preserve"> mil </w:t>
      </w:r>
      <w:r w:rsidRPr="004D4A8A">
        <w:rPr>
          <w:rFonts w:cs="Tahoma"/>
          <w:b/>
          <w:bCs/>
          <w:sz w:val="26"/>
          <w:szCs w:val="26"/>
        </w:rPr>
        <w:t xml:space="preserve">430 </w:t>
      </w:r>
      <w:r w:rsidRPr="004D4A8A">
        <w:rPr>
          <w:rFonts w:cs="Tahoma"/>
          <w:sz w:val="26"/>
          <w:szCs w:val="26"/>
        </w:rPr>
        <w:t>pesos, los cuales se integran de la siguiente manera:</w:t>
      </w:r>
    </w:p>
    <w:tbl>
      <w:tblPr>
        <w:tblW w:w="8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2"/>
        <w:gridCol w:w="1686"/>
        <w:gridCol w:w="1686"/>
      </w:tblGrid>
      <w:tr w:rsidR="0021020B" w:rsidRPr="0021020B" w14:paraId="040B8BEF" w14:textId="77777777" w:rsidTr="0021020B">
        <w:trPr>
          <w:trHeight w:val="422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267B44E" w14:textId="77777777" w:rsidR="0021020B" w:rsidRPr="0021020B" w:rsidRDefault="0021020B" w:rsidP="00210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F7CD91F" w14:textId="77777777" w:rsidR="0021020B" w:rsidRPr="0021020B" w:rsidRDefault="0021020B" w:rsidP="00210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3A24A5D" w14:textId="77777777" w:rsidR="0021020B" w:rsidRPr="0021020B" w:rsidRDefault="0021020B" w:rsidP="00210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21020B" w:rsidRPr="0021020B" w14:paraId="7024EF3C" w14:textId="77777777" w:rsidTr="0021020B">
        <w:trPr>
          <w:trHeight w:val="458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40180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A75C0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40FF5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1020B" w:rsidRPr="0021020B" w14:paraId="09976976" w14:textId="77777777" w:rsidTr="0021020B">
        <w:trPr>
          <w:trHeight w:val="624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3FACAB4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73F499C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57,622,354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1F7C6EE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163,130,312 </w:t>
            </w:r>
          </w:p>
        </w:tc>
      </w:tr>
      <w:tr w:rsidR="0021020B" w:rsidRPr="0021020B" w14:paraId="7DF25504" w14:textId="77777777" w:rsidTr="0021020B">
        <w:trPr>
          <w:trHeight w:val="624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594E8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E553C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8,613,720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8A72E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23,492,306 </w:t>
            </w:r>
          </w:p>
        </w:tc>
      </w:tr>
      <w:tr w:rsidR="0021020B" w:rsidRPr="0021020B" w14:paraId="13ADB2B6" w14:textId="77777777" w:rsidTr="0021020B">
        <w:trPr>
          <w:trHeight w:val="624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4B47B54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AEC2F8A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14,018,621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1E89BCC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38,338,631 </w:t>
            </w:r>
          </w:p>
        </w:tc>
      </w:tr>
      <w:tr w:rsidR="0021020B" w:rsidRPr="0021020B" w14:paraId="5E25297E" w14:textId="77777777" w:rsidTr="0021020B">
        <w:trPr>
          <w:trHeight w:val="624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D9C2E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D3CB1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7,016,903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E440C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21,560,813 </w:t>
            </w:r>
          </w:p>
        </w:tc>
      </w:tr>
      <w:tr w:rsidR="0021020B" w:rsidRPr="0021020B" w14:paraId="160B9DEC" w14:textId="77777777" w:rsidTr="0021020B">
        <w:trPr>
          <w:trHeight w:val="624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2B5BC43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1043FFE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13,089,026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B17AB18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38,794,412 </w:t>
            </w:r>
          </w:p>
        </w:tc>
      </w:tr>
      <w:tr w:rsidR="0021020B" w:rsidRPr="0021020B" w14:paraId="6E617D53" w14:textId="77777777" w:rsidTr="0021020B">
        <w:trPr>
          <w:trHeight w:val="624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63748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3A91D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2B7CDA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21020B" w:rsidRPr="0021020B" w14:paraId="1BFF7DE5" w14:textId="77777777" w:rsidTr="0021020B">
        <w:trPr>
          <w:trHeight w:val="312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1D9F5" w14:textId="4C78C068" w:rsidR="0021020B" w:rsidRPr="0021020B" w:rsidRDefault="00492CBA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348C6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100,360,624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9352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285,316,474 </w:t>
            </w:r>
          </w:p>
        </w:tc>
      </w:tr>
      <w:tr w:rsidR="0021020B" w:rsidRPr="0021020B" w14:paraId="228C3E69" w14:textId="77777777" w:rsidTr="0021020B">
        <w:trPr>
          <w:trHeight w:val="165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D6A26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DF0DF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E7647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21020B" w:rsidRPr="0021020B" w14:paraId="2A0411EB" w14:textId="77777777" w:rsidTr="0021020B">
        <w:trPr>
          <w:trHeight w:val="312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319F5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7C7B7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566C3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1020B" w:rsidRPr="0021020B" w14:paraId="39D34310" w14:textId="77777777" w:rsidTr="0021020B">
        <w:trPr>
          <w:trHeight w:val="936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9303E5B" w14:textId="016A499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DE ADMINISTRACIÓN, EMISIÓN 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DOCUMENTOS Y ARTÍCULOS OFICIALES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AD52F08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2,062,682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F7A170D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4,239,622 </w:t>
            </w:r>
          </w:p>
        </w:tc>
      </w:tr>
      <w:tr w:rsidR="0021020B" w:rsidRPr="0021020B" w14:paraId="0BD5ABD5" w14:textId="77777777" w:rsidTr="0021020B">
        <w:trPr>
          <w:trHeight w:val="312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081AB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B7A8E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2,566,608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94FC2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5,648,627 </w:t>
            </w:r>
          </w:p>
        </w:tc>
      </w:tr>
      <w:tr w:rsidR="0021020B" w:rsidRPr="0021020B" w14:paraId="3A617573" w14:textId="77777777" w:rsidTr="0021020B">
        <w:trPr>
          <w:trHeight w:val="624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F2DC281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98B8437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7,280,694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85BF20C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15,529,784 </w:t>
            </w:r>
          </w:p>
        </w:tc>
      </w:tr>
      <w:tr w:rsidR="0021020B" w:rsidRPr="0021020B" w14:paraId="3493369B" w14:textId="77777777" w:rsidTr="0021020B">
        <w:trPr>
          <w:trHeight w:val="624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3945E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FC0F4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1,075,684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A0C35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2,571,923 </w:t>
            </w:r>
          </w:p>
        </w:tc>
      </w:tr>
      <w:tr w:rsidR="0021020B" w:rsidRPr="0021020B" w14:paraId="44DBF5B2" w14:textId="77777777" w:rsidTr="0021020B">
        <w:trPr>
          <w:trHeight w:val="312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EA2A616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0CA624D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8,630,732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F29E250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18,789,954 </w:t>
            </w:r>
          </w:p>
        </w:tc>
      </w:tr>
      <w:tr w:rsidR="0021020B" w:rsidRPr="0021020B" w14:paraId="3666C3E7" w14:textId="77777777" w:rsidTr="0021020B">
        <w:trPr>
          <w:trHeight w:val="624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D9750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2B640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542,424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67517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620,840 </w:t>
            </w:r>
          </w:p>
        </w:tc>
      </w:tr>
      <w:tr w:rsidR="0021020B" w:rsidRPr="0021020B" w14:paraId="2028A0C4" w14:textId="77777777" w:rsidTr="0021020B">
        <w:trPr>
          <w:trHeight w:val="624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F7658E0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A3C48B1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5BD7470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21020B" w:rsidRPr="0021020B" w14:paraId="7936B1F0" w14:textId="77777777" w:rsidTr="0021020B">
        <w:trPr>
          <w:trHeight w:val="624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C3BE5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29EF9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469,370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9AE0B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877,931 </w:t>
            </w:r>
          </w:p>
        </w:tc>
      </w:tr>
      <w:tr w:rsidR="0021020B" w:rsidRPr="0021020B" w14:paraId="52C8F100" w14:textId="77777777" w:rsidTr="0021020B">
        <w:trPr>
          <w:trHeight w:val="312"/>
        </w:trPr>
        <w:tc>
          <w:tcPr>
            <w:tcW w:w="5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552B24" w14:textId="1E6A8DF6" w:rsidR="0021020B" w:rsidRPr="0021020B" w:rsidRDefault="00492CBA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4CDBB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22,628,194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56DFB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48,278,681 </w:t>
            </w:r>
          </w:p>
        </w:tc>
      </w:tr>
    </w:tbl>
    <w:p w14:paraId="4FC8640A" w14:textId="2DD6CB28" w:rsidR="004D4A8A" w:rsidRDefault="004D4A8A" w:rsidP="004D4A8A">
      <w:pPr>
        <w:rPr>
          <w:rFonts w:cs="Tahoma"/>
          <w:sz w:val="26"/>
          <w:szCs w:val="26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660"/>
        <w:gridCol w:w="1660"/>
      </w:tblGrid>
      <w:tr w:rsidR="0021020B" w:rsidRPr="0021020B" w14:paraId="6F1E9D0F" w14:textId="77777777" w:rsidTr="0021020B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3BC1F3B" w14:textId="77777777" w:rsidR="0021020B" w:rsidRPr="0021020B" w:rsidRDefault="0021020B" w:rsidP="00210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CONCEPTO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3070283" w14:textId="77777777" w:rsidR="0021020B" w:rsidRPr="0021020B" w:rsidRDefault="0021020B" w:rsidP="00210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F81A87" w14:textId="77777777" w:rsidR="0021020B" w:rsidRPr="0021020B" w:rsidRDefault="0021020B" w:rsidP="00210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21020B" w:rsidRPr="0021020B" w14:paraId="244B3436" w14:textId="77777777" w:rsidTr="0021020B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C377F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9BE1B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EE9C6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21020B" w:rsidRPr="0021020B" w14:paraId="797DCD39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EC904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290A4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3DCE3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1020B" w:rsidRPr="0021020B" w14:paraId="1DF313A9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A36FEF6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AE01BED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22,717,031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29C36E6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69,666,136 </w:t>
            </w:r>
          </w:p>
        </w:tc>
      </w:tr>
      <w:tr w:rsidR="0021020B" w:rsidRPr="0021020B" w14:paraId="713291BF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608C6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B4741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9,771,536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972B5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  <w:t xml:space="preserve"> $          14,587,920 </w:t>
            </w:r>
          </w:p>
        </w:tc>
      </w:tr>
      <w:tr w:rsidR="0021020B" w:rsidRPr="0021020B" w14:paraId="3422BB30" w14:textId="77777777" w:rsidTr="0021020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C0E404D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9C5A3D1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12,385,730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E2A343B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32,552,842 </w:t>
            </w:r>
          </w:p>
        </w:tc>
      </w:tr>
      <w:tr w:rsidR="0021020B" w:rsidRPr="0021020B" w14:paraId="139557C4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3EEBD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A9B63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1,780,482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7C676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10,236,165 </w:t>
            </w:r>
          </w:p>
        </w:tc>
      </w:tr>
      <w:tr w:rsidR="0021020B" w:rsidRPr="0021020B" w14:paraId="72023F42" w14:textId="77777777" w:rsidTr="0021020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354B056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2FDC94B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38,063,637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D200F93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61,248,584 </w:t>
            </w:r>
          </w:p>
        </w:tc>
      </w:tr>
      <w:tr w:rsidR="0021020B" w:rsidRPr="0021020B" w14:paraId="37814BC7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1C468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8A652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14,212,314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157C8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26,345,186 </w:t>
            </w:r>
          </w:p>
        </w:tc>
      </w:tr>
      <w:tr w:rsidR="0021020B" w:rsidRPr="0021020B" w14:paraId="34B51834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644ED01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D4525CA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137,061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0C79BE8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286,873 </w:t>
            </w:r>
          </w:p>
        </w:tc>
      </w:tr>
      <w:tr w:rsidR="0021020B" w:rsidRPr="0021020B" w14:paraId="78ADBB95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E65B9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13417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2,032,781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80D93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15,080,133 </w:t>
            </w:r>
          </w:p>
        </w:tc>
      </w:tr>
      <w:tr w:rsidR="0021020B" w:rsidRPr="0021020B" w14:paraId="22F71D58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C024308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DD26625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979,610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BA563EB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2,115,367 </w:t>
            </w:r>
          </w:p>
        </w:tc>
      </w:tr>
      <w:tr w:rsidR="0021020B" w:rsidRPr="0021020B" w14:paraId="0F3FDAB7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D6CD1" w14:textId="17F6C222" w:rsidR="0021020B" w:rsidRPr="0021020B" w:rsidRDefault="00492CBA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48270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102,080,182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EDE8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232,119,206 </w:t>
            </w:r>
          </w:p>
        </w:tc>
      </w:tr>
      <w:tr w:rsidR="0021020B" w:rsidRPr="0021020B" w14:paraId="646E84AF" w14:textId="77777777" w:rsidTr="0021020B">
        <w:trPr>
          <w:trHeight w:val="10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654A8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A7105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EAB4D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21020B" w:rsidRPr="0021020B" w14:paraId="7CE99279" w14:textId="77777777" w:rsidTr="0021020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513FF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D2974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C1EE3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1020B" w:rsidRPr="0021020B" w14:paraId="605FE9E2" w14:textId="77777777" w:rsidTr="0021020B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7A52C03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069632E7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2,773,490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B2B8A27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6,667,923 </w:t>
            </w:r>
          </w:p>
        </w:tc>
      </w:tr>
      <w:tr w:rsidR="0021020B" w:rsidRPr="0021020B" w14:paraId="1D92DA14" w14:textId="77777777" w:rsidTr="0021020B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A9C7CA2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0664485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14,694,043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E5F6AD9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27,589,218 </w:t>
            </w:r>
          </w:p>
        </w:tc>
      </w:tr>
      <w:tr w:rsidR="0021020B" w:rsidRPr="0021020B" w14:paraId="21D8E6A6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5C5038A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1225898C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27,291,416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51A6D1E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62,291,177 </w:t>
            </w:r>
          </w:p>
        </w:tc>
      </w:tr>
      <w:tr w:rsidR="0021020B" w:rsidRPr="0021020B" w14:paraId="04D83264" w14:textId="77777777" w:rsidTr="0021020B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15447A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FF0AB73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17,794,634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EEE3E49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50,519,660 </w:t>
            </w:r>
          </w:p>
        </w:tc>
      </w:tr>
      <w:tr w:rsidR="0021020B" w:rsidRPr="0021020B" w14:paraId="1B754A15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7511DED2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499E1CD8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483,000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51C55C5D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1,459,000 </w:t>
            </w:r>
          </w:p>
        </w:tc>
      </w:tr>
      <w:tr w:rsidR="0021020B" w:rsidRPr="0021020B" w14:paraId="4923E1CD" w14:textId="77777777" w:rsidTr="0021020B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DA7C97D" w14:textId="51E2DA7F" w:rsidR="0021020B" w:rsidRPr="0021020B" w:rsidRDefault="00492CBA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E9B3A7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63,036,583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9DCF3B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148,526,978 </w:t>
            </w:r>
          </w:p>
        </w:tc>
      </w:tr>
      <w:tr w:rsidR="0021020B" w:rsidRPr="0021020B" w14:paraId="287E1E23" w14:textId="77777777" w:rsidTr="0021020B">
        <w:trPr>
          <w:trHeight w:val="7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009A4760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39B0CF72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4F130A47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21020B" w:rsidRPr="0021020B" w14:paraId="5EB57C93" w14:textId="77777777" w:rsidTr="0021020B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56DE1D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493B741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1EA25B6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21020B" w:rsidRPr="0021020B" w14:paraId="0620453A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78FBD9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362BBFB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DD2414E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1020B" w:rsidRPr="0021020B" w14:paraId="2668C068" w14:textId="77777777" w:rsidTr="0021020B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F0C672A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39DE665D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4,044,854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2409C8CA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  <w:t xml:space="preserve"> $          11,780,329 </w:t>
            </w:r>
          </w:p>
        </w:tc>
      </w:tr>
      <w:tr w:rsidR="0021020B" w:rsidRPr="0021020B" w14:paraId="247A54A8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AA1326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6AD6993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200,375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5B82543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2,054,193 </w:t>
            </w:r>
          </w:p>
        </w:tc>
      </w:tr>
      <w:tr w:rsidR="0021020B" w:rsidRPr="0021020B" w14:paraId="7ED377AB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0E784B" w14:textId="1D6A2D6D" w:rsidR="0021020B" w:rsidRPr="0021020B" w:rsidRDefault="00492CBA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A297EC2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 4,245,229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4F0A414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$          13,834,522 </w:t>
            </w:r>
          </w:p>
        </w:tc>
      </w:tr>
      <w:tr w:rsidR="0021020B" w:rsidRPr="0021020B" w14:paraId="099347AA" w14:textId="77777777" w:rsidTr="0021020B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1A2C440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C4F78BC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FD78196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1020B" w:rsidRPr="0021020B" w14:paraId="31FFCC42" w14:textId="77777777" w:rsidTr="0021020B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30F515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B372CE6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EC26093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1020B" w:rsidRPr="0021020B" w14:paraId="44954FF7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D4BC656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1F049A3A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27,438,502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0E9D5367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30,392,569 </w:t>
            </w:r>
          </w:p>
        </w:tc>
      </w:tr>
      <w:tr w:rsidR="0021020B" w:rsidRPr="0021020B" w14:paraId="6EF4EA8A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F297D64" w14:textId="5414F2BA" w:rsidR="0021020B" w:rsidRPr="0021020B" w:rsidRDefault="00492CBA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5BC23D1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27,438,502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DB6F57E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30,392,569 </w:t>
            </w:r>
          </w:p>
        </w:tc>
      </w:tr>
      <w:tr w:rsidR="0021020B" w:rsidRPr="0021020B" w14:paraId="158F951D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D6B56E" w14:textId="77777777" w:rsidR="0021020B" w:rsidRPr="0021020B" w:rsidRDefault="0021020B" w:rsidP="00210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BFB1C31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B757ED5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21020B" w:rsidRPr="0021020B" w14:paraId="2CC3DC54" w14:textId="77777777" w:rsidTr="0021020B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0582405" w14:textId="77777777" w:rsidR="0021020B" w:rsidRPr="0021020B" w:rsidRDefault="0021020B" w:rsidP="00210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106AAD49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319,789,314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67867859" w14:textId="77777777" w:rsidR="0021020B" w:rsidRPr="0021020B" w:rsidRDefault="0021020B" w:rsidP="002102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102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758,468,430 </w:t>
            </w:r>
          </w:p>
        </w:tc>
      </w:tr>
    </w:tbl>
    <w:p w14:paraId="6F1C4987" w14:textId="2B3DA5F2" w:rsidR="004D4A8A" w:rsidRDefault="004D4A8A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7140FF3" w14:textId="02F627E1" w:rsidR="004D4A8A" w:rsidRDefault="004D4A8A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4EDE3DCF" w14:textId="34D4EAF4" w:rsidR="004D4A8A" w:rsidRDefault="004D4A8A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6F38F6FE" w14:textId="77777777" w:rsidR="00D50C47" w:rsidRDefault="00D50C47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sectPr w:rsidR="00D50C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105D" w14:textId="77777777" w:rsidR="00AF4ECF" w:rsidRDefault="00AF4ECF" w:rsidP="00D50C47">
      <w:pPr>
        <w:spacing w:after="0" w:line="240" w:lineRule="auto"/>
      </w:pPr>
      <w:r>
        <w:separator/>
      </w:r>
    </w:p>
  </w:endnote>
  <w:endnote w:type="continuationSeparator" w:id="0">
    <w:p w14:paraId="3B236D45" w14:textId="77777777" w:rsidR="00AF4ECF" w:rsidRDefault="00AF4ECF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5A7A" w14:textId="77777777" w:rsidR="00AF4ECF" w:rsidRDefault="00AF4ECF" w:rsidP="00D50C47">
      <w:pPr>
        <w:spacing w:after="0" w:line="240" w:lineRule="auto"/>
      </w:pPr>
      <w:r>
        <w:separator/>
      </w:r>
    </w:p>
  </w:footnote>
  <w:footnote w:type="continuationSeparator" w:id="0">
    <w:p w14:paraId="6DFE8879" w14:textId="77777777" w:rsidR="00AF4ECF" w:rsidRDefault="00AF4ECF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163354"/>
    <w:rsid w:val="0021020B"/>
    <w:rsid w:val="002313DD"/>
    <w:rsid w:val="002476FF"/>
    <w:rsid w:val="002F6BED"/>
    <w:rsid w:val="00387778"/>
    <w:rsid w:val="00492CBA"/>
    <w:rsid w:val="004D4A8A"/>
    <w:rsid w:val="0051265B"/>
    <w:rsid w:val="005B2DA5"/>
    <w:rsid w:val="00637295"/>
    <w:rsid w:val="006B4449"/>
    <w:rsid w:val="006E3CA4"/>
    <w:rsid w:val="00795B58"/>
    <w:rsid w:val="008C018E"/>
    <w:rsid w:val="00905AC4"/>
    <w:rsid w:val="00A26C54"/>
    <w:rsid w:val="00AF4ECF"/>
    <w:rsid w:val="00B4529A"/>
    <w:rsid w:val="00BE4CAB"/>
    <w:rsid w:val="00C800B8"/>
    <w:rsid w:val="00CD6DF8"/>
    <w:rsid w:val="00D50C47"/>
    <w:rsid w:val="00DA5789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Coral Santamaría Marina</cp:lastModifiedBy>
  <cp:revision>3</cp:revision>
  <dcterms:created xsi:type="dcterms:W3CDTF">2023-06-19T14:46:00Z</dcterms:created>
  <dcterms:modified xsi:type="dcterms:W3CDTF">2023-07-07T19:46:00Z</dcterms:modified>
</cp:coreProperties>
</file>