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Octubre</w:t>
      </w:r>
      <w:r w:rsidR="00F72A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2313DD" w:rsidRPr="00637295" w:rsidRDefault="002313DD" w:rsidP="002313DD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295" w:rsidRPr="00637295" w:rsidRDefault="00637295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637295">
        <w:rPr>
          <w:rFonts w:ascii="Calibri" w:eastAsia="Calibri" w:hAnsi="Calibri" w:cs="Times New Roman"/>
          <w:sz w:val="26"/>
          <w:szCs w:val="26"/>
        </w:rPr>
        <w:t xml:space="preserve">Los Gastos ejercidos durante el mes de </w:t>
      </w:r>
      <w:proofErr w:type="gramStart"/>
      <w:r w:rsidRPr="00637295">
        <w:rPr>
          <w:rFonts w:ascii="Calibri" w:eastAsia="Calibri" w:hAnsi="Calibri" w:cs="Times New Roman"/>
          <w:b/>
          <w:sz w:val="26"/>
          <w:szCs w:val="26"/>
        </w:rPr>
        <w:t>Octubre</w:t>
      </w:r>
      <w:proofErr w:type="gramEnd"/>
      <w:r w:rsidRPr="00637295">
        <w:rPr>
          <w:rFonts w:ascii="Calibri" w:eastAsia="Calibri" w:hAnsi="Calibri" w:cs="Times New Roman"/>
          <w:sz w:val="26"/>
          <w:szCs w:val="26"/>
        </w:rPr>
        <w:t xml:space="preserve"> suman la cantidad de </w:t>
      </w:r>
      <w:r w:rsidRPr="00637295">
        <w:rPr>
          <w:rFonts w:ascii="Calibri" w:eastAsia="Calibri" w:hAnsi="Calibri" w:cs="Times New Roman"/>
          <w:b/>
          <w:sz w:val="26"/>
          <w:szCs w:val="26"/>
        </w:rPr>
        <w:t>262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637295">
        <w:rPr>
          <w:rFonts w:ascii="Calibri" w:eastAsia="Calibri" w:hAnsi="Calibri" w:cs="Times New Roman"/>
          <w:b/>
          <w:sz w:val="26"/>
          <w:szCs w:val="26"/>
        </w:rPr>
        <w:t>204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637295">
        <w:rPr>
          <w:rFonts w:ascii="Calibri" w:eastAsia="Calibri" w:hAnsi="Calibri" w:cs="Times New Roman"/>
          <w:b/>
          <w:sz w:val="26"/>
          <w:szCs w:val="26"/>
        </w:rPr>
        <w:t>582</w:t>
      </w:r>
      <w:r w:rsidRPr="00637295">
        <w:rPr>
          <w:rFonts w:ascii="Calibri" w:hAnsi="Calibri" w:cs="Times New Roman"/>
          <w:noProof/>
          <w:color w:val="131313"/>
          <w:spacing w:val="-15"/>
          <w:sz w:val="26"/>
          <w:szCs w:val="26"/>
          <w:shd w:val="clear" w:color="auto" w:fill="FFFFFF"/>
          <w:lang w:eastAsia="es-MX"/>
        </w:rPr>
        <w:t xml:space="preserve"> 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pesos, sumando un total acumulado de </w:t>
      </w:r>
      <w:r w:rsidRPr="00637295">
        <w:rPr>
          <w:rFonts w:ascii="Calibri" w:eastAsia="Calibri" w:hAnsi="Calibri" w:cs="Times New Roman"/>
          <w:b/>
          <w:sz w:val="26"/>
          <w:szCs w:val="26"/>
        </w:rPr>
        <w:t>2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637295">
        <w:rPr>
          <w:rFonts w:ascii="Calibri" w:eastAsia="Calibri" w:hAnsi="Calibri" w:cs="Times New Roman"/>
          <w:b/>
          <w:sz w:val="26"/>
          <w:szCs w:val="26"/>
        </w:rPr>
        <w:t>698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637295">
        <w:rPr>
          <w:rFonts w:ascii="Calibri" w:eastAsia="Calibri" w:hAnsi="Calibri" w:cs="Times New Roman"/>
          <w:b/>
          <w:sz w:val="26"/>
          <w:szCs w:val="26"/>
        </w:rPr>
        <w:t>483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637295">
        <w:rPr>
          <w:rFonts w:ascii="Calibri" w:eastAsia="Calibri" w:hAnsi="Calibri" w:cs="Times New Roman"/>
          <w:b/>
          <w:sz w:val="26"/>
          <w:szCs w:val="26"/>
        </w:rPr>
        <w:t>459</w:t>
      </w:r>
      <w:r w:rsidRPr="00637295">
        <w:rPr>
          <w:rFonts w:ascii="Calibri" w:eastAsia="Calibri" w:hAnsi="Calibri" w:cs="Times New Roman"/>
          <w:sz w:val="26"/>
          <w:szCs w:val="26"/>
        </w:rPr>
        <w:t xml:space="preserve"> pesos, los cuales se integran de la siguiente manera:</w:t>
      </w:r>
    </w:p>
    <w:p w:rsidR="002313DD" w:rsidRPr="00637295" w:rsidRDefault="00637295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r w:rsidRPr="00637295"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75565</wp:posOffset>
            </wp:positionV>
            <wp:extent cx="5121133" cy="5288572"/>
            <wp:effectExtent l="0" t="0" r="3810" b="7620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133" cy="528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13DD" w:rsidRPr="00637295" w:rsidRDefault="002313DD" w:rsidP="00637295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313DD" w:rsidRDefault="002313DD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6B4449" w:rsidRPr="002476FF" w:rsidRDefault="006B4449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476FF" w:rsidRDefault="002476FF" w:rsidP="00F72AD4">
      <w:pPr>
        <w:tabs>
          <w:tab w:val="left" w:pos="960"/>
        </w:tabs>
      </w:pPr>
    </w:p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637295" w:rsidP="002476FF">
      <w:r>
        <w:rPr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-156845</wp:posOffset>
                </wp:positionV>
                <wp:extent cx="5391150" cy="5591810"/>
                <wp:effectExtent l="0" t="0" r="0" b="889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5591810"/>
                          <a:chOff x="0" y="0"/>
                          <a:chExt cx="5391150" cy="5591810"/>
                        </a:xfrm>
                      </wpg:grpSpPr>
                      <pic:pic xmlns:pic="http://schemas.openxmlformats.org/drawingml/2006/picture">
                        <pic:nvPicPr>
                          <pic:cNvPr id="3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0" cy="3747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01"/>
                          <a:stretch/>
                        </pic:blipFill>
                        <pic:spPr bwMode="auto">
                          <a:xfrm>
                            <a:off x="0" y="3743325"/>
                            <a:ext cx="5391150" cy="18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70134B" id="Grupo 5" o:spid="_x0000_s1026" style="position:absolute;margin-left:-10.8pt;margin-top:-12.35pt;width:424.5pt;height:440.3pt;z-index:-251656192" coordsize="53911,559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width:53911;height:37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77LBAAAA2gAAAA8AAABkcnMvZG93bnJldi54bWxEj0+LwjAUxO+C3yE8wZumqyDaNUpRA14W&#10;/HfY46N52xabl9JErd9+Iwgeh5n5DbNcd7YWd2p95VjB1zgBQZw7U3Gh4HLWozkIH5AN1o5JwZM8&#10;rFf93hJT4x58pPspFCJC2KeooAyhSaX0eUkW/dg1xNH7c63FEGVbSNPiI8JtLSdJMpMWK44LJTa0&#10;KSm/nm5WQbPVP1d72C0mLtNZ/qvnOku8UsNBl32DCNSFT/jd3hsFU3hd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877LBAAAA2gAAAA8AAAAAAAAAAAAAAAAAnwIA&#10;AGRycy9kb3ducmV2LnhtbFBLBQYAAAAABAAEAPcAAACNAwAAAAA=&#10;">
                  <v:imagedata r:id="rId7" o:title=""/>
                  <v:path arrowok="t"/>
                </v:shape>
                <v:shape id="Imagen 9" o:spid="_x0000_s1028" type="#_x0000_t75" style="position:absolute;top:37433;width:53911;height:1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6LAHCAAAA2gAAAA8AAABkcnMvZG93bnJldi54bWxEj91qwkAUhO8LvsNyhN7VjUVKSV2lGAQR&#10;A83PAxyyxySYPRuyW92+vVsQvBxm5htmvQ1mEFeaXG9ZwXKRgCBurO65VVBX+7dPEM4jaxwsk4I/&#10;crDdzF7WmGp744KupW9FhLBLUUHn/ZhK6ZqODLqFHYmjd7aTQR/l1Eo94S3CzSDfk+RDGuw5LnQ4&#10;0q6j5lL+GgV51meX7FyfflaFz+r8GKolB6Ve5+H7C4Sn4J/hR/ugFazg/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+iwBwgAAANoAAAAPAAAAAAAAAAAAAAAAAJ8C&#10;AABkcnMvZG93bnJldi54bWxQSwUGAAAAAAQABAD3AAAAjgMAAAAA&#10;">
                  <v:imagedata r:id="rId8" o:title="" croptop="8520f"/>
                  <v:path arrowok="t"/>
                </v:shape>
              </v:group>
            </w:pict>
          </mc:Fallback>
        </mc:AlternateContent>
      </w:r>
    </w:p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Default="002476FF" w:rsidP="002476FF"/>
    <w:p w:rsidR="00F72AD4" w:rsidRDefault="00F72AD4" w:rsidP="002476FF"/>
    <w:p w:rsidR="002476FF" w:rsidRDefault="002476FF" w:rsidP="002476FF"/>
    <w:p w:rsidR="00637295" w:rsidRDefault="00637295" w:rsidP="002476FF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Pr="00637295" w:rsidRDefault="00637295" w:rsidP="00637295"/>
    <w:p w:rsidR="00637295" w:rsidRDefault="00637295" w:rsidP="00637295"/>
    <w:p w:rsidR="002476FF" w:rsidRPr="00637295" w:rsidRDefault="00637295" w:rsidP="00637295">
      <w:pPr>
        <w:tabs>
          <w:tab w:val="left" w:pos="2415"/>
        </w:tabs>
      </w:pPr>
      <w:r>
        <w:tab/>
      </w:r>
    </w:p>
    <w:sectPr w:rsidR="002476FF" w:rsidRPr="00637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2313DD"/>
    <w:rsid w:val="002476FF"/>
    <w:rsid w:val="002F6BED"/>
    <w:rsid w:val="0051265B"/>
    <w:rsid w:val="00637295"/>
    <w:rsid w:val="006B4449"/>
    <w:rsid w:val="00795B58"/>
    <w:rsid w:val="008C018E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7</cp:revision>
  <dcterms:created xsi:type="dcterms:W3CDTF">2021-07-14T17:49:00Z</dcterms:created>
  <dcterms:modified xsi:type="dcterms:W3CDTF">2021-11-17T17:18:00Z</dcterms:modified>
</cp:coreProperties>
</file>