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2D37" w14:textId="77777777"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F8706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Octu</w:t>
      </w:r>
      <w:r w:rsidR="00517C8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bre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14:paraId="527453F9" w14:textId="77777777"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14:paraId="53C64BC0" w14:textId="77777777" w:rsidR="00F8706F" w:rsidRDefault="00F8706F" w:rsidP="00F8706F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61109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>
        <w:rPr>
          <w:rFonts w:ascii="MS Reference Sans Serif" w:hAnsi="MS Reference Sans Serif"/>
          <w:b/>
          <w:sz w:val="24"/>
          <w:szCs w:val="24"/>
        </w:rPr>
        <w:t>Octubre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 271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739</w:t>
      </w:r>
      <w:r w:rsidRPr="00BE6C3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722</w:t>
      </w:r>
      <w:r w:rsidRPr="003C409F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>pesos,</w:t>
      </w:r>
      <w:r>
        <w:rPr>
          <w:rFonts w:ascii="MS Reference Sans Serif" w:hAnsi="MS Reference Sans Serif" w:cs="Tahoma"/>
          <w:sz w:val="26"/>
          <w:szCs w:val="26"/>
        </w:rPr>
        <w:t xml:space="preserve"> acumulando un total de </w:t>
      </w:r>
      <w:r>
        <w:rPr>
          <w:rFonts w:ascii="MS Reference Sans Serif" w:hAnsi="MS Reference Sans Serif" w:cs="Tahoma"/>
          <w:b/>
          <w:sz w:val="26"/>
          <w:szCs w:val="26"/>
        </w:rPr>
        <w:t>2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702</w:t>
      </w:r>
      <w:r>
        <w:rPr>
          <w:rFonts w:ascii="MS Reference Sans Serif" w:hAnsi="MS Reference Sans Serif" w:cs="Tahoma"/>
          <w:sz w:val="26"/>
          <w:szCs w:val="26"/>
        </w:rPr>
        <w:t xml:space="preserve"> millones </w:t>
      </w:r>
      <w:r>
        <w:rPr>
          <w:rFonts w:ascii="MS Reference Sans Serif" w:hAnsi="MS Reference Sans Serif" w:cs="Tahoma"/>
          <w:b/>
          <w:sz w:val="26"/>
          <w:szCs w:val="26"/>
        </w:rPr>
        <w:t>913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878 </w:t>
      </w:r>
      <w:r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81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440"/>
        <w:gridCol w:w="1500"/>
      </w:tblGrid>
      <w:tr w:rsidR="00F8706F" w:rsidRPr="00F8706F" w14:paraId="54F6E04F" w14:textId="77777777" w:rsidTr="00F8706F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54EBD9" w14:textId="77777777" w:rsidR="00F8706F" w:rsidRPr="00F8706F" w:rsidRDefault="00F8706F" w:rsidP="00F870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9E8E1A3" w14:textId="77777777" w:rsidR="00F8706F" w:rsidRPr="00F8706F" w:rsidRDefault="00F8706F" w:rsidP="00F870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OCTUBRE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250329" w14:textId="77777777" w:rsidR="00F8706F" w:rsidRPr="00F8706F" w:rsidRDefault="00F8706F" w:rsidP="00F870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F8706F" w:rsidRPr="00F8706F" w14:paraId="2753DB17" w14:textId="77777777" w:rsidTr="00F8706F">
        <w:trPr>
          <w:trHeight w:val="5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81B2E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77D7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427B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4F6609CE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08CBC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77DB97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56,019,565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415BA7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542,094,225 </w:t>
            </w:r>
          </w:p>
        </w:tc>
      </w:tr>
      <w:tr w:rsidR="00F8706F" w:rsidRPr="00F8706F" w14:paraId="744A10C0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312A8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F834F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5,602,017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D4417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56,672,625 </w:t>
            </w:r>
          </w:p>
        </w:tc>
      </w:tr>
      <w:tr w:rsidR="00F8706F" w:rsidRPr="00F8706F" w14:paraId="4D32EBF5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871934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2B080C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12,580,326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5E0694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127,900,029 </w:t>
            </w:r>
          </w:p>
        </w:tc>
      </w:tr>
      <w:tr w:rsidR="00F8706F" w:rsidRPr="00F8706F" w14:paraId="23683559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2EDD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A66A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6,746,347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02A6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69,805,829 </w:t>
            </w:r>
          </w:p>
        </w:tc>
      </w:tr>
      <w:tr w:rsidR="00F8706F" w:rsidRPr="00F8706F" w14:paraId="305D2513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FD34F1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8D918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13,456,708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13B03F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130,464,431 </w:t>
            </w:r>
          </w:p>
        </w:tc>
      </w:tr>
      <w:tr w:rsidR="00F8706F" w:rsidRPr="00F8706F" w14:paraId="47BF0347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4089F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708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94,404,963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26A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926,937,139 </w:t>
            </w:r>
          </w:p>
        </w:tc>
      </w:tr>
      <w:tr w:rsidR="00F8706F" w:rsidRPr="00F8706F" w14:paraId="448F234E" w14:textId="77777777" w:rsidTr="00F8706F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D927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7C85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CF8BC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15860ABC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A4D77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A97D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EC84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15AF307D" w14:textId="77777777" w:rsidTr="00F8706F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5697F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F10345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653,240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B40EF9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8,444,297 </w:t>
            </w:r>
          </w:p>
        </w:tc>
      </w:tr>
      <w:tr w:rsidR="00F8706F" w:rsidRPr="00F8706F" w14:paraId="303A9DA1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3F09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0DD9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3,621,210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2C27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17,971,494 </w:t>
            </w:r>
          </w:p>
        </w:tc>
      </w:tr>
      <w:tr w:rsidR="00F8706F" w:rsidRPr="00F8706F" w14:paraId="7A2972B0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BDF9E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A284F7C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4,563,126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7E0F9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69,178,725 </w:t>
            </w:r>
          </w:p>
        </w:tc>
      </w:tr>
      <w:tr w:rsidR="00F8706F" w:rsidRPr="00F8706F" w14:paraId="761CACE0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1D1C9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9CBA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1,223,169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5E7D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22,135,999 </w:t>
            </w:r>
          </w:p>
        </w:tc>
      </w:tr>
      <w:tr w:rsidR="00F8706F" w:rsidRPr="00F8706F" w14:paraId="3EF75874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520F1EE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BEE085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6,393,741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C1982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51,501,850 </w:t>
            </w:r>
          </w:p>
        </w:tc>
      </w:tr>
      <w:tr w:rsidR="00F8706F" w:rsidRPr="00F8706F" w14:paraId="7B68363A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921C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17549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138,732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D288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10,267,667 </w:t>
            </w:r>
          </w:p>
        </w:tc>
      </w:tr>
      <w:tr w:rsidR="00F8706F" w:rsidRPr="00F8706F" w14:paraId="2DED7BC7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F54D0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98C60E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291,767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7F2EFF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4,686,662 </w:t>
            </w:r>
          </w:p>
        </w:tc>
      </w:tr>
      <w:tr w:rsidR="00F8706F" w:rsidRPr="00F8706F" w14:paraId="1CC4C49D" w14:textId="77777777" w:rsidTr="00F8706F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B243FC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6C0F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16,884,985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6645A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184,186,694 </w:t>
            </w:r>
          </w:p>
        </w:tc>
      </w:tr>
      <w:tr w:rsidR="00F8706F" w:rsidRPr="00F8706F" w14:paraId="5BCBE801" w14:textId="77777777" w:rsidTr="00F8706F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76E83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F176942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02E08BA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111BC3C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06F1C99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1A8C20C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228FD23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983D2B9" w14:textId="77777777" w:rsid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137E71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915B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264A5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4CF08716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054F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76E9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9F31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4A76FA99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27B31E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356B3E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20,129,385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B5FEF95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225,462,941 </w:t>
            </w:r>
          </w:p>
        </w:tc>
      </w:tr>
      <w:tr w:rsidR="00F8706F" w:rsidRPr="00F8706F" w14:paraId="74785ECD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8A6C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23EE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2,995,026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35F3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49,154,347 </w:t>
            </w:r>
          </w:p>
        </w:tc>
      </w:tr>
      <w:tr w:rsidR="00F8706F" w:rsidRPr="00F8706F" w14:paraId="6159BD77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D9C38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2FD369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9,683,254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6CE3F27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119,254,221 </w:t>
            </w:r>
          </w:p>
        </w:tc>
      </w:tr>
      <w:tr w:rsidR="00F8706F" w:rsidRPr="00F8706F" w14:paraId="753D5ECA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679A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5424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796,833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C4C07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18,018,925 </w:t>
            </w:r>
          </w:p>
        </w:tc>
      </w:tr>
      <w:tr w:rsidR="00F8706F" w:rsidRPr="00F8706F" w14:paraId="6617FC52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E6A58B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D9CBD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22,673,986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E6D671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254,973,669 </w:t>
            </w:r>
          </w:p>
        </w:tc>
      </w:tr>
      <w:tr w:rsidR="00F8706F" w:rsidRPr="00F8706F" w14:paraId="0884D23F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7CD6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EB1D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10,601,637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885E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82,964,915 </w:t>
            </w:r>
          </w:p>
        </w:tc>
      </w:tr>
      <w:tr w:rsidR="00F8706F" w:rsidRPr="00F8706F" w14:paraId="63836F15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8275A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9E78AEA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19,559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2C8FC4A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943,010 </w:t>
            </w:r>
          </w:p>
        </w:tc>
      </w:tr>
      <w:tr w:rsidR="00F8706F" w:rsidRPr="00F8706F" w14:paraId="5B227393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96E6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DC707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125,859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92E5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68,540,930 </w:t>
            </w:r>
          </w:p>
        </w:tc>
      </w:tr>
      <w:tr w:rsidR="00F8706F" w:rsidRPr="00F8706F" w14:paraId="663DEDB7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B8B74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5CEA3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1,302,683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918F9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9,522,057 </w:t>
            </w:r>
          </w:p>
        </w:tc>
      </w:tr>
      <w:tr w:rsidR="00F8706F" w:rsidRPr="00F8706F" w14:paraId="3D9470A5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57439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9A61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68,328,222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5D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828,835,015 </w:t>
            </w:r>
          </w:p>
        </w:tc>
      </w:tr>
      <w:tr w:rsidR="00F8706F" w:rsidRPr="00F8706F" w14:paraId="55571C94" w14:textId="77777777" w:rsidTr="00F8706F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2407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0A70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439B9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3463A687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0351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0A07F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016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204D4A47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F85D09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C1613DC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3,274,584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604C6D9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62,644,755 </w:t>
            </w:r>
          </w:p>
        </w:tc>
      </w:tr>
      <w:tr w:rsidR="00F8706F" w:rsidRPr="00F8706F" w14:paraId="50AE2F50" w14:textId="77777777" w:rsidTr="00F8706F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27384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A77F6C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15,421,481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D01479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134,910,848 </w:t>
            </w:r>
          </w:p>
        </w:tc>
      </w:tr>
      <w:tr w:rsidR="00F8706F" w:rsidRPr="00F8706F" w14:paraId="67886310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559E33C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46F401A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21,812,260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AFAEDF9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223,193,995 </w:t>
            </w:r>
          </w:p>
        </w:tc>
      </w:tr>
      <w:tr w:rsidR="00F8706F" w:rsidRPr="00F8706F" w14:paraId="238E6812" w14:textId="77777777" w:rsidTr="00F8706F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4D5572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FD3E131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16,127,376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72C222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153,594,309 </w:t>
            </w:r>
          </w:p>
        </w:tc>
      </w:tr>
      <w:tr w:rsidR="00F8706F" w:rsidRPr="00F8706F" w14:paraId="3F341468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293B4C96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62F5EC5C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534,500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0F796569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6,170,000 </w:t>
            </w:r>
          </w:p>
        </w:tc>
      </w:tr>
      <w:tr w:rsidR="00F8706F" w:rsidRPr="00F8706F" w14:paraId="45F9C85C" w14:textId="77777777" w:rsidTr="00F8706F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FFBA8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32089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57,170,201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405A9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580,513,907 </w:t>
            </w:r>
          </w:p>
        </w:tc>
      </w:tr>
      <w:tr w:rsidR="00F8706F" w:rsidRPr="00F8706F" w14:paraId="3E7A1F73" w14:textId="77777777" w:rsidTr="00F8706F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A885275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AD00E98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ACCD0FC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1F5C96C3" w14:textId="77777777" w:rsidTr="00F8706F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1558B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3F856F1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92C30E5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287F2433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107AF3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9499A64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7B4A733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3B2FDA0E" w14:textId="77777777" w:rsidTr="00F8706F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09C75BF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D5DE338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5,327,698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5E2DC73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49,496,713 </w:t>
            </w:r>
          </w:p>
        </w:tc>
      </w:tr>
      <w:tr w:rsidR="00F8706F" w:rsidRPr="00F8706F" w14:paraId="6A2FFFDC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CD205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95F11A9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2,046,988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35489F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11,656,129 </w:t>
            </w:r>
          </w:p>
        </w:tc>
      </w:tr>
      <w:tr w:rsidR="00F8706F" w:rsidRPr="00F8706F" w14:paraId="1E3973BE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777DC0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201EFE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7,374,686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51D3DC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61,152,842 </w:t>
            </w:r>
          </w:p>
        </w:tc>
      </w:tr>
      <w:tr w:rsidR="00F8706F" w:rsidRPr="00F8706F" w14:paraId="729DFD2C" w14:textId="77777777" w:rsidTr="00F8706F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1A0B2E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2B9E4F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64F1D3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14D58480" w14:textId="77777777" w:rsidTr="00F8706F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0672C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C6EF904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53E06E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6DA9A542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E48E03D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CCF77C7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27,576,665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E32CB2F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121,288,281 </w:t>
            </w:r>
          </w:p>
        </w:tc>
      </w:tr>
      <w:tr w:rsidR="00F8706F" w:rsidRPr="00F8706F" w14:paraId="42556B61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35D75B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9373A2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27,576,665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C7E2D2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121,288,281 </w:t>
            </w:r>
          </w:p>
        </w:tc>
      </w:tr>
      <w:tr w:rsidR="00F8706F" w:rsidRPr="00F8706F" w14:paraId="10EA731A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0540F4" w14:textId="77777777" w:rsidR="00F8706F" w:rsidRPr="00F8706F" w:rsidRDefault="00F8706F" w:rsidP="00F870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99ACE0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89FE37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F8706F" w:rsidRPr="00F8706F" w14:paraId="691951F0" w14:textId="77777777" w:rsidTr="00F8706F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D4E6E3C" w14:textId="77777777" w:rsidR="00F8706F" w:rsidRPr="00F8706F" w:rsidRDefault="00F8706F" w:rsidP="00F870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4E7B9B5" w14:textId="77777777" w:rsidR="00F8706F" w:rsidRPr="00F8706F" w:rsidRDefault="00F8706F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271,739,722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8CC1A4A" w14:textId="77777777" w:rsidR="00F8706F" w:rsidRPr="00F8706F" w:rsidRDefault="00CD5F21" w:rsidP="00F87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="00F8706F" w:rsidRPr="00F870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2,702,913,878 </w:t>
            </w:r>
          </w:p>
        </w:tc>
      </w:tr>
    </w:tbl>
    <w:p w14:paraId="0B6941DA" w14:textId="77777777" w:rsidR="00F8706F" w:rsidRPr="00CD5DCE" w:rsidRDefault="00F8706F" w:rsidP="00F8706F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F8706F" w:rsidRPr="00CD5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32"/>
    <w:rsid w:val="00040B6F"/>
    <w:rsid w:val="00074E32"/>
    <w:rsid w:val="00130538"/>
    <w:rsid w:val="00262234"/>
    <w:rsid w:val="0031052A"/>
    <w:rsid w:val="00341A09"/>
    <w:rsid w:val="003930F0"/>
    <w:rsid w:val="003D6F3D"/>
    <w:rsid w:val="003F4194"/>
    <w:rsid w:val="00401550"/>
    <w:rsid w:val="00517C84"/>
    <w:rsid w:val="00543D5B"/>
    <w:rsid w:val="005D5357"/>
    <w:rsid w:val="0071410B"/>
    <w:rsid w:val="0074521A"/>
    <w:rsid w:val="007728BB"/>
    <w:rsid w:val="007803E1"/>
    <w:rsid w:val="00787089"/>
    <w:rsid w:val="008074AF"/>
    <w:rsid w:val="008B13A8"/>
    <w:rsid w:val="008D47F7"/>
    <w:rsid w:val="009E6E41"/>
    <w:rsid w:val="00B4351C"/>
    <w:rsid w:val="00CC1910"/>
    <w:rsid w:val="00CD5F21"/>
    <w:rsid w:val="00CD7CFD"/>
    <w:rsid w:val="00D84FB1"/>
    <w:rsid w:val="00DE1F34"/>
    <w:rsid w:val="00DF14CD"/>
    <w:rsid w:val="00E61520"/>
    <w:rsid w:val="00EC25CF"/>
    <w:rsid w:val="00ED4B56"/>
    <w:rsid w:val="00F5354D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83CB"/>
  <w15:docId w15:val="{680E4B0E-D62A-430F-9798-28196F8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Coral Santamaría Marina</cp:lastModifiedBy>
  <cp:revision>20</cp:revision>
  <dcterms:created xsi:type="dcterms:W3CDTF">2019-10-10T17:43:00Z</dcterms:created>
  <dcterms:modified xsi:type="dcterms:W3CDTF">2020-11-19T23:35:00Z</dcterms:modified>
</cp:coreProperties>
</file>