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F608A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ngresos, Dic</w:t>
      </w:r>
      <w:r w:rsidR="008E7D3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iem</w:t>
      </w:r>
      <w:r w:rsidR="00677E1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F608A2" w:rsidRPr="00F608A2" w:rsidRDefault="00F608A2" w:rsidP="00F608A2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F608A2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F608A2">
        <w:rPr>
          <w:rFonts w:ascii="MS Reference Sans Serif" w:hAnsi="MS Reference Sans Serif"/>
          <w:b/>
          <w:sz w:val="24"/>
          <w:szCs w:val="24"/>
        </w:rPr>
        <w:t>Diciembre</w:t>
      </w:r>
      <w:r w:rsidRPr="00F608A2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F608A2">
        <w:rPr>
          <w:rFonts w:ascii="MS Reference Sans Serif" w:hAnsi="MS Reference Sans Serif" w:cs="Tahoma"/>
          <w:b/>
          <w:sz w:val="26"/>
          <w:szCs w:val="26"/>
        </w:rPr>
        <w:t xml:space="preserve">348 </w:t>
      </w:r>
      <w:r w:rsidRPr="00F608A2">
        <w:rPr>
          <w:rFonts w:ascii="MS Reference Sans Serif" w:hAnsi="MS Reference Sans Serif" w:cs="Tahoma"/>
          <w:sz w:val="26"/>
          <w:szCs w:val="26"/>
        </w:rPr>
        <w:t>millones</w:t>
      </w:r>
      <w:r w:rsidRPr="00F608A2">
        <w:rPr>
          <w:rFonts w:ascii="MS Reference Sans Serif" w:hAnsi="MS Reference Sans Serif" w:cs="Tahoma"/>
          <w:b/>
          <w:sz w:val="26"/>
          <w:szCs w:val="26"/>
        </w:rPr>
        <w:t xml:space="preserve"> 073 </w:t>
      </w:r>
      <w:r w:rsidRPr="00F608A2">
        <w:rPr>
          <w:rFonts w:ascii="MS Reference Sans Serif" w:hAnsi="MS Reference Sans Serif" w:cs="Tahoma"/>
          <w:sz w:val="26"/>
          <w:szCs w:val="26"/>
        </w:rPr>
        <w:t>mil</w:t>
      </w:r>
      <w:r w:rsidRPr="00F608A2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F608A2">
        <w:rPr>
          <w:rFonts w:ascii="MS Reference Sans Serif" w:hAnsi="MS Reference Sans Serif" w:cs="Tahoma"/>
          <w:b/>
          <w:bCs/>
          <w:sz w:val="26"/>
          <w:szCs w:val="26"/>
        </w:rPr>
        <w:t xml:space="preserve">713 </w:t>
      </w:r>
      <w:r w:rsidRPr="00F608A2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F608A2"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F608A2">
        <w:rPr>
          <w:rFonts w:ascii="MS Reference Sans Serif" w:hAnsi="MS Reference Sans Serif" w:cs="Tahoma"/>
          <w:sz w:val="26"/>
          <w:szCs w:val="26"/>
        </w:rPr>
        <w:t>mil</w:t>
      </w:r>
      <w:r w:rsidRPr="00F608A2">
        <w:rPr>
          <w:rFonts w:ascii="MS Reference Sans Serif" w:hAnsi="MS Reference Sans Serif" w:cs="Tahoma"/>
          <w:b/>
          <w:sz w:val="26"/>
          <w:szCs w:val="26"/>
        </w:rPr>
        <w:t xml:space="preserve"> 493 </w:t>
      </w:r>
      <w:r w:rsidRPr="00F608A2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F608A2">
        <w:rPr>
          <w:rFonts w:ascii="MS Reference Sans Serif" w:hAnsi="MS Reference Sans Serif" w:cs="Tahoma"/>
          <w:b/>
          <w:sz w:val="26"/>
          <w:szCs w:val="26"/>
        </w:rPr>
        <w:t>804</w:t>
      </w:r>
      <w:r w:rsidRPr="00F608A2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F608A2">
        <w:rPr>
          <w:rFonts w:ascii="MS Reference Sans Serif" w:hAnsi="MS Reference Sans Serif" w:cs="Tahoma"/>
          <w:b/>
          <w:sz w:val="26"/>
          <w:szCs w:val="26"/>
        </w:rPr>
        <w:t>309</w:t>
      </w:r>
      <w:r w:rsidRPr="00F608A2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7531" w:type="dxa"/>
        <w:tblInd w:w="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1828"/>
        <w:gridCol w:w="2224"/>
      </w:tblGrid>
      <w:tr w:rsidR="004F017A" w:rsidRPr="004F017A" w:rsidTr="005306F5">
        <w:trPr>
          <w:trHeight w:val="596"/>
        </w:trPr>
        <w:tc>
          <w:tcPr>
            <w:tcW w:w="3479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DICIEMBRE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4F017A" w:rsidRPr="004F017A" w:rsidTr="005306F5">
        <w:trPr>
          <w:trHeight w:val="164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98,391,743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1,231,698,870 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71,905,464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997,167,120 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23,765,938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187,293,346 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2,266,078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42,213,510 </w:t>
            </w:r>
          </w:p>
        </w:tc>
      </w:tr>
      <w:tr w:rsidR="004F017A" w:rsidRPr="004F017A" w:rsidTr="005306F5">
        <w:trPr>
          <w:trHeight w:val="447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454,263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5,024,894 </w:t>
            </w:r>
          </w:p>
        </w:tc>
      </w:tr>
      <w:tr w:rsidR="004F017A" w:rsidRPr="004F017A" w:rsidTr="005306F5">
        <w:trPr>
          <w:trHeight w:val="120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138,248,310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1,281,199,765 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138,248,310 </w:t>
            </w:r>
          </w:p>
        </w:tc>
        <w:tc>
          <w:tcPr>
            <w:tcW w:w="22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1,281,199,765 </w:t>
            </w:r>
          </w:p>
        </w:tc>
      </w:tr>
      <w:tr w:rsidR="004F017A" w:rsidRPr="004F017A" w:rsidTr="005306F5">
        <w:trPr>
          <w:trHeight w:val="179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107,394,332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888,558,702 </w:t>
            </w:r>
          </w:p>
        </w:tc>
      </w:tr>
      <w:tr w:rsidR="004F017A" w:rsidRPr="004F017A" w:rsidTr="005306F5">
        <w:trPr>
          <w:trHeight w:val="284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244,192,830 </w:t>
            </w:r>
          </w:p>
        </w:tc>
      </w:tr>
      <w:tr w:rsidR="004F017A" w:rsidRPr="004F017A" w:rsidTr="005306F5">
        <w:trPr>
          <w:trHeight w:val="313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 xml:space="preserve"> $  107,394,332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644,365,872 </w:t>
            </w:r>
          </w:p>
        </w:tc>
      </w:tr>
      <w:tr w:rsidR="004F017A" w:rsidRPr="004F017A" w:rsidTr="005306F5">
        <w:trPr>
          <w:trHeight w:val="179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F017A" w:rsidRPr="004F017A" w:rsidTr="005306F5">
        <w:trPr>
          <w:trHeight w:val="373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29,418,460 </w:t>
            </w:r>
          </w:p>
        </w:tc>
      </w:tr>
      <w:tr w:rsidR="004F017A" w:rsidRPr="004F017A" w:rsidTr="005306F5">
        <w:trPr>
          <w:trHeight w:val="596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29,418,460 </w:t>
            </w:r>
          </w:p>
        </w:tc>
      </w:tr>
      <w:tr w:rsidR="004F017A" w:rsidRPr="004F017A" w:rsidTr="005306F5">
        <w:trPr>
          <w:trHeight w:val="89"/>
        </w:trPr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F017A" w:rsidRPr="004F017A" w:rsidTr="005306F5">
        <w:trPr>
          <w:trHeight w:val="657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809,663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11,395,009 </w:t>
            </w:r>
          </w:p>
        </w:tc>
      </w:tr>
      <w:tr w:rsidR="004F017A" w:rsidRPr="004F017A" w:rsidTr="005306F5">
        <w:trPr>
          <w:trHeight w:val="686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809,663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F017A" w:rsidRPr="004F017A" w:rsidRDefault="004F017A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11,395,009 </w:t>
            </w:r>
          </w:p>
        </w:tc>
      </w:tr>
      <w:tr w:rsidR="005306F5" w:rsidRPr="004F017A" w:rsidTr="005306F5">
        <w:trPr>
          <w:trHeight w:val="74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3,229,665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51,533,503 </w:t>
            </w:r>
          </w:p>
        </w:tc>
      </w:tr>
      <w:tr w:rsidR="005306F5" w:rsidRPr="004F017A" w:rsidTr="005306F5">
        <w:trPr>
          <w:trHeight w:val="626"/>
        </w:trPr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8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3,229,665 </w:t>
            </w:r>
          </w:p>
        </w:tc>
        <w:tc>
          <w:tcPr>
            <w:tcW w:w="22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 50,907,318 </w:t>
            </w:r>
          </w:p>
        </w:tc>
      </w:tr>
      <w:tr w:rsidR="005306F5" w:rsidRPr="004F017A" w:rsidTr="005306F5">
        <w:trPr>
          <w:trHeight w:val="358"/>
        </w:trPr>
        <w:tc>
          <w:tcPr>
            <w:tcW w:w="3479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626,185 </w:t>
            </w:r>
          </w:p>
        </w:tc>
      </w:tr>
      <w:tr w:rsidR="005306F5" w:rsidRPr="004F017A" w:rsidTr="005306F5">
        <w:trPr>
          <w:trHeight w:val="179"/>
        </w:trPr>
        <w:tc>
          <w:tcPr>
            <w:tcW w:w="3479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82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348,073,713 </w:t>
            </w:r>
          </w:p>
        </w:tc>
        <w:tc>
          <w:tcPr>
            <w:tcW w:w="222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306F5" w:rsidRPr="004F017A" w:rsidRDefault="005306F5" w:rsidP="004F017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F017A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3,493,804,309 </w:t>
            </w:r>
          </w:p>
        </w:tc>
      </w:tr>
    </w:tbl>
    <w:p w:rsidR="00CF46B7" w:rsidRDefault="00CF46B7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</w:p>
    <w:p w:rsidR="005306F5" w:rsidRDefault="005306F5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drawing>
          <wp:inline distT="0" distB="0" distL="0" distR="0" wp14:anchorId="3670892A" wp14:editId="4ED0831F">
            <wp:extent cx="5972175" cy="45529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48CD0A35-AEBA-49C2-9B2F-24AFAB7ACC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530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3212C"/>
    <w:rsid w:val="0021351D"/>
    <w:rsid w:val="0021452D"/>
    <w:rsid w:val="00262234"/>
    <w:rsid w:val="00331A51"/>
    <w:rsid w:val="00376511"/>
    <w:rsid w:val="003B3232"/>
    <w:rsid w:val="003D6F3D"/>
    <w:rsid w:val="00401550"/>
    <w:rsid w:val="00417B18"/>
    <w:rsid w:val="00453614"/>
    <w:rsid w:val="004F017A"/>
    <w:rsid w:val="005112B4"/>
    <w:rsid w:val="005306F5"/>
    <w:rsid w:val="00543D5B"/>
    <w:rsid w:val="00546C59"/>
    <w:rsid w:val="005A4184"/>
    <w:rsid w:val="00677E1B"/>
    <w:rsid w:val="008E7D3C"/>
    <w:rsid w:val="00BB6CAC"/>
    <w:rsid w:val="00BC7B72"/>
    <w:rsid w:val="00BE2D48"/>
    <w:rsid w:val="00C00F74"/>
    <w:rsid w:val="00C86538"/>
    <w:rsid w:val="00CF46B7"/>
    <w:rsid w:val="00DC7BF8"/>
    <w:rsid w:val="00ED4B56"/>
    <w:rsid w:val="00EE4BE3"/>
    <w:rsid w:val="00F0481E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Diciembre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$ 348,073,713.00</a:t>
            </a:r>
          </a:p>
        </c:rich>
      </c:tx>
      <c:layout>
        <c:manualLayout>
          <c:xMode val="edge"/>
          <c:yMode val="edge"/>
          <c:x val="0.21502098254667321"/>
          <c:y val="5.2106340830017812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16621439269245"/>
          <c:y val="0.31427213703550216"/>
          <c:w val="0.78075285080890311"/>
          <c:h val="0.55602994888796797"/>
        </c:manualLayout>
      </c:layout>
      <c:pie3DChart>
        <c:varyColors val="1"/>
        <c:ser>
          <c:idx val="1"/>
          <c:order val="0"/>
          <c:dPt>
            <c:idx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F6-463C-AE9B-9A3D6FE5D3E8}"/>
              </c:ext>
            </c:extLst>
          </c:dPt>
          <c:dPt>
            <c:idx val="1"/>
            <c:bubble3D val="0"/>
            <c:explosion val="6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DF6-463C-AE9B-9A3D6FE5D3E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DF6-463C-AE9B-9A3D6FE5D3E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DF6-463C-AE9B-9A3D6FE5D3E8}"/>
              </c:ext>
            </c:extLst>
          </c:dPt>
          <c:dLbls>
            <c:dLbl>
              <c:idx val="0"/>
              <c:layout>
                <c:manualLayout>
                  <c:x val="-3.3275205006153892E-2"/>
                  <c:y val="1.6345962323054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$98,391,743                     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12218811631597"/>
                  <c:y val="1.8048285639825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Participaciones,  $138,248,310                    40%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5904325518632212E-3"/>
                  <c:y val="9.8402101504358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Aportaciones,  $107,394,332                    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223808888295743E-3"/>
                  <c:y val="6.6421322536746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                    $809,663                     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7636482939632547"/>
                  <c:y val="1.98151969731255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$3,229,665                        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98391743</c:v>
                </c:pt>
                <c:pt idx="1">
                  <c:v>138248310</c:v>
                </c:pt>
                <c:pt idx="2">
                  <c:v>107394332</c:v>
                </c:pt>
                <c:pt idx="3">
                  <c:v>809663</c:v>
                </c:pt>
                <c:pt idx="4">
                  <c:v>3229665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DF6-463C-AE9B-9A3D6FE5D3E8}"/>
            </c:ext>
          </c:extLst>
        </c:ser>
        <c:ser>
          <c:idx val="2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8DF6-463C-AE9B-9A3D6FE5D3E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DF6-463C-AE9B-9A3D6FE5D3E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DF6-463C-AE9B-9A3D6FE5D3E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DF6-463C-AE9B-9A3D6FE5D3E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DF6-463C-AE9B-9A3D6FE5D3E8}"/>
            </c:ext>
          </c:extLst>
        </c:ser>
        <c:ser>
          <c:idx val="0"/>
          <c:order val="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0.28000000000000003</c:v>
                </c:pt>
                <c:pt idx="1">
                  <c:v>0.4</c:v>
                </c:pt>
                <c:pt idx="2">
                  <c:v>0.31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8420-42B3-A627-1D3EF9CFCD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22</cp:revision>
  <dcterms:created xsi:type="dcterms:W3CDTF">2019-10-10T16:57:00Z</dcterms:created>
  <dcterms:modified xsi:type="dcterms:W3CDTF">2021-01-12T15:06:00Z</dcterms:modified>
</cp:coreProperties>
</file>